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EastAsia" w:hAnsi="Times New Roman" w:cs="Times New Roman"/>
          <w:b w:val="0"/>
          <w:bCs w:val="0"/>
          <w:color w:val="auto"/>
          <w:kern w:val="2"/>
          <w:sz w:val="24"/>
          <w:szCs w:val="24"/>
          <w:lang w:eastAsia="ja-JP"/>
        </w:rPr>
        <w:id w:val="284017964"/>
        <w:docPartObj>
          <w:docPartGallery w:val="Table of Contents"/>
          <w:docPartUnique/>
        </w:docPartObj>
      </w:sdtPr>
      <w:sdtEndPr>
        <w:rPr>
          <w:kern w:val="0"/>
          <w:lang w:eastAsia="en-US"/>
        </w:rPr>
      </w:sdtEndPr>
      <w:sdtContent>
        <w:p w14:paraId="13259439" w14:textId="77777777" w:rsidR="00FD3F30" w:rsidRPr="002B1969" w:rsidRDefault="00FD3F30" w:rsidP="00FB721A">
          <w:pPr>
            <w:pStyle w:val="TOCHeading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B1969">
            <w:rPr>
              <w:rFonts w:ascii="Times New Roman" w:hAnsi="Times New Roman" w:cs="Times New Roman"/>
              <w:sz w:val="24"/>
              <w:szCs w:val="24"/>
            </w:rPr>
            <w:t>Table of Contents</w:t>
          </w:r>
        </w:p>
        <w:p w14:paraId="351E1E3D" w14:textId="689FEC4D" w:rsidR="002B1969" w:rsidRPr="002B1969" w:rsidRDefault="009864AD" w:rsidP="002B1969">
          <w:pPr>
            <w:pStyle w:val="TOC1"/>
            <w:rPr>
              <w:rFonts w:ascii="Times New Roman" w:hAnsi="Times New Roman" w:cs="Times New Roman"/>
            </w:rPr>
          </w:pPr>
          <w:r w:rsidRPr="002B1969">
            <w:rPr>
              <w:rFonts w:ascii="Times New Roman" w:hAnsi="Times New Roman" w:cs="Times New Roman"/>
            </w:rPr>
            <w:t>Basic Description</w:t>
          </w:r>
          <w:r w:rsidRPr="002B1969">
            <w:rPr>
              <w:rFonts w:ascii="Times New Roman" w:hAnsi="Times New Roman" w:cs="Times New Roman"/>
            </w:rPr>
            <w:ptab w:relativeTo="margin" w:alignment="right" w:leader="dot"/>
          </w:r>
          <w:r w:rsidRPr="002B1969">
            <w:rPr>
              <w:rFonts w:ascii="Times New Roman" w:hAnsi="Times New Roman" w:cs="Times New Roman"/>
            </w:rPr>
            <w:t>1</w:t>
          </w:r>
        </w:p>
        <w:p w14:paraId="193A6779" w14:textId="55FAA6A1" w:rsidR="002B1969" w:rsidRPr="002B1969" w:rsidRDefault="008C2E08" w:rsidP="002B1969">
          <w:pPr>
            <w:pStyle w:val="TOC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Assessment</w:t>
          </w:r>
          <w:r w:rsidR="002B1969" w:rsidRPr="002B1969">
            <w:rPr>
              <w:rFonts w:ascii="Times New Roman" w:hAnsi="Times New Roman" w:cs="Times New Roman"/>
            </w:rPr>
            <w:ptab w:relativeTo="margin" w:alignment="right" w:leader="dot"/>
          </w:r>
          <w:r w:rsidR="002B1969" w:rsidRPr="002B1969">
            <w:rPr>
              <w:rFonts w:ascii="Times New Roman" w:hAnsi="Times New Roman" w:cs="Times New Roman"/>
            </w:rPr>
            <w:t>2</w:t>
          </w:r>
        </w:p>
        <w:p w14:paraId="1BD3F334" w14:textId="03053781" w:rsidR="008C2E08" w:rsidRPr="002B1969" w:rsidRDefault="008C2E08" w:rsidP="008C2E08">
          <w:pPr>
            <w:pStyle w:val="TOC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ImprovementDwelling</w:t>
          </w:r>
          <w:r w:rsidRPr="002B1969">
            <w:rPr>
              <w:rFonts w:ascii="Times New Roman" w:hAnsi="Times New Roman" w:cs="Times New Roman"/>
            </w:rPr>
            <w:ptab w:relativeTo="margin" w:alignment="right" w:leader="dot"/>
          </w:r>
          <w:r>
            <w:rPr>
              <w:rFonts w:ascii="Times New Roman" w:hAnsi="Times New Roman" w:cs="Times New Roman"/>
            </w:rPr>
            <w:t>4</w:t>
          </w:r>
        </w:p>
        <w:p w14:paraId="2D25C1EC" w14:textId="544C5006" w:rsidR="008C2E08" w:rsidRPr="002B1969" w:rsidRDefault="002E5EC7" w:rsidP="008C2E08">
          <w:pPr>
            <w:pStyle w:val="TOC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ImprovementInterior</w:t>
          </w:r>
          <w:r w:rsidRPr="002B1969">
            <w:rPr>
              <w:rFonts w:ascii="Times New Roman" w:hAnsi="Times New Roman" w:cs="Times New Roman"/>
            </w:rPr>
            <w:ptab w:relativeTo="margin" w:alignment="right" w:leader="dot"/>
          </w:r>
          <w:r>
            <w:rPr>
              <w:rFonts w:ascii="Times New Roman" w:hAnsi="Times New Roman" w:cs="Times New Roman"/>
            </w:rPr>
            <w:t>7</w:t>
          </w:r>
        </w:p>
        <w:p w14:paraId="618357D6" w14:textId="2C5EE977" w:rsidR="00004B4D" w:rsidRPr="002B1969" w:rsidRDefault="00004B4D" w:rsidP="00004B4D">
          <w:pPr>
            <w:pStyle w:val="TOC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Property</w:t>
          </w:r>
          <w:r w:rsidRPr="002B1969">
            <w:rPr>
              <w:rFonts w:ascii="Times New Roman" w:hAnsi="Times New Roman" w:cs="Times New Roman"/>
            </w:rPr>
            <w:ptab w:relativeTo="margin" w:alignment="right" w:leader="dot"/>
          </w:r>
          <w:r w:rsidR="00A53F8C">
            <w:rPr>
              <w:rFonts w:ascii="Times New Roman" w:hAnsi="Times New Roman" w:cs="Times New Roman"/>
            </w:rPr>
            <w:t>9</w:t>
          </w:r>
        </w:p>
        <w:p w14:paraId="432A1386" w14:textId="5047816B" w:rsidR="00A53F8C" w:rsidRPr="002B1969" w:rsidRDefault="00A53F8C" w:rsidP="00A53F8C">
          <w:pPr>
            <w:pStyle w:val="TOC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Property</w:t>
          </w:r>
          <w:r w:rsidR="0030598F" w:rsidRPr="0030598F">
            <w:rPr>
              <w:rFonts w:ascii="Times New Roman" w:hAnsi="Times New Roman" w:cs="Times New Roman"/>
            </w:rPr>
            <w:t>AssessmentHistory</w:t>
          </w:r>
          <w:r w:rsidRPr="002B1969">
            <w:rPr>
              <w:rFonts w:ascii="Times New Roman" w:hAnsi="Times New Roman" w:cs="Times New Roman"/>
            </w:rPr>
            <w:ptab w:relativeTo="margin" w:alignment="right" w:leader="dot"/>
          </w:r>
          <w:r>
            <w:rPr>
              <w:rFonts w:ascii="Times New Roman" w:hAnsi="Times New Roman" w:cs="Times New Roman"/>
            </w:rPr>
            <w:t>16</w:t>
          </w:r>
        </w:p>
        <w:p w14:paraId="46E7E8C6" w14:textId="3E076A8B" w:rsidR="00FD3F30" w:rsidRDefault="00B17632" w:rsidP="009E0E6B">
          <w:pPr>
            <w:pStyle w:val="TOC1"/>
            <w:rPr>
              <w:rFonts w:ascii="Times New Roman" w:hAnsi="Times New Roman" w:cs="Times New Roman"/>
            </w:rPr>
          </w:pPr>
          <w:r w:rsidRPr="00B17632">
            <w:rPr>
              <w:rFonts w:ascii="Times New Roman" w:hAnsi="Times New Roman" w:cs="Times New Roman"/>
            </w:rPr>
            <w:t>RealEstateAssessmentPaymentHistory</w:t>
          </w:r>
          <w:r w:rsidRPr="002B1969">
            <w:rPr>
              <w:rFonts w:ascii="Times New Roman" w:hAnsi="Times New Roman" w:cs="Times New Roman"/>
            </w:rPr>
            <w:ptab w:relativeTo="margin" w:alignment="right" w:leader="dot"/>
          </w:r>
          <w:r>
            <w:rPr>
              <w:rFonts w:ascii="Times New Roman" w:hAnsi="Times New Roman" w:cs="Times New Roman"/>
            </w:rPr>
            <w:t>22</w:t>
          </w:r>
        </w:p>
        <w:p w14:paraId="68DCADD1" w14:textId="72A99F47" w:rsidR="009E0E6B" w:rsidRPr="009E0E6B" w:rsidRDefault="009E0E6B" w:rsidP="009E0E6B">
          <w:pPr>
            <w:pStyle w:val="TOC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SalesHistory</w:t>
          </w:r>
          <w:r w:rsidRPr="002B1969">
            <w:rPr>
              <w:rFonts w:ascii="Times New Roman" w:hAnsi="Times New Roman" w:cs="Times New Roman"/>
            </w:rPr>
            <w:ptab w:relativeTo="margin" w:alignment="right" w:leader="dot"/>
          </w:r>
          <w:r>
            <w:rPr>
              <w:rFonts w:ascii="Times New Roman" w:hAnsi="Times New Roman" w:cs="Times New Roman"/>
            </w:rPr>
            <w:t>24</w:t>
          </w:r>
        </w:p>
        <w:p w14:paraId="39382D5F" w14:textId="3DCE1960" w:rsidR="00FD3F30" w:rsidRPr="002B1969" w:rsidRDefault="00CF7E53" w:rsidP="00FD3F30">
          <w:pPr>
            <w:rPr>
              <w:rFonts w:ascii="Times New Roman" w:hAnsi="Times New Roman" w:cs="Times New Roman"/>
            </w:rPr>
          </w:pPr>
        </w:p>
      </w:sdtContent>
    </w:sdt>
    <w:p w14:paraId="710CC7CE" w14:textId="245CBDCD" w:rsidR="009864AD" w:rsidRPr="002B1969" w:rsidRDefault="009864AD" w:rsidP="009864AD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2B1969">
        <w:rPr>
          <w:rFonts w:ascii="Times New Roman" w:hAnsi="Times New Roman" w:cs="Times New Roman"/>
          <w:b/>
          <w:u w:val="single"/>
        </w:rPr>
        <w:t>Basic Description</w:t>
      </w:r>
    </w:p>
    <w:p w14:paraId="77BA9CDB" w14:textId="77777777" w:rsidR="009864AD" w:rsidRPr="002B1969" w:rsidRDefault="009864AD" w:rsidP="00FD3F30">
      <w:pPr>
        <w:rPr>
          <w:rFonts w:ascii="Times New Roman" w:hAnsi="Times New Roman" w:cs="Times New Roman"/>
        </w:rPr>
      </w:pPr>
    </w:p>
    <w:p w14:paraId="481C5E58" w14:textId="5D04EF8D" w:rsidR="00C94A6F" w:rsidRDefault="008C2E08" w:rsidP="00FA1137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Assessment: </w:t>
      </w:r>
      <w:r w:rsidR="002B1969" w:rsidRPr="002B196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Historical assessment information for a parcel (identified by RealEstatePropertyCode) in Arlington </w:t>
      </w:r>
      <w:r w:rsidR="00B17632">
        <w:rPr>
          <w:rFonts w:ascii="Times New Roman" w:eastAsia="Times New Roman" w:hAnsi="Times New Roman" w:cs="Times New Roman"/>
          <w:color w:val="333333"/>
          <w:shd w:val="clear" w:color="auto" w:fill="FFFFFF"/>
        </w:rPr>
        <w:t>County.</w:t>
      </w:r>
    </w:p>
    <w:p w14:paraId="0499B39E" w14:textId="77777777" w:rsidR="008C2E08" w:rsidRDefault="008C2E08" w:rsidP="00FA1137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178C6495" w14:textId="5CA76693" w:rsidR="008C2E08" w:rsidRDefault="008C2E08" w:rsidP="00FA1137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ImprovementDwelling: </w:t>
      </w:r>
      <w:r w:rsidRPr="008C2E08">
        <w:rPr>
          <w:rFonts w:ascii="Times New Roman" w:eastAsia="Times New Roman" w:hAnsi="Times New Roman" w:cs="Times New Roman"/>
          <w:color w:val="333333"/>
          <w:shd w:val="clear" w:color="auto" w:fill="FFFFFF"/>
        </w:rPr>
        <w:t>Information, such as year built and heating type, about each dwelling on a parcel (identified by RealEstatePropertyCode) in Arlington County.</w:t>
      </w:r>
    </w:p>
    <w:p w14:paraId="3DCF1259" w14:textId="77777777" w:rsidR="009B088F" w:rsidRDefault="009B088F" w:rsidP="00FA1137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4BFFBD2B" w14:textId="6EBB38D4" w:rsidR="009B088F" w:rsidRDefault="009B088F" w:rsidP="00FA1137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ImprovementInterior: </w:t>
      </w:r>
      <w:r w:rsidRPr="009B088F">
        <w:rPr>
          <w:rFonts w:ascii="Times New Roman" w:eastAsia="Times New Roman" w:hAnsi="Times New Roman" w:cs="Times New Roman"/>
          <w:color w:val="333333"/>
          <w:shd w:val="clear" w:color="auto" w:fill="FFFFFF"/>
        </w:rPr>
        <w:t>Information about the interior of a dwelling, such as number of bedrooms or bathrooms, on a parcel (identified by RealEstatePropertyCode) in Arlington County.</w:t>
      </w:r>
    </w:p>
    <w:p w14:paraId="4EC411F7" w14:textId="77777777" w:rsidR="00004B4D" w:rsidRDefault="00004B4D" w:rsidP="00FA1137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52F21582" w14:textId="4E064AA3" w:rsidR="00004B4D" w:rsidRDefault="00004B4D" w:rsidP="00FA1137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Property:</w:t>
      </w:r>
      <w:r w:rsidRPr="00004B4D">
        <w:t xml:space="preserve"> </w:t>
      </w:r>
      <w:r w:rsidRPr="00004B4D">
        <w:rPr>
          <w:rFonts w:ascii="Times New Roman" w:eastAsia="Times New Roman" w:hAnsi="Times New Roman" w:cs="Times New Roman"/>
          <w:color w:val="333333"/>
          <w:shd w:val="clear" w:color="auto" w:fill="FFFFFF"/>
        </w:rPr>
        <w:t>The basic information, primary address, owners, etc., about a parcel (identified by RealEstatePropertyCode) in Arlington County.</w:t>
      </w:r>
    </w:p>
    <w:p w14:paraId="69DE59BD" w14:textId="77777777" w:rsidR="00004B4D" w:rsidRDefault="00004B4D" w:rsidP="00FA1137">
      <w:pPr>
        <w:rPr>
          <w:rFonts w:ascii="Times New Roman" w:eastAsia="Times New Roman" w:hAnsi="Times New Roman" w:cs="Times New Roman"/>
        </w:rPr>
      </w:pPr>
    </w:p>
    <w:p w14:paraId="502F453C" w14:textId="3CA49C55" w:rsidR="00A53F8C" w:rsidRDefault="00A53F8C" w:rsidP="00FA113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PropertyAssessmentHistory: Information about the assessment history for a parcel</w:t>
      </w:r>
    </w:p>
    <w:p w14:paraId="79367989" w14:textId="77777777" w:rsidR="00B17632" w:rsidRDefault="00B17632" w:rsidP="00FA1137">
      <w:pPr>
        <w:rPr>
          <w:rFonts w:ascii="Times New Roman" w:eastAsia="Times New Roman" w:hAnsi="Times New Roman" w:cs="Times New Roman"/>
        </w:rPr>
      </w:pPr>
    </w:p>
    <w:p w14:paraId="39E17F12" w14:textId="20685506" w:rsidR="00B17632" w:rsidRDefault="00B17632" w:rsidP="00FA1137">
      <w:pPr>
        <w:rPr>
          <w:rFonts w:ascii="Times New Roman" w:eastAsia="Times New Roman" w:hAnsi="Times New Roman" w:cs="Times New Roman"/>
        </w:rPr>
      </w:pPr>
      <w:r w:rsidRPr="00B17632">
        <w:rPr>
          <w:rFonts w:ascii="Times New Roman" w:eastAsia="Times New Roman" w:hAnsi="Times New Roman" w:cs="Times New Roman"/>
        </w:rPr>
        <w:t>RealEstateAssessmentPaymentHistory</w:t>
      </w:r>
      <w:r>
        <w:rPr>
          <w:rFonts w:ascii="Times New Roman" w:eastAsia="Times New Roman" w:hAnsi="Times New Roman" w:cs="Times New Roman"/>
        </w:rPr>
        <w:t xml:space="preserve">: </w:t>
      </w:r>
      <w:r w:rsidRPr="00B17632">
        <w:rPr>
          <w:rFonts w:ascii="Times New Roman" w:eastAsia="Times New Roman" w:hAnsi="Times New Roman" w:cs="Times New Roman"/>
        </w:rPr>
        <w:t>Information about the assessment and tax payment history of a parcel (identified by RealEstatePropertyCode)</w:t>
      </w:r>
    </w:p>
    <w:p w14:paraId="7F8E6DDC" w14:textId="77777777" w:rsidR="000B55AE" w:rsidRDefault="000B55AE" w:rsidP="00FA1137">
      <w:pPr>
        <w:rPr>
          <w:rFonts w:ascii="Times New Roman" w:eastAsia="Times New Roman" w:hAnsi="Times New Roman" w:cs="Times New Roman"/>
        </w:rPr>
      </w:pPr>
    </w:p>
    <w:p w14:paraId="16198357" w14:textId="3E36CB8D" w:rsidR="000B55AE" w:rsidRDefault="000B55AE" w:rsidP="00FA113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Sales History</w:t>
      </w:r>
      <w:r w:rsidR="004F6593">
        <w:rPr>
          <w:rFonts w:ascii="Times New Roman" w:eastAsia="Times New Roman" w:hAnsi="Times New Roman" w:cs="Times New Roman"/>
        </w:rPr>
        <w:t>:</w:t>
      </w:r>
      <w:r w:rsidR="009E0E6B">
        <w:rPr>
          <w:rFonts w:ascii="Times New Roman" w:eastAsia="Times New Roman" w:hAnsi="Times New Roman" w:cs="Times New Roman"/>
        </w:rPr>
        <w:t xml:space="preserve"> </w:t>
      </w:r>
      <w:r w:rsidR="009E0E6B" w:rsidRPr="009E0E6B">
        <w:rPr>
          <w:rFonts w:ascii="Times New Roman" w:eastAsia="Times New Roman" w:hAnsi="Times New Roman" w:cs="Times New Roman"/>
        </w:rPr>
        <w:t>Contains one instance for each time the ownership status of a parcel has changed.</w:t>
      </w:r>
    </w:p>
    <w:p w14:paraId="3E27B868" w14:textId="77777777" w:rsidR="00FA1137" w:rsidRPr="00FA1137" w:rsidRDefault="00FA1137" w:rsidP="00FA1137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6"/>
        <w:gridCol w:w="3224"/>
        <w:gridCol w:w="2726"/>
      </w:tblGrid>
      <w:tr w:rsidR="00FA1137" w:rsidRPr="00FA1137" w14:paraId="2A2C2AB1" w14:textId="6916C821" w:rsidTr="00FA1137">
        <w:tc>
          <w:tcPr>
            <w:tcW w:w="3318" w:type="dxa"/>
            <w:shd w:val="clear" w:color="auto" w:fill="D9D9D9" w:themeFill="background1" w:themeFillShade="D9"/>
          </w:tcPr>
          <w:p w14:paraId="7C206CD7" w14:textId="0ED2085D" w:rsidR="00FA1137" w:rsidRPr="00FA1137" w:rsidRDefault="00FA1137" w:rsidP="00FA11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Table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14:paraId="02FC7549" w14:textId="2A978438" w:rsidR="00FA1137" w:rsidRPr="00FA1137" w:rsidRDefault="00FA1137" w:rsidP="00FA11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2A088092" w14:textId="19AF5DA6" w:rsidR="00FA1137" w:rsidRPr="00FA1137" w:rsidRDefault="00FA1137" w:rsidP="00FA11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Years</w:t>
            </w:r>
          </w:p>
        </w:tc>
      </w:tr>
      <w:tr w:rsidR="00FA1137" w:rsidRPr="00FA1137" w14:paraId="1638744A" w14:textId="23391EB5" w:rsidTr="00FA1137">
        <w:tc>
          <w:tcPr>
            <w:tcW w:w="3318" w:type="dxa"/>
            <w:shd w:val="clear" w:color="auto" w:fill="D9D9D9" w:themeFill="background1" w:themeFillShade="D9"/>
          </w:tcPr>
          <w:p w14:paraId="7B6E927B" w14:textId="11B8272C" w:rsidR="00FA1137" w:rsidRPr="00FA1137" w:rsidRDefault="00FA1137" w:rsidP="00FA1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37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3369" w:type="dxa"/>
          </w:tcPr>
          <w:p w14:paraId="5BF662C8" w14:textId="6E8A49BB" w:rsidR="00FA1137" w:rsidRPr="00FA1137" w:rsidRDefault="00FA1137" w:rsidP="00FA1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37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A1137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889" w:type="dxa"/>
          </w:tcPr>
          <w:p w14:paraId="615BCC09" w14:textId="7B37F812" w:rsidR="00FA1137" w:rsidRPr="00FA1137" w:rsidRDefault="000B55AE" w:rsidP="00FA4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2009-July </w:t>
            </w:r>
            <w:r w:rsidR="00FA436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C2E08" w:rsidRPr="00FA1137" w14:paraId="21885E09" w14:textId="77777777" w:rsidTr="00FA1137">
        <w:tc>
          <w:tcPr>
            <w:tcW w:w="3318" w:type="dxa"/>
            <w:shd w:val="clear" w:color="auto" w:fill="D9D9D9" w:themeFill="background1" w:themeFillShade="D9"/>
          </w:tcPr>
          <w:p w14:paraId="62A09C3D" w14:textId="078C3BE4" w:rsidR="008C2E08" w:rsidRPr="00FA1137" w:rsidRDefault="008C2E08" w:rsidP="00FA11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ImprovementDwelling</w:t>
            </w:r>
          </w:p>
        </w:tc>
        <w:tc>
          <w:tcPr>
            <w:tcW w:w="3369" w:type="dxa"/>
          </w:tcPr>
          <w:p w14:paraId="4696CCD7" w14:textId="696EDE7F" w:rsidR="008C2E08" w:rsidRPr="00FA1137" w:rsidRDefault="008C2E08" w:rsidP="00FA11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60,730</w:t>
            </w:r>
          </w:p>
        </w:tc>
        <w:tc>
          <w:tcPr>
            <w:tcW w:w="2889" w:type="dxa"/>
          </w:tcPr>
          <w:p w14:paraId="223D378A" w14:textId="1263C8C7" w:rsidR="008C2E08" w:rsidRDefault="009B088F" w:rsidP="00FA43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 records</w:t>
            </w:r>
          </w:p>
        </w:tc>
      </w:tr>
      <w:tr w:rsidR="009B088F" w:rsidRPr="00FA1137" w14:paraId="4082CFB6" w14:textId="77777777" w:rsidTr="00FA1137">
        <w:tc>
          <w:tcPr>
            <w:tcW w:w="3318" w:type="dxa"/>
            <w:shd w:val="clear" w:color="auto" w:fill="D9D9D9" w:themeFill="background1" w:themeFillShade="D9"/>
          </w:tcPr>
          <w:p w14:paraId="2C53776F" w14:textId="756758F3" w:rsidR="009B088F" w:rsidRDefault="009B088F" w:rsidP="00FA11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ImprovementInterior</w:t>
            </w:r>
          </w:p>
        </w:tc>
        <w:tc>
          <w:tcPr>
            <w:tcW w:w="3369" w:type="dxa"/>
          </w:tcPr>
          <w:p w14:paraId="1919BAB0" w14:textId="0A998014" w:rsidR="009B088F" w:rsidRDefault="009B088F" w:rsidP="00FA11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  <w:r w:rsidR="00004B4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698</w:t>
            </w:r>
          </w:p>
        </w:tc>
        <w:tc>
          <w:tcPr>
            <w:tcW w:w="2889" w:type="dxa"/>
          </w:tcPr>
          <w:p w14:paraId="0B1BB1DB" w14:textId="18CC4855" w:rsidR="009B088F" w:rsidRDefault="009B088F" w:rsidP="00FA43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 records</w:t>
            </w:r>
          </w:p>
        </w:tc>
      </w:tr>
      <w:tr w:rsidR="00004B4D" w:rsidRPr="00FA1137" w14:paraId="6E1DD497" w14:textId="77777777" w:rsidTr="00FA1137">
        <w:tc>
          <w:tcPr>
            <w:tcW w:w="3318" w:type="dxa"/>
            <w:shd w:val="clear" w:color="auto" w:fill="D9D9D9" w:themeFill="background1" w:themeFillShade="D9"/>
          </w:tcPr>
          <w:p w14:paraId="68207CD7" w14:textId="120E4246" w:rsidR="00004B4D" w:rsidRDefault="00004B4D" w:rsidP="00A53F8C">
            <w:pPr>
              <w:tabs>
                <w:tab w:val="right" w:pos="310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Property</w:t>
            </w:r>
            <w:r w:rsidR="00A53F8C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369" w:type="dxa"/>
          </w:tcPr>
          <w:p w14:paraId="41622DE8" w14:textId="3DD32FD2" w:rsidR="00004B4D" w:rsidRDefault="00004B4D" w:rsidP="00FA11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68,949</w:t>
            </w:r>
          </w:p>
        </w:tc>
        <w:tc>
          <w:tcPr>
            <w:tcW w:w="2889" w:type="dxa"/>
          </w:tcPr>
          <w:p w14:paraId="6E87E309" w14:textId="669410AE" w:rsidR="00004B4D" w:rsidRDefault="00004B4D" w:rsidP="00FA43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 records</w:t>
            </w:r>
          </w:p>
        </w:tc>
      </w:tr>
      <w:tr w:rsidR="00A53F8C" w:rsidRPr="00FA1137" w14:paraId="4D546109" w14:textId="77777777" w:rsidTr="00FA1137">
        <w:tc>
          <w:tcPr>
            <w:tcW w:w="3318" w:type="dxa"/>
            <w:shd w:val="clear" w:color="auto" w:fill="D9D9D9" w:themeFill="background1" w:themeFillShade="D9"/>
          </w:tcPr>
          <w:p w14:paraId="660BC2B3" w14:textId="391B774D" w:rsidR="00A53F8C" w:rsidRDefault="00A53F8C" w:rsidP="00A53F8C">
            <w:pPr>
              <w:tabs>
                <w:tab w:val="right" w:pos="310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PropertyAssessmentHistory</w:t>
            </w:r>
          </w:p>
        </w:tc>
        <w:tc>
          <w:tcPr>
            <w:tcW w:w="3369" w:type="dxa"/>
          </w:tcPr>
          <w:p w14:paraId="6C3947E8" w14:textId="56FE5FB0" w:rsidR="00A53F8C" w:rsidRDefault="00A53F8C" w:rsidP="00FA11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1,891,156</w:t>
            </w:r>
          </w:p>
        </w:tc>
        <w:tc>
          <w:tcPr>
            <w:tcW w:w="2889" w:type="dxa"/>
          </w:tcPr>
          <w:p w14:paraId="6C888B49" w14:textId="529C3752" w:rsidR="00A53F8C" w:rsidRDefault="00CD1084" w:rsidP="00FA43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 records</w:t>
            </w:r>
          </w:p>
        </w:tc>
      </w:tr>
      <w:tr w:rsidR="00B17632" w:rsidRPr="00FA1137" w14:paraId="78DFEE82" w14:textId="77777777" w:rsidTr="00FA1137">
        <w:tc>
          <w:tcPr>
            <w:tcW w:w="3318" w:type="dxa"/>
            <w:shd w:val="clear" w:color="auto" w:fill="D9D9D9" w:themeFill="background1" w:themeFillShade="D9"/>
          </w:tcPr>
          <w:p w14:paraId="18E0556B" w14:textId="114CE1D2" w:rsidR="00B17632" w:rsidRDefault="00B17632" w:rsidP="00A53F8C">
            <w:pPr>
              <w:tabs>
                <w:tab w:val="right" w:pos="3102"/>
              </w:tabs>
              <w:rPr>
                <w:rFonts w:ascii="Times New Roman" w:eastAsia="Times New Roman" w:hAnsi="Times New Roman" w:cs="Times New Roman"/>
              </w:rPr>
            </w:pPr>
            <w:r w:rsidRPr="00B17632">
              <w:rPr>
                <w:rFonts w:ascii="Times New Roman" w:eastAsia="Times New Roman" w:hAnsi="Times New Roman" w:cs="Times New Roman"/>
              </w:rPr>
              <w:t>RealEstateAssessmentPaymentHistory</w:t>
            </w:r>
          </w:p>
        </w:tc>
        <w:tc>
          <w:tcPr>
            <w:tcW w:w="3369" w:type="dxa"/>
          </w:tcPr>
          <w:p w14:paraId="7139B0C0" w14:textId="3B9AB441" w:rsidR="00B17632" w:rsidRDefault="00050343" w:rsidP="00FA11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5,000,549</w:t>
            </w:r>
          </w:p>
        </w:tc>
        <w:tc>
          <w:tcPr>
            <w:tcW w:w="2889" w:type="dxa"/>
          </w:tcPr>
          <w:p w14:paraId="4D3EAF82" w14:textId="2D34CC8B" w:rsidR="00B17632" w:rsidRDefault="00B17632" w:rsidP="00FA43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</w:t>
            </w:r>
            <w:r w:rsidR="000B55AE">
              <w:rPr>
                <w:rFonts w:ascii="Times New Roman" w:eastAsia="Times New Roman" w:hAnsi="Times New Roman" w:cs="Times New Roman"/>
              </w:rPr>
              <w:t xml:space="preserve"> records</w:t>
            </w:r>
          </w:p>
        </w:tc>
      </w:tr>
      <w:tr w:rsidR="000B55AE" w:rsidRPr="00FA1137" w14:paraId="2B65472C" w14:textId="77777777" w:rsidTr="00FA1137">
        <w:tc>
          <w:tcPr>
            <w:tcW w:w="3318" w:type="dxa"/>
            <w:shd w:val="clear" w:color="auto" w:fill="D9D9D9" w:themeFill="background1" w:themeFillShade="D9"/>
          </w:tcPr>
          <w:p w14:paraId="6F20C6DF" w14:textId="676837E0" w:rsidR="000B55AE" w:rsidRPr="00B17632" w:rsidRDefault="000B55AE" w:rsidP="00A53F8C">
            <w:pPr>
              <w:tabs>
                <w:tab w:val="right" w:pos="310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SalesHistory</w:t>
            </w:r>
          </w:p>
        </w:tc>
        <w:tc>
          <w:tcPr>
            <w:tcW w:w="3369" w:type="dxa"/>
          </w:tcPr>
          <w:p w14:paraId="577A4C07" w14:textId="4D960AF5" w:rsidR="000B55AE" w:rsidRDefault="00050343" w:rsidP="00FA11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42,552</w:t>
            </w:r>
          </w:p>
        </w:tc>
        <w:tc>
          <w:tcPr>
            <w:tcW w:w="2889" w:type="dxa"/>
          </w:tcPr>
          <w:p w14:paraId="09C37B7E" w14:textId="243484DD" w:rsidR="000B55AE" w:rsidRDefault="000B55AE" w:rsidP="00FA43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2009-July 2015</w:t>
            </w:r>
          </w:p>
        </w:tc>
      </w:tr>
    </w:tbl>
    <w:p w14:paraId="10F03F23" w14:textId="1C746129" w:rsidR="008B559C" w:rsidRPr="002B1969" w:rsidRDefault="008B559C" w:rsidP="008B559C">
      <w:pPr>
        <w:rPr>
          <w:rFonts w:ascii="Times New Roman" w:hAnsi="Times New Roman" w:cs="Times New Roman"/>
          <w:b/>
          <w:u w:val="single"/>
        </w:rPr>
      </w:pPr>
      <w:r w:rsidRPr="002B1969">
        <w:rPr>
          <w:rFonts w:ascii="Times New Roman" w:hAnsi="Times New Roman" w:cs="Times New Roman"/>
          <w:b/>
          <w:u w:val="single"/>
        </w:rPr>
        <w:br w:type="page"/>
      </w:r>
    </w:p>
    <w:p w14:paraId="3CD0EE37" w14:textId="71B85B15" w:rsidR="002B1969" w:rsidRPr="00643BBC" w:rsidRDefault="002B1969" w:rsidP="00643BBC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2B1969">
        <w:rPr>
          <w:rFonts w:ascii="Times New Roman" w:hAnsi="Times New Roman" w:cs="Times New Roman"/>
          <w:b/>
          <w:u w:val="single"/>
        </w:rPr>
        <w:lastRenderedPageBreak/>
        <w:t>Assessment</w:t>
      </w:r>
    </w:p>
    <w:p w14:paraId="26EE7EC6" w14:textId="77777777" w:rsidR="002877A5" w:rsidRPr="002B1969" w:rsidRDefault="002877A5" w:rsidP="002877A5">
      <w:pPr>
        <w:ind w:left="720" w:hanging="720"/>
        <w:rPr>
          <w:rFonts w:ascii="Times New Roman" w:hAnsi="Times New Roman" w:cs="Times New Roman"/>
          <w:b/>
        </w:rPr>
      </w:pPr>
      <w:r w:rsidRPr="002B1969">
        <w:rPr>
          <w:rFonts w:ascii="Times New Roman" w:hAnsi="Times New Roman" w:cs="Times New Roman"/>
          <w:b/>
          <w:highlight w:val="yellow"/>
        </w:rPr>
        <w:t>*** Needs Cleaning</w:t>
      </w:r>
    </w:p>
    <w:p w14:paraId="3B97088E" w14:textId="77777777" w:rsidR="002B1969" w:rsidRDefault="002B1969" w:rsidP="002877A5">
      <w:pPr>
        <w:ind w:left="720" w:hanging="720"/>
        <w:rPr>
          <w:rFonts w:ascii="Times New Roman" w:hAnsi="Times New Roman" w:cs="Times New Roman"/>
          <w:b/>
        </w:rPr>
      </w:pPr>
    </w:p>
    <w:p w14:paraId="76B947D9" w14:textId="77777777" w:rsidR="00643BBC" w:rsidRDefault="00643BBC" w:rsidP="002877A5">
      <w:pPr>
        <w:ind w:left="720" w:hanging="720"/>
        <w:rPr>
          <w:rFonts w:ascii="Times New Roman" w:hAnsi="Times New Roman" w:cs="Times New Roman"/>
        </w:rPr>
      </w:pPr>
      <w:r w:rsidRPr="00643BBC">
        <w:rPr>
          <w:rFonts w:ascii="Times New Roman" w:hAnsi="Times New Roman" w:cs="Times New Roman"/>
        </w:rPr>
        <w:t>Unit of observation: A property's assessment event</w:t>
      </w:r>
    </w:p>
    <w:p w14:paraId="2C300215" w14:textId="3D064000" w:rsidR="002B1969" w:rsidRDefault="001A6A83" w:rsidP="002877A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8,5047  (21%) are duplicated rows</w:t>
      </w:r>
    </w:p>
    <w:p w14:paraId="720F548B" w14:textId="77777777" w:rsidR="001A6A83" w:rsidRPr="002B1969" w:rsidRDefault="001A6A83" w:rsidP="002877A5">
      <w:pPr>
        <w:ind w:left="720" w:hanging="720"/>
        <w:rPr>
          <w:rFonts w:ascii="Times New Roman" w:hAnsi="Times New Roman" w:cs="Times New Roman"/>
        </w:rPr>
      </w:pPr>
    </w:p>
    <w:p w14:paraId="439FEB66" w14:textId="77777777" w:rsidR="002B1969" w:rsidRDefault="002B1969" w:rsidP="002B1969">
      <w:pPr>
        <w:rPr>
          <w:rFonts w:ascii="Times New Roman" w:hAnsi="Times New Roman" w:cs="Times New Roman"/>
        </w:rPr>
      </w:pPr>
      <w:r w:rsidRPr="00F41AF9">
        <w:rPr>
          <w:rFonts w:ascii="Times New Roman" w:hAnsi="Times New Roman" w:cs="Times New Roman"/>
          <w:highlight w:val="yellow"/>
        </w:rPr>
        <w:t>"Assessment.Key”</w:t>
      </w:r>
    </w:p>
    <w:p w14:paraId="4AC7AC54" w14:textId="714CB002" w:rsidR="002B1969" w:rsidRDefault="002B1969" w:rsidP="002B19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ID for that </w:t>
      </w:r>
      <w:r w:rsidR="00FA1137">
        <w:rPr>
          <w:rFonts w:ascii="Times New Roman" w:hAnsi="Times New Roman" w:cs="Times New Roman"/>
        </w:rPr>
        <w:t>assessment</w:t>
      </w:r>
    </w:p>
    <w:p w14:paraId="6DFE93A0" w14:textId="5A7260BA" w:rsidR="00FA1137" w:rsidRDefault="00FA1137" w:rsidP="002B19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Factor</w:t>
      </w:r>
    </w:p>
    <w:p w14:paraId="260921CF" w14:textId="7292AAA8" w:rsidR="00FA1137" w:rsidRDefault="00FA1137" w:rsidP="002B19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85,047 are duplicated</w:t>
      </w:r>
      <w:r w:rsidR="00F41AF9">
        <w:rPr>
          <w:rFonts w:ascii="Times New Roman" w:hAnsi="Times New Roman" w:cs="Times New Roman"/>
        </w:rPr>
        <w:t xml:space="preserve"> (21%)</w:t>
      </w:r>
    </w:p>
    <w:p w14:paraId="50B38D3C" w14:textId="5600734F" w:rsidR="002B1969" w:rsidRDefault="00FA1137" w:rsidP="00F41A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7A0CD398" w14:textId="3E4593AF" w:rsidR="00F21D86" w:rsidRPr="00F41AF9" w:rsidRDefault="00F21D86" w:rsidP="00F21D86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21D8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F21D86">
        <w:rPr>
          <w:rFonts w:ascii="Times New Roman" w:hAnsi="Times New Roman" w:cs="Times New Roman"/>
        </w:rPr>
        <w:t>662</w:t>
      </w:r>
      <w:r>
        <w:rPr>
          <w:rFonts w:ascii="Times New Roman" w:hAnsi="Times New Roman" w:cs="Times New Roman"/>
        </w:rPr>
        <w:t xml:space="preserve"> of properties listed in Properties Table have no assessment history</w:t>
      </w:r>
    </w:p>
    <w:p w14:paraId="7C95A9C8" w14:textId="77777777" w:rsidR="002B1969" w:rsidRPr="002B1969" w:rsidRDefault="002B1969" w:rsidP="002B1969">
      <w:pPr>
        <w:rPr>
          <w:rFonts w:ascii="Times New Roman" w:hAnsi="Times New Roman" w:cs="Times New Roman"/>
        </w:rPr>
      </w:pPr>
    </w:p>
    <w:p w14:paraId="6C34BA4D" w14:textId="77777777" w:rsidR="002B1969" w:rsidRDefault="002B1969" w:rsidP="002B1969">
      <w:pPr>
        <w:rPr>
          <w:rFonts w:ascii="Times New Roman" w:hAnsi="Times New Roman" w:cs="Times New Roman"/>
        </w:rPr>
      </w:pPr>
      <w:r w:rsidRPr="00595B98">
        <w:rPr>
          <w:rFonts w:ascii="Times New Roman" w:hAnsi="Times New Roman" w:cs="Times New Roman"/>
        </w:rPr>
        <w:t>"provalLrsnId"</w:t>
      </w:r>
    </w:p>
    <w:p w14:paraId="589ADF84" w14:textId="59758677" w:rsidR="00F41AF9" w:rsidRDefault="00595B98" w:rsidP="00F41A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95B98">
        <w:rPr>
          <w:rFonts w:ascii="Times New Roman" w:hAnsi="Times New Roman" w:cs="Times New Roman"/>
        </w:rPr>
        <w:t>roval land record serial number</w:t>
      </w:r>
      <w:r>
        <w:rPr>
          <w:rFonts w:ascii="Times New Roman" w:hAnsi="Times New Roman" w:cs="Times New Roman"/>
        </w:rPr>
        <w:t xml:space="preserve">: </w:t>
      </w:r>
      <w:r w:rsidRPr="00595B98">
        <w:rPr>
          <w:rFonts w:ascii="Times New Roman" w:hAnsi="Times New Roman" w:cs="Times New Roman"/>
        </w:rPr>
        <w:t>identification for all properties</w:t>
      </w:r>
      <w:r>
        <w:rPr>
          <w:rFonts w:ascii="Times New Roman" w:hAnsi="Times New Roman" w:cs="Times New Roman"/>
        </w:rPr>
        <w:t xml:space="preserve"> </w:t>
      </w:r>
      <w:r w:rsidR="00F41AF9">
        <w:rPr>
          <w:rFonts w:ascii="Times New Roman" w:hAnsi="Times New Roman" w:cs="Times New Roman"/>
        </w:rPr>
        <w:t xml:space="preserve">Factor </w:t>
      </w:r>
    </w:p>
    <w:p w14:paraId="5BEA1E1E" w14:textId="6516EFFA" w:rsidR="00F41AF9" w:rsidRDefault="00F41AF9" w:rsidP="00F41AF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Follows </w:t>
      </w:r>
      <w:r w:rsidRPr="00F41AF9">
        <w:rPr>
          <w:rFonts w:ascii="Times New Roman" w:hAnsi="Times New Roman" w:cs="Times New Roman"/>
        </w:rPr>
        <w:t>"Real.Estate.Property.Code”</w:t>
      </w:r>
    </w:p>
    <w:p w14:paraId="487DB2CE" w14:textId="1941593D" w:rsidR="00F41AF9" w:rsidRDefault="00F41AF9" w:rsidP="00F41A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3E34F30F" w14:textId="77777777" w:rsidR="002B1969" w:rsidRPr="002B1969" w:rsidRDefault="002B1969" w:rsidP="002B1969">
      <w:pPr>
        <w:rPr>
          <w:rFonts w:ascii="Times New Roman" w:hAnsi="Times New Roman" w:cs="Times New Roman"/>
        </w:rPr>
      </w:pPr>
    </w:p>
    <w:p w14:paraId="0C88EF45" w14:textId="105D6E4E" w:rsidR="002B1969" w:rsidRDefault="002B1969" w:rsidP="002B1969">
      <w:pPr>
        <w:rPr>
          <w:rFonts w:ascii="Times New Roman" w:hAnsi="Times New Roman" w:cs="Times New Roman"/>
        </w:rPr>
      </w:pPr>
      <w:r w:rsidRPr="002B1969">
        <w:rPr>
          <w:rFonts w:ascii="Times New Roman" w:hAnsi="Times New Roman" w:cs="Times New Roman"/>
        </w:rPr>
        <w:t>"Real.Estate.Property.Code”</w:t>
      </w:r>
    </w:p>
    <w:p w14:paraId="6EB75766" w14:textId="1D170160" w:rsidR="00F41AF9" w:rsidRPr="00F41AF9" w:rsidRDefault="00F41AF9" w:rsidP="00F41A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Property Code </w:t>
      </w:r>
      <w:r w:rsidR="008C2E08">
        <w:rPr>
          <w:rFonts w:ascii="Times New Roman" w:hAnsi="Times New Roman" w:cs="Times New Roman"/>
        </w:rPr>
        <w:t xml:space="preserve">(parcel) </w:t>
      </w:r>
      <w:r>
        <w:rPr>
          <w:rFonts w:ascii="Times New Roman" w:hAnsi="Times New Roman" w:cs="Times New Roman"/>
        </w:rPr>
        <w:t>for the Property assessed.</w:t>
      </w:r>
    </w:p>
    <w:p w14:paraId="0AA0D8F2" w14:textId="732B3701" w:rsidR="00F41AF9" w:rsidRDefault="00F41AF9" w:rsidP="00F41A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Factor</w:t>
      </w:r>
    </w:p>
    <w:p w14:paraId="7D37C22F" w14:textId="77777777" w:rsidR="00153D5B" w:rsidRDefault="00153D5B" w:rsidP="00F41A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83% are duplication</w:t>
      </w:r>
    </w:p>
    <w:p w14:paraId="73774CAF" w14:textId="21736407" w:rsidR="00530CA0" w:rsidRDefault="00153D5B" w:rsidP="00153D5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99% of the properties appear more than once </w:t>
      </w:r>
    </w:p>
    <w:p w14:paraId="073DF39C" w14:textId="7D01206A" w:rsidR="00F41AF9" w:rsidRPr="00F41AF9" w:rsidRDefault="00F41AF9" w:rsidP="002B19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54367FE7" w14:textId="77777777" w:rsidR="002B1969" w:rsidRPr="002B1969" w:rsidRDefault="002B1969" w:rsidP="002B1969">
      <w:pPr>
        <w:ind w:left="720" w:hanging="720"/>
        <w:rPr>
          <w:rFonts w:ascii="Times New Roman" w:hAnsi="Times New Roman" w:cs="Times New Roman"/>
        </w:rPr>
      </w:pPr>
    </w:p>
    <w:p w14:paraId="5C1F4920" w14:textId="6EA1E762" w:rsidR="002B1969" w:rsidRDefault="002B1969" w:rsidP="002B1969">
      <w:pPr>
        <w:ind w:left="720" w:hanging="720"/>
        <w:rPr>
          <w:rFonts w:ascii="Times New Roman" w:hAnsi="Times New Roman" w:cs="Times New Roman"/>
        </w:rPr>
      </w:pPr>
      <w:r w:rsidRPr="002B1969">
        <w:rPr>
          <w:rFonts w:ascii="Times New Roman" w:hAnsi="Times New Roman" w:cs="Times New Roman"/>
        </w:rPr>
        <w:t>"Assessment.Change.Reason.Type.Dsc"</w:t>
      </w:r>
    </w:p>
    <w:p w14:paraId="3C012AA1" w14:textId="603CDB3E" w:rsidR="00F41AF9" w:rsidRPr="00F41AF9" w:rsidRDefault="00FA436B" w:rsidP="00F41A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41AF9">
        <w:rPr>
          <w:rFonts w:ascii="Times New Roman" w:hAnsi="Times New Roman" w:cs="Times New Roman"/>
        </w:rPr>
        <w:t>Explanation</w:t>
      </w:r>
      <w:r w:rsidR="00F41AF9" w:rsidRPr="00F41AF9">
        <w:rPr>
          <w:rFonts w:ascii="Times New Roman" w:hAnsi="Times New Roman" w:cs="Times New Roman"/>
        </w:rPr>
        <w:t xml:space="preserve"> of why assessment was changed</w:t>
      </w:r>
    </w:p>
    <w:p w14:paraId="13CD300B" w14:textId="6CCD3A0B" w:rsidR="00F41AF9" w:rsidRDefault="00F41AF9" w:rsidP="00F41A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Levels: </w:t>
      </w:r>
      <w:r w:rsidRPr="00F41AF9">
        <w:rPr>
          <w:rFonts w:ascii="Times New Roman" w:hAnsi="Times New Roman" w:cs="Times New Roman"/>
        </w:rPr>
        <w:t>"01- Annual</w:t>
      </w:r>
      <w:r>
        <w:rPr>
          <w:rFonts w:ascii="Times New Roman" w:hAnsi="Times New Roman" w:cs="Times New Roman"/>
        </w:rPr>
        <w:t>”,</w:t>
      </w:r>
      <w:r w:rsidRPr="00F41AF9">
        <w:rPr>
          <w:rFonts w:ascii="Times New Roman" w:hAnsi="Times New Roman" w:cs="Times New Roman"/>
        </w:rPr>
        <w:t>"02- Permit</w:t>
      </w:r>
      <w:r>
        <w:rPr>
          <w:rFonts w:ascii="Times New Roman" w:hAnsi="Times New Roman" w:cs="Times New Roman"/>
        </w:rPr>
        <w:t>”,"03- Board of Equalization","04- Court Order",</w:t>
      </w:r>
      <w:r w:rsidRPr="00F41AF9">
        <w:rPr>
          <w:rFonts w:ascii="Times New Roman" w:hAnsi="Times New Roman" w:cs="Times New Roman"/>
        </w:rPr>
        <w:t>"05- Review</w:t>
      </w:r>
      <w:r>
        <w:rPr>
          <w:rFonts w:ascii="Times New Roman" w:hAnsi="Times New Roman" w:cs="Times New Roman"/>
        </w:rPr>
        <w:t>”,"09- New Construction",</w:t>
      </w:r>
      <w:r w:rsidRPr="00F41AF9">
        <w:rPr>
          <w:rFonts w:ascii="Times New Roman" w:hAnsi="Times New Roman" w:cs="Times New Roman"/>
        </w:rPr>
        <w:t>"16- Tax to Exempt</w:t>
      </w:r>
      <w:r>
        <w:rPr>
          <w:rFonts w:ascii="Times New Roman" w:hAnsi="Times New Roman" w:cs="Times New Roman"/>
        </w:rPr>
        <w:t>”,</w:t>
      </w:r>
      <w:r w:rsidRPr="00F41AF9">
        <w:rPr>
          <w:rFonts w:ascii="Times New Roman" w:hAnsi="Times New Roman" w:cs="Times New Roman"/>
        </w:rPr>
        <w:t>"18- Exempt to Tax"</w:t>
      </w:r>
    </w:p>
    <w:p w14:paraId="1838A039" w14:textId="4F6777A8" w:rsidR="00F41AF9" w:rsidRPr="00F41AF9" w:rsidRDefault="00F41AF9" w:rsidP="00F41A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 missing</w:t>
      </w:r>
    </w:p>
    <w:p w14:paraId="75E12287" w14:textId="77777777" w:rsidR="002B1969" w:rsidRPr="002B1969" w:rsidRDefault="002B1969" w:rsidP="002B1969">
      <w:pPr>
        <w:ind w:left="720" w:hanging="720"/>
        <w:rPr>
          <w:rFonts w:ascii="Times New Roman" w:hAnsi="Times New Roman" w:cs="Times New Roman"/>
        </w:rPr>
      </w:pPr>
    </w:p>
    <w:p w14:paraId="358630E3" w14:textId="77777777" w:rsidR="002B1969" w:rsidRDefault="002B1969" w:rsidP="002B1969">
      <w:pPr>
        <w:ind w:left="720" w:hanging="720"/>
        <w:rPr>
          <w:rFonts w:ascii="Times New Roman" w:hAnsi="Times New Roman" w:cs="Times New Roman"/>
        </w:rPr>
      </w:pPr>
      <w:r w:rsidRPr="00FA436B">
        <w:rPr>
          <w:rFonts w:ascii="Times New Roman" w:hAnsi="Times New Roman" w:cs="Times New Roman"/>
          <w:highlight w:val="yellow"/>
        </w:rPr>
        <w:t>"Assessment.Date"</w:t>
      </w:r>
    </w:p>
    <w:p w14:paraId="19B3CB44" w14:textId="088F551A" w:rsidR="00FA436B" w:rsidRPr="00FA436B" w:rsidRDefault="00FA436B" w:rsidP="00FA43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436B">
        <w:rPr>
          <w:rFonts w:ascii="Times New Roman" w:hAnsi="Times New Roman" w:cs="Times New Roman"/>
        </w:rPr>
        <w:t>Date that assessment took place</w:t>
      </w:r>
    </w:p>
    <w:p w14:paraId="2189BF34" w14:textId="20549C3A" w:rsidR="00FA436B" w:rsidRDefault="00932454" w:rsidP="00FA43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YYYY</w:t>
      </w:r>
      <w:r w:rsidR="00FA43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MM</w:t>
      </w:r>
      <w:r w:rsidR="00FA43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DD</w:t>
      </w:r>
    </w:p>
    <w:p w14:paraId="3158BA60" w14:textId="5CA8341B" w:rsidR="00FA436B" w:rsidRDefault="00FA436B" w:rsidP="00FA43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Invalid entries</w:t>
      </w:r>
    </w:p>
    <w:p w14:paraId="33F2CE1E" w14:textId="7923A12B" w:rsidR="00FA436B" w:rsidRDefault="00FA436B" w:rsidP="00FA436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YYYY-01-01 for all years have high frequencies as compared to other days</w:t>
      </w:r>
    </w:p>
    <w:p w14:paraId="25335193" w14:textId="3CCD4121" w:rsidR="00860B99" w:rsidRPr="00FA436B" w:rsidRDefault="00860B99" w:rsidP="00860B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590F8A4C" w14:textId="77777777" w:rsidR="002B1969" w:rsidRPr="002B1969" w:rsidRDefault="002B1969" w:rsidP="002B1969">
      <w:pPr>
        <w:ind w:left="720" w:hanging="720"/>
        <w:rPr>
          <w:rFonts w:ascii="Times New Roman" w:hAnsi="Times New Roman" w:cs="Times New Roman"/>
        </w:rPr>
      </w:pPr>
    </w:p>
    <w:p w14:paraId="0ACC9370" w14:textId="77777777" w:rsidR="002B1969" w:rsidRDefault="002B1969" w:rsidP="002B1969">
      <w:pPr>
        <w:ind w:left="720" w:hanging="720"/>
        <w:rPr>
          <w:rFonts w:ascii="Times New Roman" w:hAnsi="Times New Roman" w:cs="Times New Roman"/>
        </w:rPr>
      </w:pPr>
      <w:r w:rsidRPr="00860B99">
        <w:rPr>
          <w:rFonts w:ascii="Times New Roman" w:hAnsi="Times New Roman" w:cs="Times New Roman"/>
          <w:highlight w:val="yellow"/>
        </w:rPr>
        <w:t>"Improvement.Value.Amount"</w:t>
      </w:r>
    </w:p>
    <w:p w14:paraId="7E8DE33C" w14:textId="77777777" w:rsidR="00106533" w:rsidRDefault="0052191C" w:rsidP="00860B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52191C">
        <w:rPr>
          <w:rFonts w:ascii="Times New Roman" w:hAnsi="Times New Roman" w:cs="Times New Roman"/>
        </w:rPr>
        <w:t xml:space="preserve">alue of the improvements -- an "improvement' usually means a home/house/structure of some type. </w:t>
      </w:r>
    </w:p>
    <w:p w14:paraId="21C3476E" w14:textId="24537334" w:rsidR="00860B99" w:rsidRDefault="00860B99" w:rsidP="00860B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</w:t>
      </w:r>
    </w:p>
    <w:p w14:paraId="53CBEC5E" w14:textId="483BDF29" w:rsidR="00860B99" w:rsidRDefault="00860B99" w:rsidP="00860B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5% coded as 0</w:t>
      </w:r>
      <w:r w:rsidR="00E76B24">
        <w:rPr>
          <w:rFonts w:ascii="Times New Roman" w:hAnsi="Times New Roman" w:cs="Times New Roman"/>
        </w:rPr>
        <w:t xml:space="preserve"> (No units on land?)</w:t>
      </w:r>
    </w:p>
    <w:p w14:paraId="0C9730FF" w14:textId="1F3F5791" w:rsidR="0020565B" w:rsidRPr="00860B99" w:rsidRDefault="0020565B" w:rsidP="00860B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05BC2F68" w14:textId="77777777" w:rsidR="002B1969" w:rsidRPr="002B1969" w:rsidRDefault="002B1969" w:rsidP="002B1969">
      <w:pPr>
        <w:ind w:left="720" w:hanging="720"/>
        <w:rPr>
          <w:rFonts w:ascii="Times New Roman" w:hAnsi="Times New Roman" w:cs="Times New Roman"/>
        </w:rPr>
      </w:pPr>
    </w:p>
    <w:p w14:paraId="40816A29" w14:textId="77777777" w:rsidR="002B1969" w:rsidRDefault="002B1969" w:rsidP="002B1969">
      <w:pPr>
        <w:ind w:left="720" w:hanging="720"/>
        <w:rPr>
          <w:rFonts w:ascii="Times New Roman" w:hAnsi="Times New Roman" w:cs="Times New Roman"/>
        </w:rPr>
      </w:pPr>
      <w:r w:rsidRPr="002B1969">
        <w:rPr>
          <w:rFonts w:ascii="Times New Roman" w:hAnsi="Times New Roman" w:cs="Times New Roman"/>
        </w:rPr>
        <w:t>"Land.Value.Amount”</w:t>
      </w:r>
    </w:p>
    <w:p w14:paraId="0D91C38C" w14:textId="378CC4A8" w:rsidR="0020565B" w:rsidRPr="0020565B" w:rsidRDefault="0020565B" w:rsidP="002056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0565B">
        <w:rPr>
          <w:rFonts w:ascii="Times New Roman" w:hAnsi="Times New Roman" w:cs="Times New Roman"/>
        </w:rPr>
        <w:t>Assessed value of the land</w:t>
      </w:r>
    </w:p>
    <w:p w14:paraId="2C0794EC" w14:textId="7F08B867" w:rsidR="0020565B" w:rsidRDefault="0020565B" w:rsidP="002056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</w:t>
      </w:r>
    </w:p>
    <w:p w14:paraId="5C0F209A" w14:textId="4689DFD3" w:rsidR="0020565B" w:rsidRDefault="0020565B" w:rsidP="002056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12% as 0</w:t>
      </w:r>
    </w:p>
    <w:p w14:paraId="3D01899A" w14:textId="4B8AA3FC" w:rsidR="0020565B" w:rsidRPr="0020565B" w:rsidRDefault="0020565B" w:rsidP="002056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3ED68047" w14:textId="77777777" w:rsidR="002B1969" w:rsidRPr="002B1969" w:rsidRDefault="002B1969" w:rsidP="002B1969">
      <w:pPr>
        <w:ind w:left="720" w:hanging="720"/>
        <w:rPr>
          <w:rFonts w:ascii="Times New Roman" w:hAnsi="Times New Roman" w:cs="Times New Roman"/>
        </w:rPr>
      </w:pPr>
    </w:p>
    <w:p w14:paraId="70DFE32B" w14:textId="51ADD9FA" w:rsidR="002B1969" w:rsidRDefault="0020565B" w:rsidP="002B1969">
      <w:pPr>
        <w:ind w:left="720" w:hanging="720"/>
        <w:rPr>
          <w:rFonts w:ascii="Times New Roman" w:hAnsi="Times New Roman" w:cs="Times New Roman"/>
        </w:rPr>
      </w:pPr>
      <w:r w:rsidRPr="00765CC5">
        <w:rPr>
          <w:rFonts w:ascii="Times New Roman" w:hAnsi="Times New Roman" w:cs="Times New Roman"/>
          <w:highlight w:val="yellow"/>
        </w:rPr>
        <w:t>"Total.Value.Amount"</w:t>
      </w:r>
    </w:p>
    <w:p w14:paraId="468AB0CF" w14:textId="3715D466" w:rsidR="0020565B" w:rsidRPr="0020565B" w:rsidRDefault="0020565B" w:rsidP="002056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0565B">
        <w:rPr>
          <w:rFonts w:ascii="Times New Roman" w:hAnsi="Times New Roman" w:cs="Times New Roman"/>
        </w:rPr>
        <w:t>Total Assessed Value of the property</w:t>
      </w:r>
    </w:p>
    <w:p w14:paraId="1590316D" w14:textId="571A1CF6" w:rsidR="0020565B" w:rsidRDefault="0020565B" w:rsidP="002056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</w:t>
      </w:r>
    </w:p>
    <w:p w14:paraId="4C93A47D" w14:textId="03D9F62B" w:rsidR="0020565B" w:rsidRDefault="00765CC5" w:rsidP="002056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Invalid entries: </w:t>
      </w:r>
      <w:r w:rsidR="0020565B">
        <w:rPr>
          <w:rFonts w:ascii="Times New Roman" w:hAnsi="Times New Roman" w:cs="Times New Roman"/>
        </w:rPr>
        <w:t>331 are listed at 0</w:t>
      </w:r>
    </w:p>
    <w:p w14:paraId="74F89662" w14:textId="34E6F075" w:rsidR="001301BB" w:rsidRPr="0020565B" w:rsidRDefault="001301BB" w:rsidP="001301B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active </w:t>
      </w:r>
      <w:r w:rsidR="00690145">
        <w:rPr>
          <w:rFonts w:ascii="Times New Roman" w:hAnsi="Times New Roman" w:cs="Times New Roman"/>
        </w:rPr>
        <w:t>properties</w:t>
      </w:r>
    </w:p>
    <w:p w14:paraId="1CB415B7" w14:textId="77777777" w:rsidR="008B559C" w:rsidRPr="002B1969" w:rsidRDefault="008B559C" w:rsidP="008B559C">
      <w:pPr>
        <w:rPr>
          <w:rFonts w:ascii="Times New Roman" w:hAnsi="Times New Roman" w:cs="Times New Roman"/>
          <w:u w:val="single"/>
        </w:rPr>
      </w:pPr>
    </w:p>
    <w:p w14:paraId="0012C98C" w14:textId="19D2664E" w:rsidR="007B02C3" w:rsidRPr="002B1969" w:rsidRDefault="007B02C3" w:rsidP="002B1969">
      <w:pPr>
        <w:ind w:left="720" w:hanging="720"/>
        <w:rPr>
          <w:rFonts w:ascii="Times New Roman" w:hAnsi="Times New Roman" w:cs="Times New Roman"/>
        </w:rPr>
      </w:pPr>
    </w:p>
    <w:p w14:paraId="160DC88C" w14:textId="77DC45C7" w:rsidR="008C2E08" w:rsidRDefault="008C2E08" w:rsidP="008B559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6C9812AA" w14:textId="33D216B1" w:rsidR="008C2E08" w:rsidRPr="00643BBC" w:rsidRDefault="008C2E08" w:rsidP="00643BBC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ImprovementDwelling</w:t>
      </w:r>
    </w:p>
    <w:p w14:paraId="2110F13B" w14:textId="77777777" w:rsidR="008C2E08" w:rsidRPr="002B1969" w:rsidRDefault="008C2E08" w:rsidP="008C2E08">
      <w:pPr>
        <w:ind w:left="720" w:hanging="720"/>
        <w:rPr>
          <w:rFonts w:ascii="Times New Roman" w:hAnsi="Times New Roman" w:cs="Times New Roman"/>
          <w:b/>
        </w:rPr>
      </w:pPr>
      <w:r w:rsidRPr="002B1969">
        <w:rPr>
          <w:rFonts w:ascii="Times New Roman" w:hAnsi="Times New Roman" w:cs="Times New Roman"/>
          <w:b/>
          <w:highlight w:val="yellow"/>
        </w:rPr>
        <w:t>*** Needs Cleaning</w:t>
      </w:r>
    </w:p>
    <w:p w14:paraId="586DE212" w14:textId="77777777" w:rsidR="002877A5" w:rsidRDefault="002877A5" w:rsidP="008B559C">
      <w:pPr>
        <w:rPr>
          <w:rFonts w:ascii="Times New Roman" w:hAnsi="Times New Roman" w:cs="Times New Roman"/>
          <w:b/>
          <w:u w:val="single"/>
        </w:rPr>
      </w:pPr>
    </w:p>
    <w:p w14:paraId="05BA3247" w14:textId="241FC038" w:rsidR="00643BBC" w:rsidRDefault="00643BBC" w:rsidP="008B559C">
      <w:pPr>
        <w:rPr>
          <w:rFonts w:ascii="Times New Roman" w:hAnsi="Times New Roman" w:cs="Times New Roman"/>
        </w:rPr>
      </w:pPr>
      <w:r w:rsidRPr="00643BBC">
        <w:rPr>
          <w:rFonts w:ascii="Times New Roman" w:hAnsi="Times New Roman" w:cs="Times New Roman"/>
        </w:rPr>
        <w:t>Unit of observation: dwelling</w:t>
      </w:r>
    </w:p>
    <w:p w14:paraId="74EAD001" w14:textId="1DBD6436" w:rsidR="00957B2E" w:rsidRPr="001A6A83" w:rsidRDefault="001A6A83" w:rsidP="008B5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 are duplicated rows</w:t>
      </w:r>
    </w:p>
    <w:p w14:paraId="7AE09644" w14:textId="77777777" w:rsidR="001A6A83" w:rsidRPr="008C2E08" w:rsidRDefault="001A6A83" w:rsidP="008B559C">
      <w:pPr>
        <w:rPr>
          <w:rFonts w:ascii="Times New Roman" w:hAnsi="Times New Roman" w:cs="Times New Roman"/>
          <w:b/>
          <w:u w:val="single"/>
        </w:rPr>
      </w:pPr>
    </w:p>
    <w:p w14:paraId="49806C84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8C2E08">
        <w:rPr>
          <w:rFonts w:ascii="Times New Roman" w:hAnsi="Times New Roman" w:cs="Times New Roman"/>
          <w:color w:val="000000"/>
          <w:highlight w:val="yellow"/>
        </w:rPr>
        <w:t>"propertyKey”</w:t>
      </w:r>
    </w:p>
    <w:p w14:paraId="32466AAE" w14:textId="5440C134" w:rsidR="008C2E08" w:rsidRPr="008C2E08" w:rsidRDefault="00932454" w:rsidP="008C2E08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8C2E08">
        <w:rPr>
          <w:rFonts w:ascii="Times New Roman" w:hAnsi="Times New Roman" w:cs="Times New Roman"/>
          <w:color w:val="000000"/>
        </w:rPr>
        <w:t>Unknown</w:t>
      </w:r>
      <w:r w:rsidR="008C2E08" w:rsidRPr="008C2E0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Definition</w:t>
      </w:r>
    </w:p>
    <w:p w14:paraId="527766F5" w14:textId="12001AB1" w:rsidR="008C2E08" w:rsidRDefault="008C2E08" w:rsidP="008C2E08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Follows </w:t>
      </w:r>
      <w:r w:rsidRPr="008C2E08">
        <w:rPr>
          <w:rFonts w:ascii="Times New Roman" w:hAnsi="Times New Roman" w:cs="Times New Roman"/>
          <w:color w:val="000000"/>
        </w:rPr>
        <w:t>"realEstatePropertyCode”</w:t>
      </w:r>
    </w:p>
    <w:p w14:paraId="290CC4A8" w14:textId="7B63AAD1" w:rsidR="008C2E08" w:rsidRDefault="008C2E08" w:rsidP="008C2E08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167 are duplicated</w:t>
      </w:r>
    </w:p>
    <w:p w14:paraId="69E11807" w14:textId="399D11CE" w:rsidR="008C2E08" w:rsidRDefault="008C2E08" w:rsidP="008C2E08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None Missing</w:t>
      </w:r>
    </w:p>
    <w:p w14:paraId="44D7F134" w14:textId="03BA6615" w:rsidR="0073566C" w:rsidRPr="008C2E08" w:rsidRDefault="0073566C" w:rsidP="0073566C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73566C">
        <w:rPr>
          <w:rFonts w:ascii="Times New Roman" w:hAnsi="Times New Roman" w:cs="Times New Roman"/>
          <w:color w:val="000000"/>
        </w:rPr>
        <w:t xml:space="preserve">8,386 (12%) of properties listed in Properties </w:t>
      </w:r>
      <w:r>
        <w:rPr>
          <w:rFonts w:ascii="Times New Roman" w:hAnsi="Times New Roman" w:cs="Times New Roman"/>
          <w:color w:val="000000"/>
        </w:rPr>
        <w:t>Table have no Improvement Dwelli</w:t>
      </w:r>
      <w:r w:rsidRPr="0073566C">
        <w:rPr>
          <w:rFonts w:ascii="Times New Roman" w:hAnsi="Times New Roman" w:cs="Times New Roman"/>
          <w:color w:val="000000"/>
        </w:rPr>
        <w:t>ng information</w:t>
      </w:r>
    </w:p>
    <w:p w14:paraId="7086F887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0D2AEC37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8C2E08">
        <w:rPr>
          <w:rFonts w:ascii="Times New Roman" w:hAnsi="Times New Roman" w:cs="Times New Roman"/>
          <w:color w:val="000000"/>
        </w:rPr>
        <w:t>"</w:t>
      </w:r>
      <w:r w:rsidRPr="00254FA2">
        <w:rPr>
          <w:rFonts w:ascii="Times New Roman" w:hAnsi="Times New Roman" w:cs="Times New Roman"/>
          <w:color w:val="000000"/>
          <w:highlight w:val="yellow"/>
        </w:rPr>
        <w:t>realEstatePropertyCode”</w:t>
      </w:r>
    </w:p>
    <w:p w14:paraId="351B299D" w14:textId="77777777" w:rsidR="008C2E08" w:rsidRPr="00F41AF9" w:rsidRDefault="008C2E08" w:rsidP="008C2E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Code (parcel) for the Property assessed.</w:t>
      </w:r>
    </w:p>
    <w:p w14:paraId="6E1838C2" w14:textId="77777777" w:rsidR="008C2E08" w:rsidRDefault="008C2E08" w:rsidP="008C2E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Factor</w:t>
      </w:r>
    </w:p>
    <w:p w14:paraId="6AEDB1F5" w14:textId="599BB974" w:rsidR="008C2E08" w:rsidRDefault="008C2E08" w:rsidP="008C2E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167 are duplicated</w:t>
      </w:r>
    </w:p>
    <w:p w14:paraId="711DDD36" w14:textId="4E96FE02" w:rsidR="00643BBC" w:rsidRPr="00643BBC" w:rsidRDefault="00254FA2" w:rsidP="00643BBC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160 properties appear more than once</w:t>
      </w:r>
      <w:r w:rsidR="00643BBC">
        <w:rPr>
          <w:rFonts w:ascii="Times New Roman" w:hAnsi="Times New Roman" w:cs="Times New Roman"/>
        </w:rPr>
        <w:t xml:space="preserve"> (multiple dwellings on same property)</w:t>
      </w:r>
    </w:p>
    <w:p w14:paraId="59C0EBAB" w14:textId="591DE52C" w:rsidR="008C2E08" w:rsidRDefault="008C2E08" w:rsidP="008C2E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04F94563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2872475A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595B98">
        <w:rPr>
          <w:rFonts w:ascii="Times New Roman" w:hAnsi="Times New Roman" w:cs="Times New Roman"/>
          <w:color w:val="000000"/>
        </w:rPr>
        <w:t>"provalLrsnId”</w:t>
      </w:r>
    </w:p>
    <w:p w14:paraId="22932E99" w14:textId="77777777" w:rsidR="00595B98" w:rsidRDefault="00595B98" w:rsidP="00595B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95B98">
        <w:rPr>
          <w:rFonts w:ascii="Times New Roman" w:hAnsi="Times New Roman" w:cs="Times New Roman"/>
        </w:rPr>
        <w:t>roval land record serial number</w:t>
      </w:r>
      <w:r>
        <w:rPr>
          <w:rFonts w:ascii="Times New Roman" w:hAnsi="Times New Roman" w:cs="Times New Roman"/>
        </w:rPr>
        <w:t xml:space="preserve">: </w:t>
      </w:r>
      <w:r w:rsidRPr="00595B98">
        <w:rPr>
          <w:rFonts w:ascii="Times New Roman" w:hAnsi="Times New Roman" w:cs="Times New Roman"/>
        </w:rPr>
        <w:t>identification for all properties</w:t>
      </w:r>
      <w:r>
        <w:rPr>
          <w:rFonts w:ascii="Times New Roman" w:hAnsi="Times New Roman" w:cs="Times New Roman"/>
        </w:rPr>
        <w:t xml:space="preserve"> </w:t>
      </w:r>
    </w:p>
    <w:p w14:paraId="1840AB5D" w14:textId="036F6380" w:rsidR="00886093" w:rsidRDefault="00886093" w:rsidP="00595B98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Follows </w:t>
      </w:r>
      <w:r w:rsidRPr="00F41AF9">
        <w:rPr>
          <w:rFonts w:ascii="Times New Roman" w:hAnsi="Times New Roman" w:cs="Times New Roman"/>
        </w:rPr>
        <w:t>"Real.Estate.Property.Code”</w:t>
      </w:r>
    </w:p>
    <w:p w14:paraId="13BFCC74" w14:textId="6CE07659" w:rsidR="00886093" w:rsidRPr="00886093" w:rsidRDefault="00886093" w:rsidP="008860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69E7A1A2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73BB80E9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551D2D">
        <w:rPr>
          <w:rFonts w:ascii="Times New Roman" w:hAnsi="Times New Roman" w:cs="Times New Roman"/>
          <w:color w:val="000000"/>
          <w:highlight w:val="yellow"/>
        </w:rPr>
        <w:t>"dwellingKey”</w:t>
      </w:r>
    </w:p>
    <w:p w14:paraId="39862567" w14:textId="1F0B235D" w:rsidR="00551D2D" w:rsidRPr="00551D2D" w:rsidRDefault="00CF7E53" w:rsidP="00551D2D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ID for the dwelling</w:t>
      </w:r>
    </w:p>
    <w:p w14:paraId="6A55B60F" w14:textId="327D6AB5" w:rsidR="00551D2D" w:rsidRDefault="00551D2D" w:rsidP="00551D2D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66 are duplicates</w:t>
      </w:r>
    </w:p>
    <w:p w14:paraId="1073736E" w14:textId="381FF5FD" w:rsidR="00551D2D" w:rsidRPr="00551D2D" w:rsidRDefault="00551D2D" w:rsidP="00551D2D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These have all the same values</w:t>
      </w:r>
    </w:p>
    <w:p w14:paraId="7630A64E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2F29446C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8C2E08">
        <w:rPr>
          <w:rFonts w:ascii="Times New Roman" w:hAnsi="Times New Roman" w:cs="Times New Roman"/>
          <w:color w:val="000000"/>
        </w:rPr>
        <w:t>"extensionNbr”</w:t>
      </w:r>
    </w:p>
    <w:p w14:paraId="31DAAA92" w14:textId="616D6C09" w:rsidR="00551D2D" w:rsidRPr="00551D2D" w:rsidRDefault="00551D2D" w:rsidP="00551D2D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551D2D">
        <w:rPr>
          <w:rFonts w:ascii="Times New Roman" w:hAnsi="Times New Roman" w:cs="Times New Roman"/>
          <w:color w:val="000000"/>
        </w:rPr>
        <w:t>Number of bedrooms in the improvement</w:t>
      </w:r>
    </w:p>
    <w:p w14:paraId="2CCE8413" w14:textId="1940F071" w:rsidR="00551D2D" w:rsidRDefault="00551D2D" w:rsidP="00551D2D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Levels: "R01","R02","R03","R04","R05",”R06",”R07",</w:t>
      </w:r>
      <w:r w:rsidRPr="00551D2D">
        <w:rPr>
          <w:rFonts w:ascii="Times New Roman" w:hAnsi="Times New Roman" w:cs="Times New Roman"/>
          <w:color w:val="000000"/>
        </w:rPr>
        <w:t>"R10"</w:t>
      </w:r>
    </w:p>
    <w:p w14:paraId="6B54E3C2" w14:textId="32B278F9" w:rsidR="00551D2D" w:rsidRPr="00551D2D" w:rsidRDefault="00551D2D" w:rsidP="00551D2D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None missing</w:t>
      </w:r>
    </w:p>
    <w:p w14:paraId="4368F21A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18255825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551D2D">
        <w:rPr>
          <w:rFonts w:ascii="Times New Roman" w:hAnsi="Times New Roman" w:cs="Times New Roman"/>
          <w:color w:val="000000"/>
          <w:highlight w:val="yellow"/>
        </w:rPr>
        <w:t>"basementFinishedRecRoomSquareFeetQty"</w:t>
      </w:r>
    </w:p>
    <w:p w14:paraId="03D7A6BA" w14:textId="70201C77" w:rsidR="00551D2D" w:rsidRPr="00551D2D" w:rsidRDefault="00551D2D" w:rsidP="00551D2D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551D2D">
        <w:rPr>
          <w:rFonts w:ascii="Times New Roman" w:hAnsi="Times New Roman" w:cs="Times New Roman"/>
          <w:color w:val="000000"/>
        </w:rPr>
        <w:t xml:space="preserve">Area of Finished basement Rec Room </w:t>
      </w:r>
    </w:p>
    <w:p w14:paraId="1229FEC9" w14:textId="39793C8E" w:rsidR="00551D2D" w:rsidRDefault="00551D2D" w:rsidP="00551D2D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Numeric</w:t>
      </w:r>
    </w:p>
    <w:p w14:paraId="417EA681" w14:textId="04A20BF2" w:rsidR="00551D2D" w:rsidRDefault="00551D2D" w:rsidP="00551D2D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60% Missing</w:t>
      </w:r>
    </w:p>
    <w:p w14:paraId="7B14E362" w14:textId="2BE32430" w:rsidR="00551D2D" w:rsidRPr="00551D2D" w:rsidRDefault="00551D2D" w:rsidP="00551D2D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Invalid entry: 1 -240 value</w:t>
      </w:r>
    </w:p>
    <w:p w14:paraId="2C1C9B59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7A3B0093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551D2D">
        <w:rPr>
          <w:rFonts w:ascii="Times New Roman" w:hAnsi="Times New Roman" w:cs="Times New Roman"/>
          <w:color w:val="000000"/>
          <w:highlight w:val="yellow"/>
        </w:rPr>
        <w:t>"basementRecRoomTypeDsc”</w:t>
      </w:r>
    </w:p>
    <w:p w14:paraId="3D2BF641" w14:textId="68B4D2A0" w:rsidR="00551D2D" w:rsidRPr="00551D2D" w:rsidRDefault="00551D2D" w:rsidP="00551D2D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551D2D">
        <w:rPr>
          <w:rFonts w:ascii="Times New Roman" w:hAnsi="Times New Roman" w:cs="Times New Roman"/>
          <w:color w:val="000000"/>
        </w:rPr>
        <w:t>Description of basement Rec Room</w:t>
      </w:r>
    </w:p>
    <w:p w14:paraId="53EDE69C" w14:textId="1F4E79F3" w:rsidR="00551D2D" w:rsidRDefault="00551D2D" w:rsidP="00551D2D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Levels: </w:t>
      </w:r>
      <w:r w:rsidRPr="00551D2D">
        <w:rPr>
          <w:rFonts w:ascii="Times New Roman" w:hAnsi="Times New Roman" w:cs="Times New Roman"/>
          <w:color w:val="000000"/>
        </w:rPr>
        <w:t>"Flr,ceil fin</w:t>
      </w:r>
      <w:r>
        <w:rPr>
          <w:rFonts w:ascii="Times New Roman" w:hAnsi="Times New Roman" w:cs="Times New Roman"/>
          <w:color w:val="000000"/>
        </w:rPr>
        <w:t>”,</w:t>
      </w:r>
      <w:r w:rsidRPr="00551D2D">
        <w:rPr>
          <w:rFonts w:ascii="Times New Roman" w:hAnsi="Times New Roman" w:cs="Times New Roman"/>
          <w:color w:val="000000"/>
        </w:rPr>
        <w:t>"Flr,ceil,wall fin</w:t>
      </w:r>
      <w:r>
        <w:rPr>
          <w:rFonts w:ascii="Times New Roman" w:hAnsi="Times New Roman" w:cs="Times New Roman"/>
          <w:color w:val="000000"/>
        </w:rPr>
        <w:t>”,</w:t>
      </w:r>
      <w:r w:rsidRPr="00551D2D">
        <w:rPr>
          <w:rFonts w:ascii="Times New Roman" w:hAnsi="Times New Roman" w:cs="Times New Roman"/>
          <w:color w:val="000000"/>
        </w:rPr>
        <w:t>"Flr,ceil,wall fin,ptn</w:t>
      </w:r>
      <w:r>
        <w:rPr>
          <w:rFonts w:ascii="Times New Roman" w:hAnsi="Times New Roman" w:cs="Times New Roman"/>
          <w:color w:val="000000"/>
        </w:rPr>
        <w:t>”,</w:t>
      </w:r>
      <w:r w:rsidRPr="00551D2D">
        <w:rPr>
          <w:rFonts w:ascii="Times New Roman" w:hAnsi="Times New Roman" w:cs="Times New Roman"/>
          <w:color w:val="000000"/>
        </w:rPr>
        <w:t>"Flr,ceil,wall fin,ptn,blt-i</w:t>
      </w:r>
      <w:r>
        <w:rPr>
          <w:rFonts w:ascii="Times New Roman" w:hAnsi="Times New Roman" w:cs="Times New Roman"/>
          <w:color w:val="000000"/>
        </w:rPr>
        <w:t>n”,</w:t>
      </w:r>
      <w:r w:rsidRPr="00551D2D">
        <w:rPr>
          <w:rFonts w:ascii="Times New Roman" w:hAnsi="Times New Roman" w:cs="Times New Roman"/>
          <w:color w:val="000000"/>
        </w:rPr>
        <w:t xml:space="preserve">"None"     </w:t>
      </w:r>
    </w:p>
    <w:p w14:paraId="20A92D6E" w14:textId="3B0AC47D" w:rsidR="00551D2D" w:rsidRPr="00551D2D" w:rsidRDefault="00551D2D" w:rsidP="00551D2D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164 are missing</w:t>
      </w:r>
    </w:p>
    <w:p w14:paraId="60807F3F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6593DF89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5B58D3">
        <w:rPr>
          <w:rFonts w:ascii="Times New Roman" w:hAnsi="Times New Roman" w:cs="Times New Roman"/>
          <w:color w:val="000000"/>
          <w:highlight w:val="yellow"/>
        </w:rPr>
        <w:t>"coolingTypeDsc”</w:t>
      </w:r>
    </w:p>
    <w:p w14:paraId="2720CC66" w14:textId="2150525E" w:rsidR="00551D2D" w:rsidRPr="00551D2D" w:rsidRDefault="00551D2D" w:rsidP="00551D2D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551D2D">
        <w:rPr>
          <w:rFonts w:ascii="Times New Roman" w:hAnsi="Times New Roman" w:cs="Times New Roman"/>
          <w:color w:val="000000"/>
        </w:rPr>
        <w:t>Type of cooling system</w:t>
      </w:r>
    </w:p>
    <w:p w14:paraId="304E287E" w14:textId="0A857EBB" w:rsidR="00551D2D" w:rsidRDefault="00551D2D" w:rsidP="00551D2D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Levels: </w:t>
      </w:r>
      <w:r w:rsidRPr="00551D2D">
        <w:rPr>
          <w:rFonts w:ascii="Times New Roman" w:hAnsi="Times New Roman" w:cs="Times New Roman"/>
          <w:color w:val="000000"/>
        </w:rPr>
        <w:t>"Central air</w:t>
      </w:r>
      <w:r>
        <w:rPr>
          <w:rFonts w:ascii="Times New Roman" w:hAnsi="Times New Roman" w:cs="Times New Roman"/>
          <w:color w:val="000000"/>
        </w:rPr>
        <w:t xml:space="preserve">”, "Forced Cool Air", </w:t>
      </w:r>
      <w:r w:rsidRPr="00551D2D">
        <w:rPr>
          <w:rFonts w:ascii="Times New Roman" w:hAnsi="Times New Roman" w:cs="Times New Roman"/>
          <w:color w:val="000000"/>
        </w:rPr>
        <w:t>"None</w:t>
      </w:r>
      <w:r>
        <w:rPr>
          <w:rFonts w:ascii="Times New Roman" w:hAnsi="Times New Roman" w:cs="Times New Roman"/>
          <w:color w:val="000000"/>
        </w:rPr>
        <w:t xml:space="preserve">”, </w:t>
      </w:r>
      <w:r w:rsidRPr="00551D2D">
        <w:rPr>
          <w:rFonts w:ascii="Times New Roman" w:hAnsi="Times New Roman" w:cs="Times New Roman"/>
          <w:color w:val="000000"/>
        </w:rPr>
        <w:t>"Package unit</w:t>
      </w:r>
      <w:r>
        <w:rPr>
          <w:rFonts w:ascii="Times New Roman" w:hAnsi="Times New Roman" w:cs="Times New Roman"/>
          <w:color w:val="000000"/>
        </w:rPr>
        <w:t xml:space="preserve">”, </w:t>
      </w:r>
      <w:r w:rsidRPr="00551D2D">
        <w:rPr>
          <w:rFonts w:ascii="Times New Roman" w:hAnsi="Times New Roman" w:cs="Times New Roman"/>
          <w:color w:val="000000"/>
        </w:rPr>
        <w:t xml:space="preserve">"Window units"  </w:t>
      </w:r>
    </w:p>
    <w:p w14:paraId="6AF51576" w14:textId="0DEECA85" w:rsidR="005B58D3" w:rsidRPr="00551D2D" w:rsidRDefault="005B58D3" w:rsidP="00551D2D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35 missing</w:t>
      </w:r>
    </w:p>
    <w:p w14:paraId="3C9E6C87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2B56392F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5B58D3">
        <w:rPr>
          <w:rFonts w:ascii="Times New Roman" w:hAnsi="Times New Roman" w:cs="Times New Roman"/>
          <w:color w:val="000000"/>
          <w:highlight w:val="yellow"/>
        </w:rPr>
        <w:t>"dwellingTypeDsc”</w:t>
      </w:r>
    </w:p>
    <w:p w14:paraId="1CDC09CA" w14:textId="2E9D61F3" w:rsidR="005B58D3" w:rsidRDefault="005B58D3" w:rsidP="005B58D3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5B58D3">
        <w:rPr>
          <w:rFonts w:ascii="Times New Roman" w:hAnsi="Times New Roman" w:cs="Times New Roman"/>
          <w:color w:val="000000"/>
        </w:rPr>
        <w:t>Description of unit in regards to unit type</w:t>
      </w:r>
    </w:p>
    <w:p w14:paraId="06115F56" w14:textId="63832554" w:rsidR="005B58D3" w:rsidRPr="005B58D3" w:rsidRDefault="005B58D3" w:rsidP="005B58D3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24 different levels</w:t>
      </w:r>
    </w:p>
    <w:p w14:paraId="2ED67D84" w14:textId="438FFE08" w:rsidR="005B58D3" w:rsidRPr="005B58D3" w:rsidRDefault="005B58D3" w:rsidP="005B58D3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105 are missing</w:t>
      </w:r>
    </w:p>
    <w:p w14:paraId="24B64C50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2E006E38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B17416">
        <w:rPr>
          <w:rFonts w:ascii="Times New Roman" w:hAnsi="Times New Roman" w:cs="Times New Roman"/>
          <w:color w:val="000000"/>
          <w:highlight w:val="yellow"/>
        </w:rPr>
        <w:t>"heatingTypeDsc”</w:t>
      </w:r>
    </w:p>
    <w:p w14:paraId="4D9866D9" w14:textId="08AEBDB3" w:rsidR="00B17416" w:rsidRPr="00B17416" w:rsidRDefault="00B17416" w:rsidP="00B17416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B17416">
        <w:rPr>
          <w:rFonts w:ascii="Times New Roman" w:hAnsi="Times New Roman" w:cs="Times New Roman"/>
          <w:color w:val="000000"/>
        </w:rPr>
        <w:t>Type of heating system</w:t>
      </w:r>
    </w:p>
    <w:p w14:paraId="6AAE633A" w14:textId="68865236" w:rsidR="00B17416" w:rsidRDefault="00B17416" w:rsidP="00B17416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24 different levels</w:t>
      </w:r>
    </w:p>
    <w:p w14:paraId="7CCD0C21" w14:textId="61575921" w:rsidR="00B17416" w:rsidRPr="00B17416" w:rsidRDefault="00B17416" w:rsidP="00B17416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 missing</w:t>
      </w:r>
    </w:p>
    <w:p w14:paraId="040CDED4" w14:textId="77777777" w:rsidR="00B17416" w:rsidRDefault="00B17416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29E1C10E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277AB7">
        <w:rPr>
          <w:rFonts w:ascii="Times New Roman" w:hAnsi="Times New Roman" w:cs="Times New Roman"/>
          <w:color w:val="000000"/>
          <w:highlight w:val="yellow"/>
        </w:rPr>
        <w:t>"convertedExtraLivingUnitCnt”</w:t>
      </w:r>
    </w:p>
    <w:p w14:paraId="429262F3" w14:textId="6C8DFED5" w:rsidR="00277AB7" w:rsidRPr="00277AB7" w:rsidRDefault="00277AB7" w:rsidP="00277AB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277AB7">
        <w:rPr>
          <w:rFonts w:ascii="Times New Roman" w:hAnsi="Times New Roman" w:cs="Times New Roman"/>
          <w:color w:val="000000"/>
        </w:rPr>
        <w:t>Unknown definition</w:t>
      </w:r>
    </w:p>
    <w:p w14:paraId="04EADC79" w14:textId="644CD341" w:rsidR="00277AB7" w:rsidRDefault="00277AB7" w:rsidP="00277AB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Levels: 0,1,2,3,4</w:t>
      </w:r>
    </w:p>
    <w:p w14:paraId="58F9054A" w14:textId="5F97A1F2" w:rsidR="00277AB7" w:rsidRPr="00277AB7" w:rsidRDefault="00277AB7" w:rsidP="00277AB7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97% 0’s</w:t>
      </w:r>
    </w:p>
    <w:p w14:paraId="3E87ACFD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0D8B7109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277AB7">
        <w:rPr>
          <w:rFonts w:ascii="Times New Roman" w:hAnsi="Times New Roman" w:cs="Times New Roman"/>
          <w:color w:val="000000"/>
          <w:highlight w:val="yellow"/>
        </w:rPr>
        <w:t>"designedExtraLivingUnitCnt”</w:t>
      </w:r>
    </w:p>
    <w:p w14:paraId="4B4F6B68" w14:textId="77777777" w:rsidR="00277AB7" w:rsidRPr="00277AB7" w:rsidRDefault="00277AB7" w:rsidP="00277AB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277AB7">
        <w:rPr>
          <w:rFonts w:ascii="Times New Roman" w:hAnsi="Times New Roman" w:cs="Times New Roman"/>
          <w:color w:val="000000"/>
        </w:rPr>
        <w:t>Unknown definition</w:t>
      </w:r>
    </w:p>
    <w:p w14:paraId="40D86313" w14:textId="6D2661BA" w:rsidR="00277AB7" w:rsidRDefault="00277AB7" w:rsidP="00277AB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Levels: “0,1,2,3,”</w:t>
      </w:r>
    </w:p>
    <w:p w14:paraId="485DB821" w14:textId="5D41840F" w:rsidR="00277AB7" w:rsidRPr="00277AB7" w:rsidRDefault="00277AB7" w:rsidP="00277AB7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99.6% 0’s</w:t>
      </w:r>
    </w:p>
    <w:p w14:paraId="760443A5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0CE49155" w14:textId="4D387125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725D42">
        <w:rPr>
          <w:rFonts w:ascii="Times New Roman" w:hAnsi="Times New Roman" w:cs="Times New Roman"/>
          <w:color w:val="000000"/>
          <w:highlight w:val="yellow"/>
        </w:rPr>
        <w:t>dwellingYearBuiltDate”</w:t>
      </w:r>
    </w:p>
    <w:p w14:paraId="748004F1" w14:textId="07D824D4" w:rsidR="00277AB7" w:rsidRPr="00277AB7" w:rsidRDefault="00277AB7" w:rsidP="00277AB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277AB7">
        <w:rPr>
          <w:rFonts w:ascii="Times New Roman" w:hAnsi="Times New Roman" w:cs="Times New Roman"/>
          <w:color w:val="000000"/>
        </w:rPr>
        <w:t>The year the unit was build</w:t>
      </w:r>
    </w:p>
    <w:p w14:paraId="6E4A92CD" w14:textId="79D699CD" w:rsidR="00277AB7" w:rsidRDefault="00277AB7" w:rsidP="00277AB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Invalid entries: </w:t>
      </w:r>
      <w:r w:rsidR="00725D42">
        <w:rPr>
          <w:rFonts w:ascii="Times New Roman" w:hAnsi="Times New Roman" w:cs="Times New Roman"/>
          <w:color w:val="000000"/>
        </w:rPr>
        <w:t>68 are older than 1800 (to include 0s)</w:t>
      </w:r>
    </w:p>
    <w:p w14:paraId="14F8E7F3" w14:textId="77777777" w:rsidR="00957B2E" w:rsidRDefault="00725D42" w:rsidP="00957B2E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None missing</w:t>
      </w:r>
    </w:p>
    <w:p w14:paraId="2F0CDF64" w14:textId="1FBBE51D" w:rsidR="00957B2E" w:rsidRDefault="00957B2E" w:rsidP="00957B2E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957B2E">
        <w:rPr>
          <w:rFonts w:ascii="Times New Roman" w:hAnsi="Times New Roman" w:cs="Times New Roman"/>
          <w:color w:val="000000"/>
        </w:rPr>
        <w:t xml:space="preserve">78 "realEstatePropertyCode" have different "propertyYearBuilt" and </w:t>
      </w:r>
      <w:r>
        <w:rPr>
          <w:rFonts w:ascii="Times New Roman" w:hAnsi="Times New Roman" w:cs="Times New Roman"/>
          <w:color w:val="000000"/>
        </w:rPr>
        <w:t>“</w:t>
      </w:r>
      <w:r w:rsidRPr="00957B2E">
        <w:rPr>
          <w:rFonts w:ascii="Times New Roman" w:hAnsi="Times New Roman" w:cs="Times New Roman"/>
          <w:color w:val="000000"/>
        </w:rPr>
        <w:t>dwellingYearBuilt"</w:t>
      </w:r>
    </w:p>
    <w:p w14:paraId="48B184C5" w14:textId="489C86E1" w:rsidR="00957B2E" w:rsidRDefault="00957B2E" w:rsidP="00957B2E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957B2E">
        <w:rPr>
          <w:rFonts w:ascii="Times New Roman" w:hAnsi="Times New Roman" w:cs="Times New Roman"/>
          <w:color w:val="000000"/>
        </w:rPr>
        <w:t xml:space="preserve">1,865 "realEstatePropertyCode" with "propertyYearBuilt" have no </w:t>
      </w:r>
      <w:r>
        <w:rPr>
          <w:rFonts w:ascii="Times New Roman" w:hAnsi="Times New Roman" w:cs="Times New Roman"/>
          <w:color w:val="000000"/>
        </w:rPr>
        <w:t>“</w:t>
      </w:r>
      <w:r w:rsidRPr="00957B2E">
        <w:rPr>
          <w:rFonts w:ascii="Times New Roman" w:hAnsi="Times New Roman" w:cs="Times New Roman"/>
          <w:color w:val="000000"/>
        </w:rPr>
        <w:t>dwellingYear</w:t>
      </w:r>
      <w:r>
        <w:rPr>
          <w:rFonts w:ascii="Times New Roman" w:hAnsi="Times New Roman" w:cs="Times New Roman"/>
          <w:color w:val="000000"/>
        </w:rPr>
        <w:t>Built”</w:t>
      </w:r>
    </w:p>
    <w:p w14:paraId="1CA3FF2A" w14:textId="284748A7" w:rsidR="008C2E08" w:rsidRPr="00957B2E" w:rsidRDefault="00957B2E" w:rsidP="00957B2E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957B2E">
        <w:rPr>
          <w:rFonts w:ascii="Times New Roman" w:hAnsi="Times New Roman" w:cs="Times New Roman"/>
          <w:color w:val="000000"/>
        </w:rPr>
        <w:t xml:space="preserve">0 "realEstatePropertyCode" with a "dwellingYearbuilt" has no </w:t>
      </w:r>
      <w:r>
        <w:rPr>
          <w:rFonts w:ascii="Times New Roman" w:hAnsi="Times New Roman" w:cs="Times New Roman"/>
          <w:color w:val="000000"/>
        </w:rPr>
        <w:t>“property</w:t>
      </w:r>
      <w:r w:rsidRPr="00957B2E">
        <w:rPr>
          <w:rFonts w:ascii="Times New Roman" w:hAnsi="Times New Roman" w:cs="Times New Roman"/>
          <w:color w:val="000000"/>
        </w:rPr>
        <w:t>Year</w:t>
      </w:r>
      <w:r>
        <w:rPr>
          <w:rFonts w:ascii="Times New Roman" w:hAnsi="Times New Roman" w:cs="Times New Roman"/>
          <w:color w:val="000000"/>
        </w:rPr>
        <w:t>Built”</w:t>
      </w:r>
    </w:p>
    <w:p w14:paraId="6F3AAFAB" w14:textId="77777777" w:rsidR="00957B2E" w:rsidRDefault="00957B2E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4613080A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8C2E08">
        <w:rPr>
          <w:rFonts w:ascii="Times New Roman" w:hAnsi="Times New Roman" w:cs="Times New Roman"/>
          <w:color w:val="000000"/>
        </w:rPr>
        <w:t>"extraFixtureCnt”</w:t>
      </w:r>
    </w:p>
    <w:p w14:paraId="7EF7D015" w14:textId="7F5C350B" w:rsidR="00913F5F" w:rsidRDefault="00913F5F" w:rsidP="008C2E08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277AB7">
        <w:rPr>
          <w:rFonts w:ascii="Times New Roman" w:hAnsi="Times New Roman" w:cs="Times New Roman"/>
          <w:color w:val="000000"/>
        </w:rPr>
        <w:t>Unknown definition</w:t>
      </w:r>
    </w:p>
    <w:p w14:paraId="0F6BF30A" w14:textId="6FBB9A68" w:rsidR="00913F5F" w:rsidRDefault="00913F5F" w:rsidP="008C2E08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Levels:”0,1,2,3,4,5,6,7”</w:t>
      </w:r>
    </w:p>
    <w:p w14:paraId="0B1F75C8" w14:textId="26139FCA" w:rsidR="00913F5F" w:rsidRPr="00913F5F" w:rsidRDefault="00913F5F" w:rsidP="00913F5F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98% are 0’s.</w:t>
      </w:r>
    </w:p>
    <w:p w14:paraId="5A80A93A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79579C86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913F5F">
        <w:rPr>
          <w:rFonts w:ascii="Times New Roman" w:hAnsi="Times New Roman" w:cs="Times New Roman"/>
          <w:color w:val="000000"/>
          <w:highlight w:val="yellow"/>
        </w:rPr>
        <w:t>"storiesQuantityDsc”</w:t>
      </w:r>
    </w:p>
    <w:p w14:paraId="614D0B96" w14:textId="7F9CF5B7" w:rsidR="00913F5F" w:rsidRPr="00913F5F" w:rsidRDefault="00913F5F" w:rsidP="00913F5F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913F5F">
        <w:rPr>
          <w:rFonts w:ascii="Times New Roman" w:hAnsi="Times New Roman" w:cs="Times New Roman"/>
          <w:color w:val="000000"/>
        </w:rPr>
        <w:t>Number of stories in the unit</w:t>
      </w:r>
    </w:p>
    <w:p w14:paraId="63C26A8F" w14:textId="4E8F5F66" w:rsidR="00913F5F" w:rsidRDefault="00913F5F" w:rsidP="00913F5F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Inconsistent coding (e.g. 1.5, 1.5+, 1.50, 1.50+)</w:t>
      </w:r>
    </w:p>
    <w:p w14:paraId="6D4BB22E" w14:textId="5CF4776E" w:rsidR="00913F5F" w:rsidRDefault="00913F5F" w:rsidP="00913F5F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Invalid entries: &lt;1</w:t>
      </w:r>
    </w:p>
    <w:p w14:paraId="79877730" w14:textId="20EAD3C6" w:rsidR="00913F5F" w:rsidRPr="00913F5F" w:rsidRDefault="00913F5F" w:rsidP="00913F5F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28 mis</w:t>
      </w:r>
      <w:r w:rsidR="0073566C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ing</w:t>
      </w:r>
    </w:p>
    <w:p w14:paraId="7092AE8D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6E792718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8C2E08">
        <w:rPr>
          <w:rFonts w:ascii="Times New Roman" w:hAnsi="Times New Roman" w:cs="Times New Roman"/>
          <w:color w:val="000000"/>
        </w:rPr>
        <w:t>"finishedStorageAreaSquareFeetQty”</w:t>
      </w:r>
    </w:p>
    <w:p w14:paraId="5FDC71ED" w14:textId="3169B7F1" w:rsidR="00913F5F" w:rsidRPr="00913F5F" w:rsidRDefault="00913F5F" w:rsidP="00913F5F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913F5F">
        <w:rPr>
          <w:rFonts w:ascii="Times New Roman" w:hAnsi="Times New Roman" w:cs="Times New Roman"/>
          <w:color w:val="000000"/>
        </w:rPr>
        <w:t>Area of finished storage area</w:t>
      </w:r>
    </w:p>
    <w:p w14:paraId="270B72BB" w14:textId="252F4123" w:rsidR="00913F5F" w:rsidRPr="00913F5F" w:rsidRDefault="00913F5F" w:rsidP="00913F5F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missing</w:t>
      </w:r>
    </w:p>
    <w:p w14:paraId="463F3E49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7EA54CAE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8C2E08">
        <w:rPr>
          <w:rFonts w:ascii="Times New Roman" w:hAnsi="Times New Roman" w:cs="Times New Roman"/>
          <w:color w:val="000000"/>
        </w:rPr>
        <w:t>"storageAreaSquareFeetQty”</w:t>
      </w:r>
    </w:p>
    <w:p w14:paraId="772ADC0E" w14:textId="52D25F91" w:rsidR="00913F5F" w:rsidRPr="00913F5F" w:rsidRDefault="00913F5F" w:rsidP="00913F5F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913F5F">
        <w:rPr>
          <w:rFonts w:ascii="Times New Roman" w:hAnsi="Times New Roman" w:cs="Times New Roman"/>
          <w:color w:val="000000"/>
        </w:rPr>
        <w:t>Area of storage</w:t>
      </w:r>
      <w:r w:rsidR="0003496E">
        <w:rPr>
          <w:rFonts w:ascii="Times New Roman" w:hAnsi="Times New Roman" w:cs="Times New Roman"/>
          <w:color w:val="000000"/>
        </w:rPr>
        <w:t xml:space="preserve"> in the unit</w:t>
      </w:r>
    </w:p>
    <w:p w14:paraId="4248FCD2" w14:textId="77A386E9" w:rsidR="00913F5F" w:rsidRPr="00913F5F" w:rsidRDefault="00913F5F" w:rsidP="00913F5F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56% missing</w:t>
      </w:r>
    </w:p>
    <w:p w14:paraId="5B9E776B" w14:textId="77777777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76E8F602" w14:textId="4841E199" w:rsidR="008C2E08" w:rsidRDefault="008C2E08" w:rsidP="008C2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</w:t>
      </w:r>
      <w:r w:rsidRPr="008C2E08">
        <w:rPr>
          <w:rFonts w:ascii="Times New Roman" w:hAnsi="Times New Roman" w:cs="Times New Roman"/>
          <w:color w:val="000000"/>
        </w:rPr>
        <w:t xml:space="preserve">fireplaceCnt" </w:t>
      </w:r>
    </w:p>
    <w:p w14:paraId="53C99DA5" w14:textId="51766EEF" w:rsidR="0003496E" w:rsidRDefault="0003496E" w:rsidP="0003496E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03496E">
        <w:rPr>
          <w:rFonts w:ascii="Times New Roman" w:hAnsi="Times New Roman" w:cs="Times New Roman"/>
          <w:color w:val="000000"/>
        </w:rPr>
        <w:t>Number of fireplace in the unit</w:t>
      </w:r>
    </w:p>
    <w:p w14:paraId="2C95A6F6" w14:textId="0432FD7E" w:rsidR="0003496E" w:rsidRPr="0003496E" w:rsidRDefault="0003496E" w:rsidP="0003496E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Factor: 0 - 10</w:t>
      </w:r>
    </w:p>
    <w:p w14:paraId="6BA91ACF" w14:textId="093AB746" w:rsidR="0003496E" w:rsidRPr="0003496E" w:rsidRDefault="0003496E" w:rsidP="0003496E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None missing</w:t>
      </w:r>
    </w:p>
    <w:p w14:paraId="5D5AAA11" w14:textId="77777777" w:rsidR="008C2E08" w:rsidRDefault="008C2E08" w:rsidP="008B559C">
      <w:pPr>
        <w:rPr>
          <w:rFonts w:ascii="Times New Roman" w:hAnsi="Times New Roman" w:cs="Times New Roman"/>
          <w:b/>
          <w:u w:val="single"/>
        </w:rPr>
      </w:pPr>
    </w:p>
    <w:p w14:paraId="4AE5D0C3" w14:textId="639FA1E9" w:rsidR="002E5EC7" w:rsidRDefault="002E5EC7" w:rsidP="008B559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161659F0" w14:textId="08496E97" w:rsidR="00591E55" w:rsidRPr="002B1969" w:rsidRDefault="00591E55" w:rsidP="00591E55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ImprovementInterior</w:t>
      </w:r>
    </w:p>
    <w:p w14:paraId="728515F4" w14:textId="77777777" w:rsidR="00591E55" w:rsidRPr="002B1969" w:rsidRDefault="00591E55" w:rsidP="00591E55">
      <w:pPr>
        <w:ind w:left="720" w:hanging="720"/>
        <w:rPr>
          <w:rFonts w:ascii="Times New Roman" w:hAnsi="Times New Roman" w:cs="Times New Roman"/>
          <w:b/>
          <w:highlight w:val="yellow"/>
        </w:rPr>
      </w:pPr>
    </w:p>
    <w:p w14:paraId="76A817F4" w14:textId="77777777" w:rsidR="00591E55" w:rsidRPr="002B1969" w:rsidRDefault="00591E55" w:rsidP="00591E55">
      <w:pPr>
        <w:ind w:left="720" w:hanging="720"/>
        <w:rPr>
          <w:rFonts w:ascii="Times New Roman" w:hAnsi="Times New Roman" w:cs="Times New Roman"/>
          <w:b/>
        </w:rPr>
      </w:pPr>
      <w:r w:rsidRPr="002B1969">
        <w:rPr>
          <w:rFonts w:ascii="Times New Roman" w:hAnsi="Times New Roman" w:cs="Times New Roman"/>
          <w:b/>
          <w:highlight w:val="yellow"/>
        </w:rPr>
        <w:t>*** Needs Cleaning</w:t>
      </w:r>
    </w:p>
    <w:p w14:paraId="40D1AE41" w14:textId="77777777" w:rsidR="00591E55" w:rsidRDefault="00591E55" w:rsidP="00591E55">
      <w:pPr>
        <w:rPr>
          <w:rFonts w:ascii="Times New Roman" w:hAnsi="Times New Roman" w:cs="Times New Roman"/>
          <w:b/>
          <w:u w:val="single"/>
        </w:rPr>
      </w:pPr>
    </w:p>
    <w:p w14:paraId="65E5EFD4" w14:textId="77777777" w:rsidR="00643BBC" w:rsidRPr="00643BBC" w:rsidRDefault="00643BBC" w:rsidP="00643BBC">
      <w:pPr>
        <w:rPr>
          <w:rFonts w:ascii="Times New Roman" w:hAnsi="Times New Roman" w:cs="Times New Roman"/>
        </w:rPr>
      </w:pPr>
      <w:r w:rsidRPr="00643BBC">
        <w:rPr>
          <w:rFonts w:ascii="Times New Roman" w:hAnsi="Times New Roman" w:cs="Times New Roman"/>
        </w:rPr>
        <w:t>Unit of observation: individual floors of the building on the property</w:t>
      </w:r>
    </w:p>
    <w:p w14:paraId="5C1835CD" w14:textId="00E06F98" w:rsidR="001A6A83" w:rsidRPr="001A6A83" w:rsidRDefault="001A6A83" w:rsidP="00591E55">
      <w:pPr>
        <w:rPr>
          <w:rFonts w:ascii="Times New Roman" w:hAnsi="Times New Roman" w:cs="Times New Roman"/>
        </w:rPr>
      </w:pPr>
      <w:r w:rsidRPr="001A6A83">
        <w:rPr>
          <w:rFonts w:ascii="Times New Roman" w:hAnsi="Times New Roman" w:cs="Times New Roman"/>
        </w:rPr>
        <w:t>19402 (14%) are duplicated rows</w:t>
      </w:r>
    </w:p>
    <w:p w14:paraId="182B9C4F" w14:textId="77777777" w:rsidR="001A6A83" w:rsidRPr="008C2E08" w:rsidRDefault="001A6A83" w:rsidP="00591E55">
      <w:pPr>
        <w:rPr>
          <w:rFonts w:ascii="Times New Roman" w:hAnsi="Times New Roman" w:cs="Times New Roman"/>
          <w:b/>
          <w:u w:val="single"/>
        </w:rPr>
      </w:pPr>
    </w:p>
    <w:p w14:paraId="4716CB94" w14:textId="77777777" w:rsidR="00591E55" w:rsidRDefault="00591E55" w:rsidP="00591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8C2E08">
        <w:rPr>
          <w:rFonts w:ascii="Times New Roman" w:hAnsi="Times New Roman" w:cs="Times New Roman"/>
          <w:color w:val="000000"/>
          <w:highlight w:val="yellow"/>
        </w:rPr>
        <w:t>"propertyKey”</w:t>
      </w:r>
    </w:p>
    <w:p w14:paraId="508CD00C" w14:textId="551D880D" w:rsidR="00591E55" w:rsidRPr="008C2E08" w:rsidRDefault="00932454" w:rsidP="00591E55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8C2E08">
        <w:rPr>
          <w:rFonts w:ascii="Times New Roman" w:hAnsi="Times New Roman" w:cs="Times New Roman"/>
          <w:color w:val="000000"/>
        </w:rPr>
        <w:t>Unknown</w:t>
      </w:r>
      <w:r w:rsidR="00591E55" w:rsidRPr="008C2E0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Definition</w:t>
      </w:r>
    </w:p>
    <w:p w14:paraId="451629AF" w14:textId="77777777" w:rsidR="00591E55" w:rsidRDefault="00591E55" w:rsidP="00591E55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Follows </w:t>
      </w:r>
      <w:r w:rsidRPr="008C2E08">
        <w:rPr>
          <w:rFonts w:ascii="Times New Roman" w:hAnsi="Times New Roman" w:cs="Times New Roman"/>
          <w:color w:val="000000"/>
        </w:rPr>
        <w:t>"realEstatePropertyCode”</w:t>
      </w:r>
    </w:p>
    <w:p w14:paraId="7E4A09CB" w14:textId="544802FF" w:rsidR="00591E55" w:rsidRDefault="00321FD4" w:rsidP="00591E55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55%</w:t>
      </w:r>
      <w:r w:rsidR="00591E55">
        <w:rPr>
          <w:rFonts w:ascii="Times New Roman" w:hAnsi="Times New Roman" w:cs="Times New Roman"/>
          <w:color w:val="000000"/>
        </w:rPr>
        <w:t xml:space="preserve"> are duplicated</w:t>
      </w:r>
    </w:p>
    <w:p w14:paraId="7966AE2C" w14:textId="77777777" w:rsidR="00591E55" w:rsidRPr="008C2E08" w:rsidRDefault="00591E55" w:rsidP="00591E55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None Missing</w:t>
      </w:r>
    </w:p>
    <w:p w14:paraId="7334D0E2" w14:textId="77777777" w:rsidR="00591E55" w:rsidRDefault="00591E55" w:rsidP="00591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4C3E5487" w14:textId="77777777" w:rsidR="00591E55" w:rsidRDefault="00591E55" w:rsidP="00591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8C2E08">
        <w:rPr>
          <w:rFonts w:ascii="Times New Roman" w:hAnsi="Times New Roman" w:cs="Times New Roman"/>
          <w:color w:val="000000"/>
        </w:rPr>
        <w:t>"</w:t>
      </w:r>
      <w:r w:rsidRPr="00254FA2">
        <w:rPr>
          <w:rFonts w:ascii="Times New Roman" w:hAnsi="Times New Roman" w:cs="Times New Roman"/>
          <w:color w:val="000000"/>
          <w:highlight w:val="yellow"/>
        </w:rPr>
        <w:t>realEstatePropertyCode”</w:t>
      </w:r>
    </w:p>
    <w:p w14:paraId="0E3DA493" w14:textId="77777777" w:rsidR="00591E55" w:rsidRPr="00F41AF9" w:rsidRDefault="00591E55" w:rsidP="00591E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Code (parcel) for the Property assessed.</w:t>
      </w:r>
    </w:p>
    <w:p w14:paraId="6DDF5399" w14:textId="77777777" w:rsidR="00591E55" w:rsidRDefault="00591E55" w:rsidP="00591E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Factor</w:t>
      </w:r>
    </w:p>
    <w:p w14:paraId="2B96F744" w14:textId="678ABF69" w:rsidR="00591E55" w:rsidRDefault="00321FD4" w:rsidP="00591E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55%</w:t>
      </w:r>
      <w:r w:rsidR="00591E55">
        <w:rPr>
          <w:rFonts w:ascii="Times New Roman" w:hAnsi="Times New Roman" w:cs="Times New Roman"/>
        </w:rPr>
        <w:t xml:space="preserve"> are duplicated</w:t>
      </w:r>
    </w:p>
    <w:p w14:paraId="5998A7B8" w14:textId="7F97C245" w:rsidR="00591E55" w:rsidRDefault="00DD7011" w:rsidP="00591E5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65%</w:t>
      </w:r>
      <w:r w:rsidR="00591E55">
        <w:rPr>
          <w:rFonts w:ascii="Times New Roman" w:hAnsi="Times New Roman" w:cs="Times New Roman"/>
        </w:rPr>
        <w:t xml:space="preserve"> properties appear more than once</w:t>
      </w:r>
    </w:p>
    <w:p w14:paraId="01F8EFD8" w14:textId="74E9C573" w:rsidR="00643BBC" w:rsidRPr="00643BBC" w:rsidRDefault="00643BBC" w:rsidP="00643BBC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643BBC">
        <w:rPr>
          <w:rFonts w:ascii="Times New Roman" w:hAnsi="Times New Roman" w:cs="Times New Roman"/>
        </w:rPr>
        <w:t>The key is FloorKey or a combination of  RealEstatePropertyCode, DwellingKey, ExtensionNbr, FloorNbr (note this can have values like B for basement and 2.5 for a second floor with sloped ceiling).</w:t>
      </w:r>
    </w:p>
    <w:p w14:paraId="50672AA4" w14:textId="77777777" w:rsidR="00591E55" w:rsidRDefault="00591E55" w:rsidP="00591E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6BCB29D8" w14:textId="5C8A3810" w:rsidR="0073566C" w:rsidRDefault="0073566C" w:rsidP="0073566C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3566C">
        <w:rPr>
          <w:rFonts w:ascii="Times New Roman" w:hAnsi="Times New Roman" w:cs="Times New Roman"/>
        </w:rPr>
        <w:t>8,321 (12%) of properties listed in Properties Table have no Improvement Interior information</w:t>
      </w:r>
    </w:p>
    <w:p w14:paraId="20DBA587" w14:textId="77777777" w:rsidR="00591E55" w:rsidRDefault="00591E55" w:rsidP="00591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2569FE9E" w14:textId="77777777" w:rsidR="00591E55" w:rsidRDefault="00591E55" w:rsidP="00591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595B98">
        <w:rPr>
          <w:rFonts w:ascii="Times New Roman" w:hAnsi="Times New Roman" w:cs="Times New Roman"/>
          <w:color w:val="000000"/>
        </w:rPr>
        <w:t>"provalLrsnId”</w:t>
      </w:r>
    </w:p>
    <w:p w14:paraId="015AE5EE" w14:textId="5E80A26F" w:rsidR="00591E55" w:rsidRPr="00595B98" w:rsidRDefault="00595B98" w:rsidP="00595B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95B98">
        <w:rPr>
          <w:rFonts w:ascii="Times New Roman" w:hAnsi="Times New Roman" w:cs="Times New Roman"/>
        </w:rPr>
        <w:t>roval land record serial number</w:t>
      </w:r>
      <w:r>
        <w:rPr>
          <w:rFonts w:ascii="Times New Roman" w:hAnsi="Times New Roman" w:cs="Times New Roman"/>
        </w:rPr>
        <w:t xml:space="preserve">: </w:t>
      </w:r>
      <w:r w:rsidRPr="00595B98">
        <w:rPr>
          <w:rFonts w:ascii="Times New Roman" w:hAnsi="Times New Roman" w:cs="Times New Roman"/>
        </w:rPr>
        <w:t>identification for all properties</w:t>
      </w:r>
      <w:r>
        <w:rPr>
          <w:rFonts w:ascii="Times New Roman" w:hAnsi="Times New Roman" w:cs="Times New Roman"/>
        </w:rPr>
        <w:t xml:space="preserve"> </w:t>
      </w:r>
    </w:p>
    <w:p w14:paraId="17338559" w14:textId="77777777" w:rsidR="00591E55" w:rsidRDefault="00591E55" w:rsidP="00591E5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Follows </w:t>
      </w:r>
      <w:r w:rsidRPr="00F41AF9">
        <w:rPr>
          <w:rFonts w:ascii="Times New Roman" w:hAnsi="Times New Roman" w:cs="Times New Roman"/>
        </w:rPr>
        <w:t>"Real.Estate.Property.Code”</w:t>
      </w:r>
    </w:p>
    <w:p w14:paraId="2E8F6F6A" w14:textId="77777777" w:rsidR="00591E55" w:rsidRPr="00886093" w:rsidRDefault="00591E55" w:rsidP="00591E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4FB210CF" w14:textId="77777777" w:rsidR="00591E55" w:rsidRDefault="00591E55" w:rsidP="00591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7D3BA87B" w14:textId="77777777" w:rsidR="00591E55" w:rsidRDefault="00591E55" w:rsidP="00591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CF7E53">
        <w:rPr>
          <w:rFonts w:ascii="Times New Roman" w:hAnsi="Times New Roman" w:cs="Times New Roman"/>
          <w:color w:val="000000"/>
        </w:rPr>
        <w:t>"dwellingKey”</w:t>
      </w:r>
    </w:p>
    <w:p w14:paraId="74BB5F95" w14:textId="1D12D372" w:rsidR="00591E55" w:rsidRDefault="00CF7E53" w:rsidP="00591E55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ID for the dwelling</w:t>
      </w:r>
    </w:p>
    <w:p w14:paraId="758154D9" w14:textId="7DA10223" w:rsidR="00DD7011" w:rsidRPr="00DD7011" w:rsidRDefault="00DD7011" w:rsidP="00DD7011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None missing</w:t>
      </w:r>
    </w:p>
    <w:p w14:paraId="321E56D8" w14:textId="77777777" w:rsidR="00591E55" w:rsidRDefault="00591E55" w:rsidP="00591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50F67928" w14:textId="77777777" w:rsidR="00591E55" w:rsidRDefault="00591E55" w:rsidP="00591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8C2E08">
        <w:rPr>
          <w:rFonts w:ascii="Times New Roman" w:hAnsi="Times New Roman" w:cs="Times New Roman"/>
          <w:color w:val="000000"/>
        </w:rPr>
        <w:t>"extensionNbr”</w:t>
      </w:r>
    </w:p>
    <w:p w14:paraId="1A92C176" w14:textId="77777777" w:rsidR="00591E55" w:rsidRPr="00551D2D" w:rsidRDefault="00591E55" w:rsidP="00591E55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551D2D">
        <w:rPr>
          <w:rFonts w:ascii="Times New Roman" w:hAnsi="Times New Roman" w:cs="Times New Roman"/>
          <w:color w:val="000000"/>
        </w:rPr>
        <w:t>Number of bedrooms in the improvement</w:t>
      </w:r>
    </w:p>
    <w:p w14:paraId="0B147BC0" w14:textId="77777777" w:rsidR="00591E55" w:rsidRDefault="00591E55" w:rsidP="00591E55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Levels: "R01","R02","R03","R04","R05",”R06",”R07",</w:t>
      </w:r>
      <w:r w:rsidRPr="00551D2D">
        <w:rPr>
          <w:rFonts w:ascii="Times New Roman" w:hAnsi="Times New Roman" w:cs="Times New Roman"/>
          <w:color w:val="000000"/>
        </w:rPr>
        <w:t>"R10"</w:t>
      </w:r>
    </w:p>
    <w:p w14:paraId="2BDC2ADA" w14:textId="77777777" w:rsidR="00591E55" w:rsidRPr="00551D2D" w:rsidRDefault="00591E55" w:rsidP="00591E55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None missing</w:t>
      </w:r>
    </w:p>
    <w:p w14:paraId="7E136525" w14:textId="77777777" w:rsidR="002E5EC7" w:rsidRDefault="002E5EC7" w:rsidP="008B559C">
      <w:pPr>
        <w:rPr>
          <w:rFonts w:ascii="Times New Roman" w:hAnsi="Times New Roman" w:cs="Times New Roman"/>
          <w:b/>
          <w:u w:val="single"/>
        </w:rPr>
      </w:pPr>
    </w:p>
    <w:p w14:paraId="30211575" w14:textId="77777777" w:rsidR="00900A94" w:rsidRDefault="00900A94" w:rsidP="00900A94">
      <w:pPr>
        <w:rPr>
          <w:rFonts w:ascii="Times New Roman" w:hAnsi="Times New Roman" w:cs="Times New Roman"/>
        </w:rPr>
      </w:pPr>
      <w:r w:rsidRPr="00DD7011">
        <w:rPr>
          <w:rFonts w:ascii="Times New Roman" w:hAnsi="Times New Roman" w:cs="Times New Roman"/>
          <w:highlight w:val="yellow"/>
        </w:rPr>
        <w:t>"baseAreaSquareFeetQty"</w:t>
      </w:r>
    </w:p>
    <w:p w14:paraId="24DBFBEB" w14:textId="46689C03" w:rsidR="00DD7011" w:rsidRPr="00DD7011" w:rsidRDefault="00DD7011" w:rsidP="00DD70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D7011">
        <w:rPr>
          <w:rFonts w:ascii="Times New Roman" w:hAnsi="Times New Roman" w:cs="Times New Roman"/>
        </w:rPr>
        <w:t>Square footage of housing unit (?)</w:t>
      </w:r>
    </w:p>
    <w:p w14:paraId="548D28F2" w14:textId="1905D710" w:rsidR="00DD7011" w:rsidRDefault="00DD7011" w:rsidP="00DD70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</w:t>
      </w:r>
      <w:r w:rsidR="00996BD5">
        <w:rPr>
          <w:rFonts w:ascii="Times New Roman" w:hAnsi="Times New Roman" w:cs="Times New Roman"/>
        </w:rPr>
        <w:t xml:space="preserve"> </w:t>
      </w:r>
    </w:p>
    <w:p w14:paraId="629B506E" w14:textId="002174D9" w:rsidR="00DD7011" w:rsidRPr="00DD7011" w:rsidRDefault="00DD7011" w:rsidP="00DD70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Validity depends on definition (ranges from 1 to 41000)</w:t>
      </w:r>
      <w:bookmarkStart w:id="0" w:name="_GoBack"/>
      <w:bookmarkEnd w:id="0"/>
    </w:p>
    <w:p w14:paraId="6580044B" w14:textId="77777777" w:rsidR="00900A94" w:rsidRDefault="00900A94" w:rsidP="00900A94">
      <w:pPr>
        <w:rPr>
          <w:rFonts w:ascii="Times New Roman" w:hAnsi="Times New Roman" w:cs="Times New Roman"/>
        </w:rPr>
      </w:pPr>
    </w:p>
    <w:p w14:paraId="2FD44423" w14:textId="77777777" w:rsidR="00900A94" w:rsidRDefault="00900A94" w:rsidP="00900A94">
      <w:pPr>
        <w:rPr>
          <w:rFonts w:ascii="Times New Roman" w:hAnsi="Times New Roman" w:cs="Times New Roman"/>
        </w:rPr>
      </w:pPr>
      <w:r w:rsidRPr="00900A94">
        <w:rPr>
          <w:rFonts w:ascii="Times New Roman" w:hAnsi="Times New Roman" w:cs="Times New Roman"/>
        </w:rPr>
        <w:t>"bedroomCnt</w:t>
      </w:r>
      <w:r>
        <w:rPr>
          <w:rFonts w:ascii="Times New Roman" w:hAnsi="Times New Roman" w:cs="Times New Roman"/>
        </w:rPr>
        <w:t>”</w:t>
      </w:r>
    </w:p>
    <w:p w14:paraId="1E8C5904" w14:textId="054972F0" w:rsidR="00DD7011" w:rsidRPr="00DD7011" w:rsidRDefault="00DD7011" w:rsidP="00DD70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D7011">
        <w:rPr>
          <w:rFonts w:ascii="Times New Roman" w:hAnsi="Times New Roman" w:cs="Times New Roman"/>
        </w:rPr>
        <w:t>Number of bedrooms</w:t>
      </w:r>
    </w:p>
    <w:p w14:paraId="093FB110" w14:textId="6FDB2EFA" w:rsidR="00DD7011" w:rsidRDefault="009A3A11" w:rsidP="00DD70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</w:t>
      </w:r>
      <w:r w:rsidR="00996BD5">
        <w:rPr>
          <w:rFonts w:ascii="Times New Roman" w:hAnsi="Times New Roman" w:cs="Times New Roman"/>
        </w:rPr>
        <w:t xml:space="preserve"> (ranges tom 1 to 10)</w:t>
      </w:r>
    </w:p>
    <w:p w14:paraId="2D968295" w14:textId="021C5FBB" w:rsidR="009A3A11" w:rsidRPr="00DD7011" w:rsidRDefault="009A3A11" w:rsidP="00DD70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1E816803" w14:textId="77777777" w:rsidR="00900A94" w:rsidRDefault="00900A94" w:rsidP="00900A94">
      <w:pPr>
        <w:rPr>
          <w:rFonts w:ascii="Times New Roman" w:hAnsi="Times New Roman" w:cs="Times New Roman"/>
        </w:rPr>
      </w:pPr>
    </w:p>
    <w:p w14:paraId="754FE124" w14:textId="77777777" w:rsidR="00900A94" w:rsidRDefault="00900A94" w:rsidP="00900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AF7314">
        <w:rPr>
          <w:rFonts w:ascii="Times New Roman" w:hAnsi="Times New Roman" w:cs="Times New Roman"/>
          <w:highlight w:val="yellow"/>
        </w:rPr>
        <w:t>finishedAreaSquareFeetQty”</w:t>
      </w:r>
    </w:p>
    <w:p w14:paraId="18CD967D" w14:textId="46DCC2E7" w:rsidR="00AF7314" w:rsidRPr="00AF7314" w:rsidRDefault="00AF7314" w:rsidP="00AF7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F7314">
        <w:rPr>
          <w:rFonts w:ascii="Times New Roman" w:hAnsi="Times New Roman" w:cs="Times New Roman"/>
        </w:rPr>
        <w:t xml:space="preserve">Square feet of finished </w:t>
      </w:r>
      <w:r>
        <w:rPr>
          <w:rFonts w:ascii="Times New Roman" w:hAnsi="Times New Roman" w:cs="Times New Roman"/>
        </w:rPr>
        <w:t>area in the housing unit ???</w:t>
      </w:r>
    </w:p>
    <w:p w14:paraId="5BFC28A8" w14:textId="705D887E" w:rsidR="00AF7314" w:rsidRDefault="00AF7314" w:rsidP="00AF7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4F4A3FDC" w14:textId="440194DD" w:rsidR="00AF7314" w:rsidRDefault="00AF7314" w:rsidP="00AF7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Invalid entries: 25% listed as 0, one listed at -213</w:t>
      </w:r>
    </w:p>
    <w:p w14:paraId="1E2DFBA6" w14:textId="651BE013" w:rsidR="00AF7314" w:rsidRPr="00AF7314" w:rsidRDefault="00AF7314" w:rsidP="00AF731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to check definition</w:t>
      </w:r>
    </w:p>
    <w:p w14:paraId="1C6E5A60" w14:textId="77777777" w:rsidR="00900A94" w:rsidRDefault="00900A94" w:rsidP="00900A94">
      <w:pPr>
        <w:rPr>
          <w:rFonts w:ascii="Times New Roman" w:hAnsi="Times New Roman" w:cs="Times New Roman"/>
        </w:rPr>
      </w:pPr>
    </w:p>
    <w:p w14:paraId="3ADE385E" w14:textId="77777777" w:rsidR="00900A94" w:rsidRDefault="00900A94" w:rsidP="00900A94">
      <w:pPr>
        <w:rPr>
          <w:rFonts w:ascii="Times New Roman" w:hAnsi="Times New Roman" w:cs="Times New Roman"/>
        </w:rPr>
      </w:pPr>
      <w:r w:rsidRPr="00900A94">
        <w:rPr>
          <w:rFonts w:ascii="Times New Roman" w:hAnsi="Times New Roman" w:cs="Times New Roman"/>
        </w:rPr>
        <w:t>"twoFixtureBathroomCnt</w:t>
      </w:r>
      <w:r>
        <w:rPr>
          <w:rFonts w:ascii="Times New Roman" w:hAnsi="Times New Roman" w:cs="Times New Roman"/>
        </w:rPr>
        <w:t>”</w:t>
      </w:r>
    </w:p>
    <w:p w14:paraId="797031C2" w14:textId="7405BD41" w:rsidR="00AF7314" w:rsidRPr="00AF7314" w:rsidRDefault="00AF7314" w:rsidP="00AF7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F7314">
        <w:rPr>
          <w:rFonts w:ascii="Times New Roman" w:hAnsi="Times New Roman" w:cs="Times New Roman"/>
        </w:rPr>
        <w:t>Number of two fixture bathrooms in the housing unit</w:t>
      </w:r>
    </w:p>
    <w:p w14:paraId="6031DF27" w14:textId="35346EC5" w:rsidR="00AF7314" w:rsidRDefault="00AF7314" w:rsidP="00AF7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 (ranges from 0 to 10)</w:t>
      </w:r>
    </w:p>
    <w:p w14:paraId="446E48E1" w14:textId="43E4A255" w:rsidR="00AF7314" w:rsidRPr="00AF7314" w:rsidRDefault="00AF7314" w:rsidP="00AF7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04053E0D" w14:textId="77777777" w:rsidR="00900A94" w:rsidRDefault="00900A94" w:rsidP="00900A94">
      <w:pPr>
        <w:rPr>
          <w:rFonts w:ascii="Times New Roman" w:hAnsi="Times New Roman" w:cs="Times New Roman"/>
        </w:rPr>
      </w:pPr>
    </w:p>
    <w:p w14:paraId="4452659A" w14:textId="77777777" w:rsidR="00900A94" w:rsidRDefault="00900A94" w:rsidP="00900A94">
      <w:pPr>
        <w:rPr>
          <w:rFonts w:ascii="Times New Roman" w:hAnsi="Times New Roman" w:cs="Times New Roman"/>
        </w:rPr>
      </w:pPr>
      <w:r w:rsidRPr="00900A94">
        <w:rPr>
          <w:rFonts w:ascii="Times New Roman" w:hAnsi="Times New Roman" w:cs="Times New Roman"/>
        </w:rPr>
        <w:t xml:space="preserve">"threeFixtureBathroomCnt"  </w:t>
      </w:r>
    </w:p>
    <w:p w14:paraId="1C5CA3C9" w14:textId="3B9639BD" w:rsidR="00AF7314" w:rsidRPr="00AF7314" w:rsidRDefault="00AF7314" w:rsidP="00AF7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F7314">
        <w:rPr>
          <w:rFonts w:ascii="Times New Roman" w:hAnsi="Times New Roman" w:cs="Times New Roman"/>
        </w:rPr>
        <w:t xml:space="preserve">Number of </w:t>
      </w:r>
      <w:r>
        <w:rPr>
          <w:rFonts w:ascii="Times New Roman" w:hAnsi="Times New Roman" w:cs="Times New Roman"/>
        </w:rPr>
        <w:t>three</w:t>
      </w:r>
      <w:r w:rsidRPr="00AF7314">
        <w:rPr>
          <w:rFonts w:ascii="Times New Roman" w:hAnsi="Times New Roman" w:cs="Times New Roman"/>
        </w:rPr>
        <w:t xml:space="preserve"> fixture bathrooms in the housing unit</w:t>
      </w:r>
    </w:p>
    <w:p w14:paraId="29040633" w14:textId="4B88557C" w:rsidR="00AF7314" w:rsidRDefault="00AF7314" w:rsidP="00AF7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 (ranges from 0 to 7)</w:t>
      </w:r>
    </w:p>
    <w:p w14:paraId="30287D53" w14:textId="27BC194B" w:rsidR="00AF7314" w:rsidRPr="00AF7314" w:rsidRDefault="00AF7314" w:rsidP="00900A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21BF2A26" w14:textId="77777777" w:rsidR="00900A94" w:rsidRDefault="00900A94" w:rsidP="00900A94">
      <w:pPr>
        <w:rPr>
          <w:rFonts w:ascii="Times New Roman" w:hAnsi="Times New Roman" w:cs="Times New Roman"/>
        </w:rPr>
      </w:pPr>
    </w:p>
    <w:p w14:paraId="484456EE" w14:textId="748A165E" w:rsidR="00AF7314" w:rsidRDefault="00900A94" w:rsidP="00900A94">
      <w:pPr>
        <w:rPr>
          <w:rFonts w:ascii="Times New Roman" w:hAnsi="Times New Roman" w:cs="Times New Roman"/>
        </w:rPr>
      </w:pPr>
      <w:r w:rsidRPr="00900A94">
        <w:rPr>
          <w:rFonts w:ascii="Times New Roman" w:hAnsi="Times New Roman" w:cs="Times New Roman"/>
        </w:rPr>
        <w:t>"fourFixtureBathroomCnt</w:t>
      </w:r>
      <w:r>
        <w:rPr>
          <w:rFonts w:ascii="Times New Roman" w:hAnsi="Times New Roman" w:cs="Times New Roman"/>
        </w:rPr>
        <w:t>”</w:t>
      </w:r>
    </w:p>
    <w:p w14:paraId="75D46B8C" w14:textId="53D649ED" w:rsidR="00AF7314" w:rsidRPr="00AF7314" w:rsidRDefault="00AF7314" w:rsidP="00AF7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F7314">
        <w:rPr>
          <w:rFonts w:ascii="Times New Roman" w:hAnsi="Times New Roman" w:cs="Times New Roman"/>
        </w:rPr>
        <w:t xml:space="preserve">Number of </w:t>
      </w:r>
      <w:r>
        <w:rPr>
          <w:rFonts w:ascii="Times New Roman" w:hAnsi="Times New Roman" w:cs="Times New Roman"/>
        </w:rPr>
        <w:t>four</w:t>
      </w:r>
      <w:r w:rsidRPr="00AF7314">
        <w:rPr>
          <w:rFonts w:ascii="Times New Roman" w:hAnsi="Times New Roman" w:cs="Times New Roman"/>
        </w:rPr>
        <w:t xml:space="preserve"> fixture bathrooms in the housing unit</w:t>
      </w:r>
    </w:p>
    <w:p w14:paraId="712EC215" w14:textId="2689F050" w:rsidR="00AF7314" w:rsidRDefault="00AF7314" w:rsidP="00AF7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 (ranges from 0 to 4)</w:t>
      </w:r>
    </w:p>
    <w:p w14:paraId="29D892F2" w14:textId="77777777" w:rsidR="00AF7314" w:rsidRPr="00AF7314" w:rsidRDefault="00AF7314" w:rsidP="00AF7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00C7BCFC" w14:textId="77777777" w:rsidR="00AF7314" w:rsidRDefault="00AF7314" w:rsidP="00900A94">
      <w:pPr>
        <w:rPr>
          <w:rFonts w:ascii="Times New Roman" w:hAnsi="Times New Roman" w:cs="Times New Roman"/>
        </w:rPr>
      </w:pPr>
    </w:p>
    <w:p w14:paraId="25F11EED" w14:textId="391C06A3" w:rsidR="00AF7314" w:rsidRDefault="00900A94" w:rsidP="00900A94">
      <w:pPr>
        <w:rPr>
          <w:rFonts w:ascii="Times New Roman" w:hAnsi="Times New Roman" w:cs="Times New Roman"/>
        </w:rPr>
      </w:pPr>
      <w:r w:rsidRPr="00900A94">
        <w:rPr>
          <w:rFonts w:ascii="Times New Roman" w:hAnsi="Times New Roman" w:cs="Times New Roman"/>
        </w:rPr>
        <w:t>"fiveFixtureBathroomCnt</w:t>
      </w:r>
      <w:r>
        <w:rPr>
          <w:rFonts w:ascii="Times New Roman" w:hAnsi="Times New Roman" w:cs="Times New Roman"/>
        </w:rPr>
        <w:t>”</w:t>
      </w:r>
    </w:p>
    <w:p w14:paraId="53E29B17" w14:textId="7F78E3F0" w:rsidR="00AF7314" w:rsidRPr="00AF7314" w:rsidRDefault="00AF7314" w:rsidP="00AF7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F7314">
        <w:rPr>
          <w:rFonts w:ascii="Times New Roman" w:hAnsi="Times New Roman" w:cs="Times New Roman"/>
        </w:rPr>
        <w:t xml:space="preserve">Number of </w:t>
      </w:r>
      <w:r>
        <w:rPr>
          <w:rFonts w:ascii="Times New Roman" w:hAnsi="Times New Roman" w:cs="Times New Roman"/>
        </w:rPr>
        <w:t>five</w:t>
      </w:r>
      <w:r w:rsidRPr="00AF7314">
        <w:rPr>
          <w:rFonts w:ascii="Times New Roman" w:hAnsi="Times New Roman" w:cs="Times New Roman"/>
        </w:rPr>
        <w:t xml:space="preserve"> fixture bathrooms in the housing unit</w:t>
      </w:r>
    </w:p>
    <w:p w14:paraId="3764A263" w14:textId="7380F608" w:rsidR="00AF7314" w:rsidRDefault="00AF7314" w:rsidP="00AF7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 (ranges from 0 to 5)</w:t>
      </w:r>
    </w:p>
    <w:p w14:paraId="2AB6926C" w14:textId="77777777" w:rsidR="00AF7314" w:rsidRPr="00AF7314" w:rsidRDefault="00AF7314" w:rsidP="00AF73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1C4480B0" w14:textId="77777777" w:rsidR="00900A94" w:rsidRDefault="00900A94" w:rsidP="00900A94">
      <w:pPr>
        <w:rPr>
          <w:rFonts w:ascii="Times New Roman" w:hAnsi="Times New Roman" w:cs="Times New Roman"/>
        </w:rPr>
      </w:pPr>
    </w:p>
    <w:p w14:paraId="1DE19E19" w14:textId="77777777" w:rsidR="00900A94" w:rsidRDefault="00900A94" w:rsidP="00900A94">
      <w:pPr>
        <w:rPr>
          <w:rFonts w:ascii="Times New Roman" w:hAnsi="Times New Roman" w:cs="Times New Roman"/>
        </w:rPr>
      </w:pPr>
      <w:r w:rsidRPr="00350B32">
        <w:rPr>
          <w:rFonts w:ascii="Times New Roman" w:hAnsi="Times New Roman" w:cs="Times New Roman"/>
        </w:rPr>
        <w:t>"floorNbr”</w:t>
      </w:r>
    </w:p>
    <w:p w14:paraId="1346F82F" w14:textId="2765FF39" w:rsidR="006B7931" w:rsidRDefault="006B7931" w:rsidP="006B79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B7931">
        <w:rPr>
          <w:rFonts w:ascii="Times New Roman" w:hAnsi="Times New Roman" w:cs="Times New Roman"/>
        </w:rPr>
        <w:t>Number of floors in the unit</w:t>
      </w:r>
    </w:p>
    <w:p w14:paraId="5573C689" w14:textId="56763496" w:rsidR="006B7931" w:rsidRPr="00484D5F" w:rsidRDefault="006B7931" w:rsidP="00484D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Levels: "1.0","1.5","1.75","2.0","2.5","2.75,”,"3.0","3.5","3.75", </w:t>
      </w:r>
      <w:r w:rsidRPr="006B7931">
        <w:rPr>
          <w:rFonts w:ascii="Times New Roman" w:hAnsi="Times New Roman" w:cs="Times New Roman"/>
        </w:rPr>
        <w:t>"4.0"</w:t>
      </w:r>
      <w:r w:rsidRPr="00484D5F">
        <w:rPr>
          <w:rFonts w:ascii="Times New Roman" w:hAnsi="Times New Roman" w:cs="Times New Roman"/>
        </w:rPr>
        <w:t xml:space="preserve"> “A”, “B”, “L”</w:t>
      </w:r>
    </w:p>
    <w:p w14:paraId="07C1403B" w14:textId="33F83E1E" w:rsidR="006B7931" w:rsidRPr="006B7931" w:rsidRDefault="006B7931" w:rsidP="006B79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4D3F9BB0" w14:textId="77777777" w:rsidR="00900A94" w:rsidRDefault="00900A94" w:rsidP="00900A94">
      <w:pPr>
        <w:rPr>
          <w:rFonts w:ascii="Times New Roman" w:hAnsi="Times New Roman" w:cs="Times New Roman"/>
        </w:rPr>
      </w:pPr>
    </w:p>
    <w:p w14:paraId="0AD7ADD8" w14:textId="737AE8BD" w:rsidR="00900A94" w:rsidRDefault="00900A94" w:rsidP="00900A94">
      <w:pPr>
        <w:rPr>
          <w:rFonts w:ascii="Times New Roman" w:hAnsi="Times New Roman" w:cs="Times New Roman"/>
        </w:rPr>
      </w:pPr>
      <w:r w:rsidRPr="00350B32">
        <w:rPr>
          <w:rFonts w:ascii="Times New Roman" w:hAnsi="Times New Roman" w:cs="Times New Roman"/>
        </w:rPr>
        <w:t>"floorKey"</w:t>
      </w:r>
      <w:r w:rsidRPr="00900A94">
        <w:rPr>
          <w:rFonts w:ascii="Times New Roman" w:hAnsi="Times New Roman" w:cs="Times New Roman"/>
        </w:rPr>
        <w:t xml:space="preserve">    </w:t>
      </w:r>
    </w:p>
    <w:p w14:paraId="7F3636EE" w14:textId="0179738D" w:rsidR="006B7931" w:rsidRDefault="00484D5F" w:rsidP="006B79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unique identifier of that floor</w:t>
      </w:r>
    </w:p>
    <w:p w14:paraId="45EE36D0" w14:textId="12BB9839" w:rsidR="006B7931" w:rsidRDefault="006B7931" w:rsidP="006B79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 (ranges from 1 to 134700)</w:t>
      </w:r>
    </w:p>
    <w:p w14:paraId="5DE64777" w14:textId="3F90BF1E" w:rsidR="006B7931" w:rsidRDefault="006B7931" w:rsidP="006B79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</w:t>
      </w:r>
      <w:r w:rsidR="009815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missing</w:t>
      </w:r>
    </w:p>
    <w:p w14:paraId="1E86DA56" w14:textId="41291680" w:rsidR="00004B4D" w:rsidRDefault="00004B4D" w:rsidP="00004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33A16C7" w14:textId="3EF71F4F" w:rsidR="00004B4D" w:rsidRPr="002B1969" w:rsidRDefault="00004B4D" w:rsidP="00004B4D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Property</w:t>
      </w:r>
    </w:p>
    <w:p w14:paraId="7688A0FD" w14:textId="77777777" w:rsidR="00004B4D" w:rsidRPr="002B1969" w:rsidRDefault="00004B4D" w:rsidP="00004B4D">
      <w:pPr>
        <w:ind w:left="720" w:hanging="720"/>
        <w:rPr>
          <w:rFonts w:ascii="Times New Roman" w:hAnsi="Times New Roman" w:cs="Times New Roman"/>
          <w:b/>
          <w:highlight w:val="yellow"/>
        </w:rPr>
      </w:pPr>
    </w:p>
    <w:p w14:paraId="7294FBCC" w14:textId="77777777" w:rsidR="00004B4D" w:rsidRPr="002B1969" w:rsidRDefault="00004B4D" w:rsidP="00004B4D">
      <w:pPr>
        <w:ind w:left="720" w:hanging="720"/>
        <w:rPr>
          <w:rFonts w:ascii="Times New Roman" w:hAnsi="Times New Roman" w:cs="Times New Roman"/>
          <w:b/>
        </w:rPr>
      </w:pPr>
      <w:r w:rsidRPr="002B1969">
        <w:rPr>
          <w:rFonts w:ascii="Times New Roman" w:hAnsi="Times New Roman" w:cs="Times New Roman"/>
          <w:b/>
          <w:highlight w:val="yellow"/>
        </w:rPr>
        <w:t>*** Needs Cleaning</w:t>
      </w:r>
    </w:p>
    <w:p w14:paraId="60510045" w14:textId="77777777" w:rsidR="00004B4D" w:rsidRDefault="00004B4D" w:rsidP="00004B4D">
      <w:pPr>
        <w:rPr>
          <w:rFonts w:ascii="Times New Roman" w:hAnsi="Times New Roman" w:cs="Times New Roman"/>
        </w:rPr>
      </w:pPr>
    </w:p>
    <w:p w14:paraId="7B23C9D0" w14:textId="77777777" w:rsidR="00350B32" w:rsidRDefault="00350B32" w:rsidP="00004B4D">
      <w:pPr>
        <w:rPr>
          <w:rFonts w:ascii="Times New Roman" w:hAnsi="Times New Roman" w:cs="Times New Roman"/>
        </w:rPr>
      </w:pPr>
      <w:r w:rsidRPr="00350B32">
        <w:rPr>
          <w:rFonts w:ascii="Times New Roman" w:hAnsi="Times New Roman" w:cs="Times New Roman"/>
        </w:rPr>
        <w:t>Unit of observation: property</w:t>
      </w:r>
    </w:p>
    <w:p w14:paraId="3594CB8B" w14:textId="27022707" w:rsidR="002D34D5" w:rsidRPr="002D34D5" w:rsidRDefault="002D34D5" w:rsidP="00004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  <w:r w:rsidR="0073566C">
        <w:rPr>
          <w:rFonts w:ascii="Times New Roman" w:hAnsi="Times New Roman" w:cs="Times New Roman"/>
        </w:rPr>
        <w:t>duplicated</w:t>
      </w:r>
      <w:r>
        <w:rPr>
          <w:rFonts w:ascii="Times New Roman" w:hAnsi="Times New Roman" w:cs="Times New Roman"/>
        </w:rPr>
        <w:t xml:space="preserve"> rows found</w:t>
      </w:r>
    </w:p>
    <w:p w14:paraId="17871DF4" w14:textId="77777777" w:rsidR="002D34D5" w:rsidRDefault="002D34D5" w:rsidP="00004B4D">
      <w:pPr>
        <w:rPr>
          <w:rFonts w:ascii="Times New Roman" w:hAnsi="Times New Roman" w:cs="Times New Roman"/>
        </w:rPr>
      </w:pPr>
    </w:p>
    <w:p w14:paraId="434B4CD8" w14:textId="77777777" w:rsidR="009276B2" w:rsidRDefault="009276B2" w:rsidP="009276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595B98">
        <w:rPr>
          <w:rFonts w:ascii="Times New Roman" w:hAnsi="Times New Roman" w:cs="Times New Roman"/>
          <w:color w:val="000000"/>
        </w:rPr>
        <w:t>"provalLrsnId”</w:t>
      </w:r>
    </w:p>
    <w:p w14:paraId="62B8E02F" w14:textId="77777777" w:rsidR="00595B98" w:rsidRDefault="00595B98" w:rsidP="00927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95B98">
        <w:rPr>
          <w:rFonts w:ascii="Times New Roman" w:hAnsi="Times New Roman" w:cs="Times New Roman"/>
        </w:rPr>
        <w:t>roval land record serial number</w:t>
      </w:r>
      <w:r>
        <w:rPr>
          <w:rFonts w:ascii="Times New Roman" w:hAnsi="Times New Roman" w:cs="Times New Roman"/>
        </w:rPr>
        <w:t xml:space="preserve">: </w:t>
      </w:r>
      <w:r w:rsidRPr="00595B98">
        <w:rPr>
          <w:rFonts w:ascii="Times New Roman" w:hAnsi="Times New Roman" w:cs="Times New Roman"/>
        </w:rPr>
        <w:t>identification for all properties</w:t>
      </w:r>
      <w:r>
        <w:rPr>
          <w:rFonts w:ascii="Times New Roman" w:hAnsi="Times New Roman" w:cs="Times New Roman"/>
        </w:rPr>
        <w:t xml:space="preserve"> </w:t>
      </w:r>
    </w:p>
    <w:p w14:paraId="4F9848D2" w14:textId="697D60B6" w:rsidR="009276B2" w:rsidRDefault="009276B2" w:rsidP="00927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Factor (no duplications)</w:t>
      </w:r>
    </w:p>
    <w:p w14:paraId="35A22C89" w14:textId="77777777" w:rsidR="009276B2" w:rsidRPr="00886093" w:rsidRDefault="009276B2" w:rsidP="00927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3AA7E979" w14:textId="77777777" w:rsidR="009276B2" w:rsidRDefault="009276B2" w:rsidP="00CF397C">
      <w:pPr>
        <w:rPr>
          <w:rFonts w:ascii="Times New Roman" w:hAnsi="Times New Roman" w:cs="Times New Roman"/>
        </w:rPr>
      </w:pPr>
    </w:p>
    <w:p w14:paraId="23C2C1C7" w14:textId="77777777" w:rsidR="009276B2" w:rsidRDefault="00CF397C" w:rsidP="00CF397C">
      <w:pPr>
        <w:rPr>
          <w:rFonts w:ascii="Times New Roman" w:hAnsi="Times New Roman" w:cs="Times New Roman"/>
        </w:rPr>
      </w:pPr>
      <w:r w:rsidRPr="009276B2">
        <w:rPr>
          <w:rFonts w:ascii="Times New Roman" w:hAnsi="Times New Roman" w:cs="Times New Roman"/>
          <w:highlight w:val="yellow"/>
        </w:rPr>
        <w:t>"hubEffectiveDtm</w:t>
      </w:r>
      <w:r w:rsidR="009276B2" w:rsidRPr="009276B2">
        <w:rPr>
          <w:rFonts w:ascii="Times New Roman" w:hAnsi="Times New Roman" w:cs="Times New Roman"/>
          <w:highlight w:val="yellow"/>
        </w:rPr>
        <w:t>”</w:t>
      </w:r>
    </w:p>
    <w:p w14:paraId="6C692EA8" w14:textId="5C72EF3D" w:rsidR="009276B2" w:rsidRPr="009276B2" w:rsidRDefault="009276B2" w:rsidP="00927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76B2">
        <w:rPr>
          <w:rFonts w:ascii="Times New Roman" w:hAnsi="Times New Roman" w:cs="Times New Roman"/>
        </w:rPr>
        <w:t>UKNOW</w:t>
      </w:r>
      <w:r>
        <w:rPr>
          <w:rFonts w:ascii="Times New Roman" w:hAnsi="Times New Roman" w:cs="Times New Roman"/>
        </w:rPr>
        <w:t>N</w:t>
      </w:r>
      <w:r w:rsidRPr="009276B2">
        <w:rPr>
          <w:rFonts w:ascii="Times New Roman" w:hAnsi="Times New Roman" w:cs="Times New Roman"/>
        </w:rPr>
        <w:t xml:space="preserve"> Date</w:t>
      </w:r>
    </w:p>
    <w:p w14:paraId="0C13C9E8" w14:textId="380A11FD" w:rsidR="009276B2" w:rsidRPr="009276B2" w:rsidRDefault="009276B2" w:rsidP="00927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YYYY-MM-DD HH:DD.SS</w:t>
      </w:r>
    </w:p>
    <w:p w14:paraId="1A2FDEE4" w14:textId="77777777" w:rsidR="009276B2" w:rsidRDefault="009276B2" w:rsidP="00CF397C">
      <w:pPr>
        <w:rPr>
          <w:rFonts w:ascii="Times New Roman" w:hAnsi="Times New Roman" w:cs="Times New Roman"/>
        </w:rPr>
      </w:pPr>
    </w:p>
    <w:p w14:paraId="7138122D" w14:textId="77777777" w:rsidR="009276B2" w:rsidRDefault="00CF397C" w:rsidP="00CF397C">
      <w:pPr>
        <w:rPr>
          <w:rFonts w:ascii="Times New Roman" w:hAnsi="Times New Roman" w:cs="Times New Roman"/>
        </w:rPr>
      </w:pPr>
      <w:r w:rsidRPr="009276B2">
        <w:rPr>
          <w:rFonts w:ascii="Times New Roman" w:hAnsi="Times New Roman" w:cs="Times New Roman"/>
          <w:highlight w:val="yellow"/>
        </w:rPr>
        <w:t>"hubExpirationDtm</w:t>
      </w:r>
      <w:r w:rsidR="009276B2" w:rsidRPr="009276B2">
        <w:rPr>
          <w:rFonts w:ascii="Times New Roman" w:hAnsi="Times New Roman" w:cs="Times New Roman"/>
          <w:highlight w:val="yellow"/>
        </w:rPr>
        <w:t>”</w:t>
      </w:r>
    </w:p>
    <w:p w14:paraId="07BF1C1C" w14:textId="027BA4EE" w:rsidR="009276B2" w:rsidRPr="009276B2" w:rsidRDefault="009276B2" w:rsidP="00927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76B2">
        <w:rPr>
          <w:rFonts w:ascii="Times New Roman" w:hAnsi="Times New Roman" w:cs="Times New Roman"/>
        </w:rPr>
        <w:t>UKNOW</w:t>
      </w:r>
      <w:r>
        <w:rPr>
          <w:rFonts w:ascii="Times New Roman" w:hAnsi="Times New Roman" w:cs="Times New Roman"/>
        </w:rPr>
        <w:t>N</w:t>
      </w:r>
      <w:r w:rsidRPr="009276B2">
        <w:rPr>
          <w:rFonts w:ascii="Times New Roman" w:hAnsi="Times New Roman" w:cs="Times New Roman"/>
        </w:rPr>
        <w:t xml:space="preserve"> Date</w:t>
      </w:r>
    </w:p>
    <w:p w14:paraId="49A60E33" w14:textId="77777777" w:rsidR="009276B2" w:rsidRPr="009276B2" w:rsidRDefault="009276B2" w:rsidP="00927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YYYY-MM-DD HH:DD.SS</w:t>
      </w:r>
    </w:p>
    <w:p w14:paraId="5AE469E3" w14:textId="77777777" w:rsidR="009276B2" w:rsidRDefault="009276B2" w:rsidP="00CF397C">
      <w:pPr>
        <w:rPr>
          <w:rFonts w:ascii="Times New Roman" w:hAnsi="Times New Roman" w:cs="Times New Roman"/>
        </w:rPr>
      </w:pPr>
    </w:p>
    <w:p w14:paraId="1B8D534C" w14:textId="77777777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</w:t>
      </w:r>
      <w:r w:rsidRPr="009276B2">
        <w:rPr>
          <w:rFonts w:ascii="Times New Roman" w:hAnsi="Times New Roman" w:cs="Times New Roman"/>
          <w:highlight w:val="yellow"/>
        </w:rPr>
        <w:t>realEstatePropertyCode"</w:t>
      </w:r>
      <w:r w:rsidRPr="00CF397C">
        <w:rPr>
          <w:rFonts w:ascii="Times New Roman" w:hAnsi="Times New Roman" w:cs="Times New Roman"/>
        </w:rPr>
        <w:t xml:space="preserve">   </w:t>
      </w:r>
    </w:p>
    <w:p w14:paraId="1C7ED80D" w14:textId="77777777" w:rsidR="009276B2" w:rsidRPr="00F41AF9" w:rsidRDefault="009276B2" w:rsidP="00927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Code (parcel) for the Property assessed.</w:t>
      </w:r>
    </w:p>
    <w:p w14:paraId="4933264A" w14:textId="77777777" w:rsidR="009276B2" w:rsidRDefault="009276B2" w:rsidP="00927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Factor</w:t>
      </w:r>
    </w:p>
    <w:p w14:paraId="4A50CE3B" w14:textId="30AA981E" w:rsidR="009276B2" w:rsidRDefault="009276B2" w:rsidP="00927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are duplicated</w:t>
      </w:r>
    </w:p>
    <w:p w14:paraId="42B19808" w14:textId="192D0FC4" w:rsidR="00CF397C" w:rsidRDefault="009276B2" w:rsidP="00CF39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70C29749" w14:textId="77777777" w:rsidR="009276B2" w:rsidRPr="009276B2" w:rsidRDefault="009276B2" w:rsidP="009276B2">
      <w:pPr>
        <w:pStyle w:val="ListParagraph"/>
        <w:rPr>
          <w:rFonts w:ascii="Times New Roman" w:hAnsi="Times New Roman" w:cs="Times New Roman"/>
        </w:rPr>
      </w:pPr>
    </w:p>
    <w:p w14:paraId="5B0866BA" w14:textId="77777777" w:rsidR="009276B2" w:rsidRDefault="00CF397C" w:rsidP="00CF397C">
      <w:pPr>
        <w:rPr>
          <w:rFonts w:ascii="Times New Roman" w:hAnsi="Times New Roman" w:cs="Times New Roman"/>
        </w:rPr>
      </w:pPr>
      <w:r w:rsidRPr="001E14AE">
        <w:rPr>
          <w:rFonts w:ascii="Times New Roman" w:hAnsi="Times New Roman" w:cs="Times New Roman"/>
        </w:rPr>
        <w:t>"reasPropertyStatusCode</w:t>
      </w:r>
      <w:r w:rsidR="009276B2" w:rsidRPr="001E14AE">
        <w:rPr>
          <w:rFonts w:ascii="Times New Roman" w:hAnsi="Times New Roman" w:cs="Times New Roman"/>
        </w:rPr>
        <w:t>”</w:t>
      </w:r>
    </w:p>
    <w:p w14:paraId="5FE44798" w14:textId="40E34E52" w:rsidR="003158B5" w:rsidRPr="003158B5" w:rsidRDefault="001E14AE" w:rsidP="003158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status of the property?</w:t>
      </w:r>
    </w:p>
    <w:p w14:paraId="539B713A" w14:textId="78F117D2" w:rsidR="003158B5" w:rsidRDefault="003158B5" w:rsidP="003158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Levels: “A”, “T”</w:t>
      </w:r>
    </w:p>
    <w:p w14:paraId="6F535554" w14:textId="0B8942C7" w:rsidR="001E14AE" w:rsidRDefault="001E14AE" w:rsidP="001E14AE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Active, inactive</w:t>
      </w:r>
    </w:p>
    <w:p w14:paraId="542BD284" w14:textId="6ED5FFF7" w:rsidR="003158B5" w:rsidRDefault="003158B5" w:rsidP="003158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3037FC47" w14:textId="77777777" w:rsidR="003158B5" w:rsidRPr="003158B5" w:rsidRDefault="003158B5" w:rsidP="003158B5">
      <w:pPr>
        <w:ind w:left="360"/>
        <w:rPr>
          <w:rFonts w:ascii="Times New Roman" w:hAnsi="Times New Roman" w:cs="Times New Roman"/>
        </w:rPr>
      </w:pPr>
    </w:p>
    <w:p w14:paraId="05D9904E" w14:textId="77777777" w:rsidR="009276B2" w:rsidRPr="003158B5" w:rsidRDefault="00CF397C" w:rsidP="00CF397C">
      <w:pPr>
        <w:rPr>
          <w:rFonts w:ascii="Times New Roman" w:hAnsi="Times New Roman" w:cs="Times New Roman"/>
        </w:rPr>
      </w:pPr>
      <w:r w:rsidRPr="003158B5">
        <w:rPr>
          <w:rFonts w:ascii="Times New Roman" w:hAnsi="Times New Roman" w:cs="Times New Roman"/>
        </w:rPr>
        <w:t>"propertyClassTypeCode</w:t>
      </w:r>
      <w:r w:rsidR="009276B2" w:rsidRPr="003158B5">
        <w:rPr>
          <w:rFonts w:ascii="Times New Roman" w:hAnsi="Times New Roman" w:cs="Times New Roman"/>
        </w:rPr>
        <w:t>”</w:t>
      </w:r>
    </w:p>
    <w:p w14:paraId="00E39C84" w14:textId="6A0934A7" w:rsidR="003158B5" w:rsidRPr="003158B5" w:rsidRDefault="003158B5" w:rsidP="003158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</w:t>
      </w:r>
      <w:r w:rsidRPr="003158B5">
        <w:rPr>
          <w:rFonts w:ascii="Times New Roman" w:hAnsi="Times New Roman" w:cs="Times New Roman"/>
        </w:rPr>
        <w:t xml:space="preserve"> of property</w:t>
      </w:r>
      <w:r>
        <w:rPr>
          <w:rFonts w:ascii="Times New Roman" w:hAnsi="Times New Roman" w:cs="Times New Roman"/>
        </w:rPr>
        <w:t xml:space="preserve"> classification</w:t>
      </w:r>
    </w:p>
    <w:p w14:paraId="47103EDA" w14:textId="77777777" w:rsidR="003158B5" w:rsidRPr="003158B5" w:rsidRDefault="003158B5" w:rsidP="003158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158B5">
        <w:rPr>
          <w:rFonts w:ascii="Times New Roman" w:hAnsi="Times New Roman" w:cs="Times New Roman"/>
        </w:rPr>
        <w:t>58 levels</w:t>
      </w:r>
    </w:p>
    <w:p w14:paraId="5CF6DC80" w14:textId="5CDE4AD2" w:rsidR="003158B5" w:rsidRDefault="003158B5" w:rsidP="003158B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3158B5">
        <w:rPr>
          <w:rFonts w:ascii="Times New Roman" w:hAnsi="Times New Roman" w:cs="Times New Roman"/>
        </w:rPr>
        <w:t>Definitions are in “propertyClassTypeDsc”</w:t>
      </w:r>
    </w:p>
    <w:p w14:paraId="56E944D6" w14:textId="5B6CBFED" w:rsidR="003158B5" w:rsidRPr="003158B5" w:rsidRDefault="003158B5" w:rsidP="003158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36F81586" w14:textId="77777777" w:rsidR="003158B5" w:rsidRDefault="003158B5" w:rsidP="00CF397C">
      <w:pPr>
        <w:rPr>
          <w:rFonts w:ascii="Times New Roman" w:hAnsi="Times New Roman" w:cs="Times New Roman"/>
        </w:rPr>
      </w:pPr>
    </w:p>
    <w:p w14:paraId="4DA53B0A" w14:textId="77777777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"propertyClassTypeDsc</w:t>
      </w:r>
      <w:r w:rsidR="009276B2">
        <w:rPr>
          <w:rFonts w:ascii="Times New Roman" w:hAnsi="Times New Roman" w:cs="Times New Roman"/>
        </w:rPr>
        <w:t>”</w:t>
      </w:r>
    </w:p>
    <w:p w14:paraId="14BF54E0" w14:textId="1FA6C02E" w:rsidR="003158B5" w:rsidRPr="003158B5" w:rsidRDefault="003158B5" w:rsidP="003158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type</w:t>
      </w:r>
      <w:r w:rsidRPr="003158B5">
        <w:rPr>
          <w:rFonts w:ascii="Times New Roman" w:hAnsi="Times New Roman" w:cs="Times New Roman"/>
        </w:rPr>
        <w:t xml:space="preserve"> of property</w:t>
      </w:r>
      <w:r>
        <w:rPr>
          <w:rFonts w:ascii="Times New Roman" w:hAnsi="Times New Roman" w:cs="Times New Roman"/>
        </w:rPr>
        <w:t xml:space="preserve"> classification</w:t>
      </w:r>
    </w:p>
    <w:p w14:paraId="0B27D3FB" w14:textId="77777777" w:rsidR="003158B5" w:rsidRPr="003158B5" w:rsidRDefault="003158B5" w:rsidP="003158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158B5">
        <w:rPr>
          <w:rFonts w:ascii="Times New Roman" w:hAnsi="Times New Roman" w:cs="Times New Roman"/>
        </w:rPr>
        <w:t>58 levels</w:t>
      </w:r>
    </w:p>
    <w:p w14:paraId="0BD89ECE" w14:textId="77777777" w:rsidR="003158B5" w:rsidRPr="003158B5" w:rsidRDefault="003158B5" w:rsidP="003158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0F1787BF" w14:textId="77777777" w:rsidR="003158B5" w:rsidRDefault="003158B5" w:rsidP="00CF397C">
      <w:pPr>
        <w:rPr>
          <w:rFonts w:ascii="Times New Roman" w:hAnsi="Times New Roman" w:cs="Times New Roman"/>
        </w:rPr>
      </w:pPr>
    </w:p>
    <w:p w14:paraId="04A155F1" w14:textId="77777777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"le</w:t>
      </w:r>
      <w:r w:rsidR="009276B2">
        <w:rPr>
          <w:rFonts w:ascii="Times New Roman" w:hAnsi="Times New Roman" w:cs="Times New Roman"/>
        </w:rPr>
        <w:t>galDsc”</w:t>
      </w:r>
    </w:p>
    <w:p w14:paraId="7FF93E4A" w14:textId="179EA895" w:rsidR="003158B5" w:rsidRPr="003158B5" w:rsidRDefault="003158B5" w:rsidP="003158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158B5">
        <w:rPr>
          <w:rFonts w:ascii="Times New Roman" w:hAnsi="Times New Roman" w:cs="Times New Roman"/>
        </w:rPr>
        <w:t>Description of the property</w:t>
      </w:r>
    </w:p>
    <w:p w14:paraId="17D79D63" w14:textId="59094E51" w:rsidR="003158B5" w:rsidRDefault="003158B5" w:rsidP="003158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String</w:t>
      </w:r>
    </w:p>
    <w:p w14:paraId="1B709DF0" w14:textId="4A67B3E4" w:rsidR="003158B5" w:rsidRDefault="003158B5" w:rsidP="003158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504A9A2B" w14:textId="77777777" w:rsidR="003158B5" w:rsidRPr="003158B5" w:rsidRDefault="003158B5" w:rsidP="003158B5">
      <w:pPr>
        <w:rPr>
          <w:rFonts w:ascii="Times New Roman" w:hAnsi="Times New Roman" w:cs="Times New Roman"/>
        </w:rPr>
      </w:pPr>
    </w:p>
    <w:p w14:paraId="24047AF7" w14:textId="77777777" w:rsidR="003158B5" w:rsidRDefault="00CF397C" w:rsidP="00CF397C">
      <w:pPr>
        <w:rPr>
          <w:rFonts w:ascii="Times New Roman" w:hAnsi="Times New Roman" w:cs="Times New Roman"/>
        </w:rPr>
      </w:pPr>
      <w:r w:rsidRPr="009E26CC">
        <w:rPr>
          <w:rFonts w:ascii="Times New Roman" w:hAnsi="Times New Roman" w:cs="Times New Roman"/>
          <w:highlight w:val="yellow"/>
        </w:rPr>
        <w:t>"lotSizeQty"</w:t>
      </w:r>
    </w:p>
    <w:p w14:paraId="1F1BD1BC" w14:textId="5F1BB489" w:rsidR="003158B5" w:rsidRDefault="003158B5" w:rsidP="003158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158B5">
        <w:rPr>
          <w:rFonts w:ascii="Times New Roman" w:hAnsi="Times New Roman" w:cs="Times New Roman"/>
        </w:rPr>
        <w:t>Lot size of the property</w:t>
      </w:r>
    </w:p>
    <w:p w14:paraId="51315816" w14:textId="6D0D19AC" w:rsidR="003158B5" w:rsidRPr="003158B5" w:rsidRDefault="003158B5" w:rsidP="003158B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Unknown units</w:t>
      </w:r>
    </w:p>
    <w:p w14:paraId="734C6B0B" w14:textId="0D8C0F3D" w:rsidR="003158B5" w:rsidRDefault="003158B5" w:rsidP="003158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 (range from 0 to 37480000)</w:t>
      </w:r>
    </w:p>
    <w:p w14:paraId="1B1DA090" w14:textId="1C47FD92" w:rsidR="009E26CC" w:rsidRPr="003158B5" w:rsidRDefault="009E26CC" w:rsidP="009E26CC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Validity depends on units</w:t>
      </w:r>
    </w:p>
    <w:p w14:paraId="0949E7C0" w14:textId="77777777" w:rsidR="003158B5" w:rsidRDefault="003158B5" w:rsidP="00CF397C">
      <w:pPr>
        <w:rPr>
          <w:rFonts w:ascii="Times New Roman" w:hAnsi="Times New Roman" w:cs="Times New Roman"/>
        </w:rPr>
      </w:pPr>
    </w:p>
    <w:p w14:paraId="338E1A40" w14:textId="058D7706" w:rsidR="009276B2" w:rsidRDefault="003158B5" w:rsidP="00CF3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F397C" w:rsidRPr="00CF397C">
        <w:rPr>
          <w:rFonts w:ascii="Times New Roman" w:hAnsi="Times New Roman" w:cs="Times New Roman"/>
        </w:rPr>
        <w:t>mapBookPageNbr</w:t>
      </w:r>
      <w:r w:rsidR="009276B2">
        <w:rPr>
          <w:rFonts w:ascii="Times New Roman" w:hAnsi="Times New Roman" w:cs="Times New Roman"/>
        </w:rPr>
        <w:t>”</w:t>
      </w:r>
    </w:p>
    <w:p w14:paraId="10D79725" w14:textId="415D7A36" w:rsidR="009E26CC" w:rsidRPr="009E26CC" w:rsidRDefault="009E26CC" w:rsidP="009E26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E26CC">
        <w:rPr>
          <w:rFonts w:ascii="Times New Roman" w:hAnsi="Times New Roman" w:cs="Times New Roman"/>
        </w:rPr>
        <w:t>Page number of the map book that the property is located</w:t>
      </w:r>
    </w:p>
    <w:p w14:paraId="1030F487" w14:textId="351B52A5" w:rsidR="009E26CC" w:rsidRDefault="009E26CC" w:rsidP="009E26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XXX-XX</w:t>
      </w:r>
    </w:p>
    <w:p w14:paraId="5B6E64BB" w14:textId="743E4F51" w:rsidR="009E26CC" w:rsidRPr="009E26CC" w:rsidRDefault="009E26CC" w:rsidP="009E26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7D00D551" w14:textId="77777777" w:rsidR="003158B5" w:rsidRDefault="003158B5" w:rsidP="00CF397C">
      <w:pPr>
        <w:rPr>
          <w:rFonts w:ascii="Times New Roman" w:hAnsi="Times New Roman" w:cs="Times New Roman"/>
        </w:rPr>
      </w:pPr>
    </w:p>
    <w:p w14:paraId="3F3ACDE7" w14:textId="77777777" w:rsidR="009276B2" w:rsidRDefault="00CF397C" w:rsidP="00CF397C">
      <w:pPr>
        <w:rPr>
          <w:rFonts w:ascii="Times New Roman" w:hAnsi="Times New Roman" w:cs="Times New Roman"/>
        </w:rPr>
      </w:pPr>
      <w:r w:rsidRPr="0058534F">
        <w:rPr>
          <w:rFonts w:ascii="Times New Roman" w:hAnsi="Times New Roman" w:cs="Times New Roman"/>
          <w:highlight w:val="yellow"/>
        </w:rPr>
        <w:t>"neighborhoodNbr</w:t>
      </w:r>
      <w:r w:rsidR="009276B2" w:rsidRPr="0058534F">
        <w:rPr>
          <w:rFonts w:ascii="Times New Roman" w:hAnsi="Times New Roman" w:cs="Times New Roman"/>
          <w:highlight w:val="yellow"/>
        </w:rPr>
        <w:t>”</w:t>
      </w:r>
    </w:p>
    <w:p w14:paraId="741ABBEC" w14:textId="13EA0185" w:rsidR="00FB6AFD" w:rsidRDefault="00FB6AFD" w:rsidP="00FB6A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 of the neighborhood the property is location</w:t>
      </w:r>
    </w:p>
    <w:p w14:paraId="40A84EF6" w14:textId="3CD62C68" w:rsidR="00FB6AFD" w:rsidRDefault="00FB6AFD" w:rsidP="00FB6AF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Unknown definition of levels</w:t>
      </w:r>
    </w:p>
    <w:p w14:paraId="0700AA7D" w14:textId="26CC04E9" w:rsidR="00FB6AFD" w:rsidRPr="00FB6AFD" w:rsidRDefault="00FB6AFD" w:rsidP="00FB6A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B6AFD">
        <w:rPr>
          <w:rFonts w:ascii="Times New Roman" w:hAnsi="Times New Roman" w:cs="Times New Roman"/>
        </w:rPr>
        <w:t>XXXXXX</w:t>
      </w:r>
    </w:p>
    <w:p w14:paraId="3F993B4D" w14:textId="60502A32" w:rsidR="00FB6AFD" w:rsidRDefault="00FB6AFD" w:rsidP="00FB6A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 coded as 0</w:t>
      </w:r>
    </w:p>
    <w:p w14:paraId="7F7255BD" w14:textId="77777777" w:rsidR="00FB6AFD" w:rsidRPr="00FB6AFD" w:rsidRDefault="00FB6AFD" w:rsidP="00FB6AFD">
      <w:pPr>
        <w:rPr>
          <w:rFonts w:ascii="Times New Roman" w:hAnsi="Times New Roman" w:cs="Times New Roman"/>
        </w:rPr>
      </w:pPr>
    </w:p>
    <w:p w14:paraId="048AAD81" w14:textId="77777777" w:rsidR="00FB6AFD" w:rsidRDefault="00FB6AFD" w:rsidP="00CF397C">
      <w:pPr>
        <w:rPr>
          <w:rFonts w:ascii="Times New Roman" w:hAnsi="Times New Roman" w:cs="Times New Roman"/>
        </w:rPr>
      </w:pPr>
      <w:r w:rsidRPr="0058534F">
        <w:rPr>
          <w:rFonts w:ascii="Times New Roman" w:hAnsi="Times New Roman" w:cs="Times New Roman"/>
          <w:highlight w:val="yellow"/>
        </w:rPr>
        <w:t>"polygonId"</w:t>
      </w:r>
    </w:p>
    <w:p w14:paraId="68B119AD" w14:textId="1BF3065C" w:rsidR="00CF397C" w:rsidRDefault="00FB6AFD" w:rsidP="00FB6A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B6AFD">
        <w:rPr>
          <w:rFonts w:ascii="Times New Roman" w:hAnsi="Times New Roman" w:cs="Times New Roman"/>
        </w:rPr>
        <w:t>ID of the polygon that property is location (</w:t>
      </w:r>
      <w:r>
        <w:rPr>
          <w:rFonts w:ascii="Times New Roman" w:hAnsi="Times New Roman" w:cs="Times New Roman"/>
        </w:rPr>
        <w:t xml:space="preserve">for </w:t>
      </w:r>
      <w:r w:rsidRPr="00FB6AFD">
        <w:rPr>
          <w:rFonts w:ascii="Times New Roman" w:hAnsi="Times New Roman" w:cs="Times New Roman"/>
        </w:rPr>
        <w:t>GIS Mapping Center</w:t>
      </w:r>
      <w:r>
        <w:rPr>
          <w:rFonts w:ascii="Times New Roman" w:hAnsi="Times New Roman" w:cs="Times New Roman"/>
        </w:rPr>
        <w:t xml:space="preserve"> data</w:t>
      </w:r>
      <w:r w:rsidRPr="00FB6A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’</w:t>
      </w:r>
    </w:p>
    <w:p w14:paraId="5547B769" w14:textId="23CE9D34" w:rsidR="00FB6AFD" w:rsidRDefault="00FB6AFD" w:rsidP="00FB6A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missing</w:t>
      </w:r>
    </w:p>
    <w:p w14:paraId="54EA9F9A" w14:textId="505A9480" w:rsidR="00FB6AFD" w:rsidRDefault="00FB6AFD" w:rsidP="00FB6AF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codded as “”</w:t>
      </w:r>
    </w:p>
    <w:p w14:paraId="3DFFD22F" w14:textId="1A2F2D31" w:rsidR="0058534F" w:rsidRPr="0058534F" w:rsidRDefault="0058534F" w:rsidP="005853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380 appear more than 1</w:t>
      </w:r>
    </w:p>
    <w:p w14:paraId="46D7BA81" w14:textId="77777777" w:rsidR="00FB6AFD" w:rsidRPr="00FB6AFD" w:rsidRDefault="00FB6AFD" w:rsidP="00FB6AFD">
      <w:pPr>
        <w:rPr>
          <w:rFonts w:ascii="Times New Roman" w:hAnsi="Times New Roman" w:cs="Times New Roman"/>
        </w:rPr>
      </w:pPr>
    </w:p>
    <w:p w14:paraId="2E0A6D40" w14:textId="77777777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"propertyStreetNbrNameText</w:t>
      </w:r>
      <w:r w:rsidR="009276B2">
        <w:rPr>
          <w:rFonts w:ascii="Times New Roman" w:hAnsi="Times New Roman" w:cs="Times New Roman"/>
        </w:rPr>
        <w:t>”</w:t>
      </w:r>
    </w:p>
    <w:p w14:paraId="1EE57BA8" w14:textId="01E3509D" w:rsidR="0058534F" w:rsidRPr="0058534F" w:rsidRDefault="0058534F" w:rsidP="005853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Number and </w:t>
      </w:r>
      <w:r w:rsidRPr="0058534F">
        <w:rPr>
          <w:rFonts w:ascii="Times New Roman" w:hAnsi="Times New Roman" w:cs="Times New Roman"/>
        </w:rPr>
        <w:t xml:space="preserve">Street that the property is </w:t>
      </w:r>
      <w:r>
        <w:rPr>
          <w:rFonts w:ascii="Times New Roman" w:hAnsi="Times New Roman" w:cs="Times New Roman"/>
        </w:rPr>
        <w:t>located</w:t>
      </w:r>
    </w:p>
    <w:p w14:paraId="7012E65F" w14:textId="4F997F99" w:rsidR="0058534F" w:rsidRDefault="0058534F" w:rsidP="005853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753 are missing</w:t>
      </w:r>
    </w:p>
    <w:p w14:paraId="453CFBED" w14:textId="77777777" w:rsidR="0058534F" w:rsidRPr="0058534F" w:rsidRDefault="0058534F" w:rsidP="0058534F">
      <w:pPr>
        <w:rPr>
          <w:rFonts w:ascii="Times New Roman" w:hAnsi="Times New Roman" w:cs="Times New Roman"/>
        </w:rPr>
      </w:pPr>
    </w:p>
    <w:p w14:paraId="4E7501B2" w14:textId="6386DA45" w:rsidR="009276B2" w:rsidRDefault="00CF397C" w:rsidP="00CF397C">
      <w:pPr>
        <w:rPr>
          <w:rFonts w:ascii="Times New Roman" w:hAnsi="Times New Roman" w:cs="Times New Roman"/>
        </w:rPr>
      </w:pPr>
      <w:r w:rsidRPr="0058534F">
        <w:rPr>
          <w:rFonts w:ascii="Times New Roman" w:hAnsi="Times New Roman" w:cs="Times New Roman"/>
          <w:highlight w:val="yellow"/>
        </w:rPr>
        <w:t>"</w:t>
      </w:r>
      <w:r w:rsidR="00FB721A">
        <w:rPr>
          <w:rFonts w:ascii="Times New Roman" w:hAnsi="Times New Roman" w:cs="Times New Roman"/>
          <w:highlight w:val="yellow"/>
        </w:rPr>
        <w:t>propertyStreetNbr</w:t>
      </w:r>
      <w:r w:rsidR="009276B2" w:rsidRPr="0058534F">
        <w:rPr>
          <w:rFonts w:ascii="Times New Roman" w:hAnsi="Times New Roman" w:cs="Times New Roman"/>
          <w:highlight w:val="yellow"/>
        </w:rPr>
        <w:t>”</w:t>
      </w:r>
    </w:p>
    <w:p w14:paraId="08984917" w14:textId="4E1E3097" w:rsidR="0058534F" w:rsidRPr="0058534F" w:rsidRDefault="0058534F" w:rsidP="005853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8534F">
        <w:rPr>
          <w:rFonts w:ascii="Times New Roman" w:hAnsi="Times New Roman" w:cs="Times New Roman"/>
        </w:rPr>
        <w:t>Street number the property is located</w:t>
      </w:r>
    </w:p>
    <w:p w14:paraId="6C4B8085" w14:textId="3BBEFAF1" w:rsidR="0058534F" w:rsidRDefault="0058534F" w:rsidP="005853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6% missing</w:t>
      </w:r>
    </w:p>
    <w:p w14:paraId="28ADD24F" w14:textId="77777777" w:rsidR="0058534F" w:rsidRPr="0058534F" w:rsidRDefault="0058534F" w:rsidP="0058534F">
      <w:pPr>
        <w:ind w:left="360"/>
        <w:rPr>
          <w:rFonts w:ascii="Times New Roman" w:hAnsi="Times New Roman" w:cs="Times New Roman"/>
        </w:rPr>
      </w:pPr>
    </w:p>
    <w:p w14:paraId="6268B356" w14:textId="77777777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"propertyStreetNbrSuffixCode</w:t>
      </w:r>
      <w:r w:rsidR="009276B2">
        <w:rPr>
          <w:rFonts w:ascii="Times New Roman" w:hAnsi="Times New Roman" w:cs="Times New Roman"/>
        </w:rPr>
        <w:t>”</w:t>
      </w:r>
    </w:p>
    <w:p w14:paraId="60064564" w14:textId="22B238B2" w:rsidR="0058534F" w:rsidRPr="0058534F" w:rsidRDefault="0058534F" w:rsidP="005853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8534F">
        <w:rPr>
          <w:rFonts w:ascii="Times New Roman" w:hAnsi="Times New Roman" w:cs="Times New Roman"/>
        </w:rPr>
        <w:t>Number suffix for the property</w:t>
      </w:r>
      <w:r>
        <w:rPr>
          <w:rFonts w:ascii="Times New Roman" w:hAnsi="Times New Roman" w:cs="Times New Roman"/>
        </w:rPr>
        <w:t>’s location</w:t>
      </w:r>
    </w:p>
    <w:p w14:paraId="3CD64B18" w14:textId="329CFC82" w:rsidR="0058534F" w:rsidRDefault="0058534F" w:rsidP="005853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Levels: </w:t>
      </w:r>
      <w:r w:rsidRPr="0058534F">
        <w:rPr>
          <w:rFonts w:ascii="Times New Roman" w:hAnsi="Times New Roman" w:cs="Times New Roman"/>
        </w:rPr>
        <w:t>"A"  "B"  "BK" "C"  "D"  "E"  "F"  "G"  "H"  "I"  "J"  "K"  "L"  "N"  "S"</w:t>
      </w:r>
    </w:p>
    <w:p w14:paraId="4B8FD560" w14:textId="77777777" w:rsidR="0058534F" w:rsidRPr="0058534F" w:rsidRDefault="0058534F" w:rsidP="0058534F">
      <w:pPr>
        <w:pStyle w:val="ListParagraph"/>
        <w:rPr>
          <w:rFonts w:ascii="Times New Roman" w:hAnsi="Times New Roman" w:cs="Times New Roman"/>
        </w:rPr>
      </w:pPr>
    </w:p>
    <w:p w14:paraId="6D32F037" w14:textId="65B4CDAC" w:rsidR="00CF397C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"propertyStreetDirectionPrefixCode"</w:t>
      </w:r>
    </w:p>
    <w:p w14:paraId="6CF5A703" w14:textId="453AD43A" w:rsidR="0058534F" w:rsidRPr="0058534F" w:rsidRDefault="0058534F" w:rsidP="005853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8534F">
        <w:rPr>
          <w:rFonts w:ascii="Times New Roman" w:hAnsi="Times New Roman" w:cs="Times New Roman"/>
        </w:rPr>
        <w:t>Street direction for the property’s location</w:t>
      </w:r>
    </w:p>
    <w:p w14:paraId="7398F608" w14:textId="143D9831" w:rsidR="0058534F" w:rsidRDefault="0058534F" w:rsidP="005853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Levels: “N”, “S”</w:t>
      </w:r>
    </w:p>
    <w:p w14:paraId="1A045ABA" w14:textId="77777777" w:rsidR="0058534F" w:rsidRPr="0058534F" w:rsidRDefault="0058534F" w:rsidP="0058534F">
      <w:pPr>
        <w:ind w:left="360"/>
        <w:rPr>
          <w:rFonts w:ascii="Times New Roman" w:hAnsi="Times New Roman" w:cs="Times New Roman"/>
        </w:rPr>
      </w:pPr>
    </w:p>
    <w:p w14:paraId="435BC7C8" w14:textId="77777777" w:rsidR="009276B2" w:rsidRDefault="00CF397C" w:rsidP="00CF397C">
      <w:pPr>
        <w:rPr>
          <w:rFonts w:ascii="Times New Roman" w:hAnsi="Times New Roman" w:cs="Times New Roman"/>
        </w:rPr>
      </w:pPr>
      <w:r w:rsidRPr="00225EAF">
        <w:rPr>
          <w:rFonts w:ascii="Times New Roman" w:hAnsi="Times New Roman" w:cs="Times New Roman"/>
          <w:highlight w:val="yellow"/>
        </w:rPr>
        <w:t>"propertyStreetName</w:t>
      </w:r>
      <w:r w:rsidR="009276B2" w:rsidRPr="00225EAF">
        <w:rPr>
          <w:rFonts w:ascii="Times New Roman" w:hAnsi="Times New Roman" w:cs="Times New Roman"/>
          <w:highlight w:val="yellow"/>
        </w:rPr>
        <w:t>”</w:t>
      </w:r>
    </w:p>
    <w:p w14:paraId="61FF6CEC" w14:textId="0F8AB081" w:rsidR="00225EAF" w:rsidRPr="00225EAF" w:rsidRDefault="00225EAF" w:rsidP="00225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25EAF">
        <w:rPr>
          <w:rFonts w:ascii="Times New Roman" w:hAnsi="Times New Roman" w:cs="Times New Roman"/>
        </w:rPr>
        <w:t>Name of street property is located</w:t>
      </w:r>
    </w:p>
    <w:p w14:paraId="1F028123" w14:textId="68602739" w:rsidR="00225EAF" w:rsidRDefault="00225EAF" w:rsidP="00225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Inconsistent levels (12</w:t>
      </w:r>
      <w:r w:rsidRPr="00225E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12</w:t>
      </w:r>
      <w:r w:rsidRPr="00225E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19</w:t>
      </w:r>
      <w:r w:rsidRPr="00225E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19</w:t>
      </w:r>
      <w:r w:rsidRPr="00225E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</w:t>
      </w:r>
      <w:r w:rsidRPr="00225E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</w:t>
      </w:r>
      <w:r w:rsidRPr="00225E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,8</w:t>
      </w:r>
      <w:r w:rsidRPr="00225E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8</w:t>
      </w:r>
      <w:r w:rsidRPr="00225E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)</w:t>
      </w:r>
    </w:p>
    <w:p w14:paraId="4BCDADE4" w14:textId="2C94EB28" w:rsidR="00225EAF" w:rsidRPr="00225EAF" w:rsidRDefault="00225EAF" w:rsidP="00225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753 missing</w:t>
      </w:r>
    </w:p>
    <w:p w14:paraId="3917D2D1" w14:textId="77777777" w:rsidR="00225EAF" w:rsidRDefault="00225EAF" w:rsidP="00CF397C">
      <w:pPr>
        <w:rPr>
          <w:rFonts w:ascii="Times New Roman" w:hAnsi="Times New Roman" w:cs="Times New Roman"/>
        </w:rPr>
      </w:pPr>
    </w:p>
    <w:p w14:paraId="02C2EB50" w14:textId="77777777" w:rsidR="009276B2" w:rsidRDefault="00CF397C" w:rsidP="00CF397C">
      <w:pPr>
        <w:rPr>
          <w:rFonts w:ascii="Times New Roman" w:hAnsi="Times New Roman" w:cs="Times New Roman"/>
        </w:rPr>
      </w:pPr>
      <w:r w:rsidRPr="005F7C24">
        <w:rPr>
          <w:rFonts w:ascii="Times New Roman" w:hAnsi="Times New Roman" w:cs="Times New Roman"/>
          <w:highlight w:val="yellow"/>
        </w:rPr>
        <w:t>"propertyStreetTypeCode</w:t>
      </w:r>
      <w:r w:rsidR="009276B2" w:rsidRPr="005F7C24">
        <w:rPr>
          <w:rFonts w:ascii="Times New Roman" w:hAnsi="Times New Roman" w:cs="Times New Roman"/>
          <w:highlight w:val="yellow"/>
        </w:rPr>
        <w:t>”</w:t>
      </w:r>
    </w:p>
    <w:p w14:paraId="680E2383" w14:textId="270482BA" w:rsidR="00225EAF" w:rsidRPr="00225EAF" w:rsidRDefault="00225EAF" w:rsidP="00225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25EAF">
        <w:rPr>
          <w:rFonts w:ascii="Times New Roman" w:hAnsi="Times New Roman" w:cs="Times New Roman"/>
        </w:rPr>
        <w:t>Code for the type o street property is located on</w:t>
      </w:r>
    </w:p>
    <w:p w14:paraId="4B61939F" w14:textId="5EEA324D" w:rsidR="00225EAF" w:rsidRDefault="00225EAF" w:rsidP="00225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Levels: "AVE","BLVD","CIR", "CT" ,"DR" , "HWY", "LN",  "PIKE”, </w:t>
      </w:r>
      <w:r w:rsidRPr="00225EAF">
        <w:rPr>
          <w:rFonts w:ascii="Times New Roman" w:hAnsi="Times New Roman" w:cs="Times New Roman"/>
        </w:rPr>
        <w:t>"PKWY"</w:t>
      </w:r>
      <w:r>
        <w:rPr>
          <w:rFonts w:ascii="Times New Roman" w:hAnsi="Times New Roman" w:cs="Times New Roman"/>
        </w:rPr>
        <w:t>,</w:t>
      </w:r>
      <w:r w:rsidRPr="00225EAF">
        <w:rPr>
          <w:rFonts w:ascii="Times New Roman" w:hAnsi="Times New Roman" w:cs="Times New Roman"/>
        </w:rPr>
        <w:t xml:space="preserve"> "PL"</w:t>
      </w:r>
      <w:r>
        <w:rPr>
          <w:rFonts w:ascii="Times New Roman" w:hAnsi="Times New Roman" w:cs="Times New Roman"/>
        </w:rPr>
        <w:t>,</w:t>
      </w:r>
      <w:r w:rsidRPr="00225EAF">
        <w:rPr>
          <w:rFonts w:ascii="Times New Roman" w:hAnsi="Times New Roman" w:cs="Times New Roman"/>
        </w:rPr>
        <w:t xml:space="preserve">   "RD"</w:t>
      </w:r>
      <w:r>
        <w:rPr>
          <w:rFonts w:ascii="Times New Roman" w:hAnsi="Times New Roman" w:cs="Times New Roman"/>
        </w:rPr>
        <w:t xml:space="preserve">, </w:t>
      </w:r>
      <w:r w:rsidRPr="00225EAF">
        <w:rPr>
          <w:rFonts w:ascii="Times New Roman" w:hAnsi="Times New Roman" w:cs="Times New Roman"/>
        </w:rPr>
        <w:t xml:space="preserve"> "ST"</w:t>
      </w:r>
      <w:r>
        <w:rPr>
          <w:rFonts w:ascii="Times New Roman" w:hAnsi="Times New Roman" w:cs="Times New Roman"/>
        </w:rPr>
        <w:t>,</w:t>
      </w:r>
      <w:r w:rsidRPr="00225EAF">
        <w:rPr>
          <w:rFonts w:ascii="Times New Roman" w:hAnsi="Times New Roman" w:cs="Times New Roman"/>
        </w:rPr>
        <w:t xml:space="preserve">  "TER"</w:t>
      </w:r>
    </w:p>
    <w:p w14:paraId="255E463A" w14:textId="4F20183B" w:rsidR="00225EAF" w:rsidRDefault="00225EAF" w:rsidP="00225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753 missing</w:t>
      </w:r>
    </w:p>
    <w:p w14:paraId="2CB8E6DA" w14:textId="77777777" w:rsidR="00225EAF" w:rsidRPr="00225EAF" w:rsidRDefault="00225EAF" w:rsidP="00225EAF">
      <w:pPr>
        <w:ind w:left="360"/>
        <w:rPr>
          <w:rFonts w:ascii="Times New Roman" w:hAnsi="Times New Roman" w:cs="Times New Roman"/>
        </w:rPr>
      </w:pPr>
    </w:p>
    <w:p w14:paraId="0B4684EB" w14:textId="77777777" w:rsidR="009276B2" w:rsidRDefault="00CF397C" w:rsidP="00CF397C">
      <w:pPr>
        <w:rPr>
          <w:rFonts w:ascii="Times New Roman" w:hAnsi="Times New Roman" w:cs="Times New Roman"/>
        </w:rPr>
      </w:pPr>
      <w:r w:rsidRPr="005F7C24">
        <w:rPr>
          <w:rFonts w:ascii="Times New Roman" w:hAnsi="Times New Roman" w:cs="Times New Roman"/>
          <w:highlight w:val="yellow"/>
        </w:rPr>
        <w:t>"propertyStreetDirectionSuffixCode"</w:t>
      </w:r>
    </w:p>
    <w:p w14:paraId="2A65408B" w14:textId="5B56781A" w:rsidR="00225EAF" w:rsidRDefault="00225EAF" w:rsidP="00225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25EAF">
        <w:rPr>
          <w:rFonts w:ascii="Times New Roman" w:hAnsi="Times New Roman" w:cs="Times New Roman"/>
        </w:rPr>
        <w:t>Direction of street that property is located</w:t>
      </w:r>
    </w:p>
    <w:p w14:paraId="096D9F4A" w14:textId="073A96C3" w:rsidR="00225EAF" w:rsidRDefault="00225EAF" w:rsidP="00225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Levels: “N”, “S”</w:t>
      </w:r>
    </w:p>
    <w:p w14:paraId="1F4A6D77" w14:textId="303C03E1" w:rsidR="00225EAF" w:rsidRDefault="00225EAF" w:rsidP="00225E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Inconsistent NA coding: NA, “”</w:t>
      </w:r>
    </w:p>
    <w:p w14:paraId="6DB66D9C" w14:textId="77777777" w:rsidR="00225EAF" w:rsidRPr="00225EAF" w:rsidRDefault="00225EAF" w:rsidP="00225EAF">
      <w:pPr>
        <w:rPr>
          <w:rFonts w:ascii="Times New Roman" w:hAnsi="Times New Roman" w:cs="Times New Roman"/>
        </w:rPr>
      </w:pPr>
    </w:p>
    <w:p w14:paraId="0E88705C" w14:textId="77777777" w:rsidR="005F7C24" w:rsidRDefault="005F7C24" w:rsidP="00CF3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"propertyUnitNbr"  </w:t>
      </w:r>
    </w:p>
    <w:p w14:paraId="177ED44A" w14:textId="1816A369" w:rsidR="005F7C24" w:rsidRPr="005F7C24" w:rsidRDefault="005F7C24" w:rsidP="005F7C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F7C24">
        <w:rPr>
          <w:rFonts w:ascii="Times New Roman" w:hAnsi="Times New Roman" w:cs="Times New Roman"/>
        </w:rPr>
        <w:t>Unit number of that property</w:t>
      </w:r>
    </w:p>
    <w:p w14:paraId="32C507BF" w14:textId="781CA608" w:rsidR="005F7C24" w:rsidRPr="005F7C24" w:rsidRDefault="005F7C24" w:rsidP="005F7C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6,501 levels</w:t>
      </w:r>
    </w:p>
    <w:p w14:paraId="3DF0395A" w14:textId="77777777" w:rsidR="005F7C24" w:rsidRPr="005F7C24" w:rsidRDefault="005F7C24" w:rsidP="005F7C24">
      <w:pPr>
        <w:rPr>
          <w:rFonts w:ascii="Times New Roman" w:hAnsi="Times New Roman" w:cs="Times New Roman"/>
        </w:rPr>
      </w:pPr>
    </w:p>
    <w:p w14:paraId="069F8B27" w14:textId="77777777" w:rsidR="009276B2" w:rsidRDefault="00CF397C" w:rsidP="00CF397C">
      <w:pPr>
        <w:rPr>
          <w:rFonts w:ascii="Times New Roman" w:hAnsi="Times New Roman" w:cs="Times New Roman"/>
        </w:rPr>
      </w:pPr>
      <w:r w:rsidRPr="005F7C24">
        <w:rPr>
          <w:rFonts w:ascii="Times New Roman" w:hAnsi="Times New Roman" w:cs="Times New Roman"/>
          <w:highlight w:val="yellow"/>
        </w:rPr>
        <w:t>"propertyCityName</w:t>
      </w:r>
      <w:r w:rsidR="009276B2" w:rsidRPr="005F7C24">
        <w:rPr>
          <w:rFonts w:ascii="Times New Roman" w:hAnsi="Times New Roman" w:cs="Times New Roman"/>
          <w:highlight w:val="yellow"/>
        </w:rPr>
        <w:t>”</w:t>
      </w:r>
    </w:p>
    <w:p w14:paraId="5E3CA30B" w14:textId="2701DC4A" w:rsidR="005F7C24" w:rsidRPr="005F7C24" w:rsidRDefault="005F7C24" w:rsidP="005F7C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F7C24">
        <w:rPr>
          <w:rFonts w:ascii="Times New Roman" w:hAnsi="Times New Roman" w:cs="Times New Roman"/>
        </w:rPr>
        <w:t>City the property is located in</w:t>
      </w:r>
    </w:p>
    <w:p w14:paraId="5747D568" w14:textId="1B445621" w:rsidR="005F7C24" w:rsidRDefault="005F7C24" w:rsidP="005F7C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Inconsistent coding: Arlington spelled in many different ways</w:t>
      </w:r>
    </w:p>
    <w:p w14:paraId="7E1A8168" w14:textId="4EB58A70" w:rsidR="005F7C24" w:rsidRDefault="005F7C24" w:rsidP="005F7C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Invalid entry: “Clarendon”</w:t>
      </w:r>
    </w:p>
    <w:p w14:paraId="258CCCE2" w14:textId="679D99BC" w:rsidR="005F7C24" w:rsidRDefault="005F7C24" w:rsidP="005F7C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753 NA’s</w:t>
      </w:r>
    </w:p>
    <w:p w14:paraId="0C6707A9" w14:textId="77777777" w:rsidR="005F7C24" w:rsidRPr="005F7C24" w:rsidRDefault="005F7C24" w:rsidP="005F7C24">
      <w:pPr>
        <w:rPr>
          <w:rFonts w:ascii="Times New Roman" w:hAnsi="Times New Roman" w:cs="Times New Roman"/>
        </w:rPr>
      </w:pPr>
    </w:p>
    <w:p w14:paraId="1058B8DB" w14:textId="77777777" w:rsidR="009276B2" w:rsidRDefault="00CF397C" w:rsidP="00CF397C">
      <w:pPr>
        <w:rPr>
          <w:rFonts w:ascii="Times New Roman" w:hAnsi="Times New Roman" w:cs="Times New Roman"/>
        </w:rPr>
      </w:pPr>
      <w:r w:rsidRPr="00585661">
        <w:rPr>
          <w:rFonts w:ascii="Times New Roman" w:hAnsi="Times New Roman" w:cs="Times New Roman"/>
          <w:highlight w:val="yellow"/>
        </w:rPr>
        <w:t>"propertyZipCode</w:t>
      </w:r>
      <w:r w:rsidR="009276B2" w:rsidRPr="00585661">
        <w:rPr>
          <w:rFonts w:ascii="Times New Roman" w:hAnsi="Times New Roman" w:cs="Times New Roman"/>
          <w:highlight w:val="yellow"/>
        </w:rPr>
        <w:t>”</w:t>
      </w:r>
    </w:p>
    <w:p w14:paraId="5B619CB7" w14:textId="6BE6F772" w:rsidR="005F7C24" w:rsidRPr="005F7C24" w:rsidRDefault="005F7C24" w:rsidP="005F7C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F7C24">
        <w:rPr>
          <w:rFonts w:ascii="Times New Roman" w:hAnsi="Times New Roman" w:cs="Times New Roman"/>
        </w:rPr>
        <w:t xml:space="preserve">Zip code the property is located in </w:t>
      </w:r>
    </w:p>
    <w:p w14:paraId="2B635C38" w14:textId="4AB7F815" w:rsidR="00585661" w:rsidRDefault="005F7C24" w:rsidP="005856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85661">
        <w:rPr>
          <w:rFonts w:ascii="Times New Roman" w:hAnsi="Times New Roman" w:cs="Times New Roman"/>
        </w:rPr>
        <w:t>Invalid entries: 970000,</w:t>
      </w:r>
      <w:r w:rsidRPr="005F7C24">
        <w:t xml:space="preserve"> </w:t>
      </w:r>
      <w:r w:rsidRPr="00585661">
        <w:rPr>
          <w:rFonts w:ascii="Times New Roman" w:hAnsi="Times New Roman" w:cs="Times New Roman"/>
        </w:rPr>
        <w:t>12201</w:t>
      </w:r>
      <w:r w:rsidR="00585661" w:rsidRPr="00585661">
        <w:rPr>
          <w:rFonts w:ascii="Times New Roman" w:hAnsi="Times New Roman" w:cs="Times New Roman"/>
        </w:rPr>
        <w:t>, 20003, 20009, 20011, 22003, 22004, 2207, 222004</w:t>
      </w:r>
      <w:r w:rsidR="00585661">
        <w:rPr>
          <w:rFonts w:ascii="Times New Roman" w:hAnsi="Times New Roman" w:cs="Times New Roman"/>
        </w:rPr>
        <w:t xml:space="preserve">, </w:t>
      </w:r>
      <w:r w:rsidR="00585661" w:rsidRPr="00585661">
        <w:rPr>
          <w:rFonts w:ascii="Times New Roman" w:hAnsi="Times New Roman" w:cs="Times New Roman"/>
        </w:rPr>
        <w:t>22208</w:t>
      </w:r>
      <w:r w:rsidR="00585661">
        <w:rPr>
          <w:rFonts w:ascii="Times New Roman" w:hAnsi="Times New Roman" w:cs="Times New Roman"/>
        </w:rPr>
        <w:t xml:space="preserve">, </w:t>
      </w:r>
      <w:r w:rsidR="00585661" w:rsidRPr="00585661">
        <w:rPr>
          <w:rFonts w:ascii="Times New Roman" w:hAnsi="Times New Roman" w:cs="Times New Roman"/>
        </w:rPr>
        <w:t>2221</w:t>
      </w:r>
      <w:r w:rsidR="00585661">
        <w:rPr>
          <w:rFonts w:ascii="Times New Roman" w:hAnsi="Times New Roman" w:cs="Times New Roman"/>
        </w:rPr>
        <w:t xml:space="preserve">, 2224, </w:t>
      </w:r>
      <w:r w:rsidR="00585661" w:rsidRPr="00585661">
        <w:rPr>
          <w:rFonts w:ascii="Times New Roman" w:hAnsi="Times New Roman" w:cs="Times New Roman"/>
        </w:rPr>
        <w:t>222O2</w:t>
      </w:r>
    </w:p>
    <w:p w14:paraId="0EB52290" w14:textId="55FB9520" w:rsidR="00585661" w:rsidRPr="00585661" w:rsidRDefault="00585661" w:rsidP="005856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754 Missing</w:t>
      </w:r>
    </w:p>
    <w:p w14:paraId="3A064AF8" w14:textId="77777777" w:rsidR="00585661" w:rsidRDefault="00585661" w:rsidP="00585661">
      <w:pPr>
        <w:rPr>
          <w:rFonts w:ascii="Times New Roman" w:hAnsi="Times New Roman" w:cs="Times New Roman"/>
        </w:rPr>
      </w:pPr>
    </w:p>
    <w:p w14:paraId="730ABAE1" w14:textId="591F1E79" w:rsidR="009276B2" w:rsidRDefault="00CF397C" w:rsidP="00585661">
      <w:pPr>
        <w:rPr>
          <w:rFonts w:ascii="Times New Roman" w:hAnsi="Times New Roman" w:cs="Times New Roman"/>
        </w:rPr>
      </w:pPr>
      <w:r w:rsidRPr="00585661">
        <w:rPr>
          <w:rFonts w:ascii="Times New Roman" w:hAnsi="Times New Roman" w:cs="Times New Roman"/>
        </w:rPr>
        <w:t>"gisStreetCode</w:t>
      </w:r>
      <w:r w:rsidR="009276B2" w:rsidRPr="00585661">
        <w:rPr>
          <w:rFonts w:ascii="Times New Roman" w:hAnsi="Times New Roman" w:cs="Times New Roman"/>
        </w:rPr>
        <w:t>”</w:t>
      </w:r>
    </w:p>
    <w:p w14:paraId="2F94C9E9" w14:textId="3EED7D54" w:rsidR="00585661" w:rsidRDefault="00585661" w:rsidP="005856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85661">
        <w:rPr>
          <w:rFonts w:ascii="Times New Roman" w:hAnsi="Times New Roman" w:cs="Times New Roman"/>
        </w:rPr>
        <w:t>Code the street is on for GIS data</w:t>
      </w:r>
    </w:p>
    <w:p w14:paraId="2F596E69" w14:textId="14ED8372" w:rsidR="00585661" w:rsidRPr="00585661" w:rsidRDefault="00585661" w:rsidP="005856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515 levels</w:t>
      </w:r>
    </w:p>
    <w:p w14:paraId="7A12CEF3" w14:textId="440C850F" w:rsidR="00585661" w:rsidRDefault="00585661" w:rsidP="005856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2% missing</w:t>
      </w:r>
    </w:p>
    <w:p w14:paraId="76D862F5" w14:textId="77777777" w:rsidR="00585661" w:rsidRPr="00585661" w:rsidRDefault="00585661" w:rsidP="00585661">
      <w:pPr>
        <w:rPr>
          <w:rFonts w:ascii="Times New Roman" w:hAnsi="Times New Roman" w:cs="Times New Roman"/>
        </w:rPr>
      </w:pPr>
    </w:p>
    <w:p w14:paraId="53482316" w14:textId="77777777" w:rsidR="00585661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</w:t>
      </w:r>
      <w:r w:rsidRPr="00585661">
        <w:rPr>
          <w:rFonts w:ascii="Times New Roman" w:hAnsi="Times New Roman" w:cs="Times New Roman"/>
          <w:highlight w:val="yellow"/>
        </w:rPr>
        <w:t>physicalAddressPrimeInd"</w:t>
      </w:r>
      <w:r w:rsidRPr="00CF397C">
        <w:rPr>
          <w:rFonts w:ascii="Times New Roman" w:hAnsi="Times New Roman" w:cs="Times New Roman"/>
        </w:rPr>
        <w:t xml:space="preserve">    </w:t>
      </w:r>
    </w:p>
    <w:p w14:paraId="7EA15019" w14:textId="32584B98" w:rsidR="00CF397C" w:rsidRPr="00585661" w:rsidRDefault="00585661" w:rsidP="005856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85661">
        <w:rPr>
          <w:rFonts w:ascii="Times New Roman" w:hAnsi="Times New Roman" w:cs="Times New Roman"/>
        </w:rPr>
        <w:t>UNKNOWN DEFINITION</w:t>
      </w:r>
    </w:p>
    <w:p w14:paraId="391C311D" w14:textId="7651D0B0" w:rsidR="00585661" w:rsidRDefault="00585661" w:rsidP="005856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“TRUE”</w:t>
      </w:r>
    </w:p>
    <w:p w14:paraId="3BBFE221" w14:textId="453F5396" w:rsidR="00585661" w:rsidRDefault="00585661" w:rsidP="005856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753 missing</w:t>
      </w:r>
    </w:p>
    <w:p w14:paraId="4B52DEEF" w14:textId="77777777" w:rsidR="00585661" w:rsidRPr="00585661" w:rsidRDefault="00585661" w:rsidP="00585661">
      <w:pPr>
        <w:rPr>
          <w:rFonts w:ascii="Times New Roman" w:hAnsi="Times New Roman" w:cs="Times New Roman"/>
        </w:rPr>
      </w:pPr>
    </w:p>
    <w:p w14:paraId="257CDACC" w14:textId="77777777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"zoningDescListText</w:t>
      </w:r>
      <w:r w:rsidR="009276B2">
        <w:rPr>
          <w:rFonts w:ascii="Times New Roman" w:hAnsi="Times New Roman" w:cs="Times New Roman"/>
        </w:rPr>
        <w:t>”</w:t>
      </w:r>
    </w:p>
    <w:p w14:paraId="4C95B186" w14:textId="625A1E21" w:rsidR="00585661" w:rsidRDefault="00585661" w:rsidP="005856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85661">
        <w:rPr>
          <w:rFonts w:ascii="Times New Roman" w:hAnsi="Times New Roman" w:cs="Times New Roman"/>
        </w:rPr>
        <w:t>Zoning description the property is located in</w:t>
      </w:r>
    </w:p>
    <w:p w14:paraId="20340BFA" w14:textId="07BC26C1" w:rsidR="009223AD" w:rsidRPr="00585661" w:rsidRDefault="009223AD" w:rsidP="005856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168 levels</w:t>
      </w:r>
    </w:p>
    <w:p w14:paraId="0F776C1E" w14:textId="4F325244" w:rsidR="00585661" w:rsidRDefault="00D65604" w:rsidP="005856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393</w:t>
      </w:r>
      <w:r w:rsidR="00585661">
        <w:rPr>
          <w:rFonts w:ascii="Times New Roman" w:hAnsi="Times New Roman" w:cs="Times New Roman"/>
        </w:rPr>
        <w:t xml:space="preserve"> Missing</w:t>
      </w:r>
    </w:p>
    <w:p w14:paraId="327ECC7F" w14:textId="4C5C6044" w:rsidR="00585661" w:rsidRDefault="00585661" w:rsidP="005856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Invalid entries: </w:t>
      </w:r>
      <w:r w:rsidR="009223AD">
        <w:rPr>
          <w:rFonts w:ascii="Times New Roman" w:hAnsi="Times New Roman" w:cs="Times New Roman"/>
        </w:rPr>
        <w:t xml:space="preserve">see </w:t>
      </w:r>
      <w:hyperlink r:id="rId9" w:history="1">
        <w:r w:rsidR="009223AD" w:rsidRPr="00474708">
          <w:rPr>
            <w:rStyle w:val="Hyperlink"/>
            <w:rFonts w:ascii="Times New Roman" w:hAnsi="Times New Roman" w:cs="Times New Roman"/>
          </w:rPr>
          <w:t>http://buildingarlington.s3.amazonaws.com/wp-content/uploads/2013/06/ACZO.pdf</w:t>
        </w:r>
      </w:hyperlink>
    </w:p>
    <w:p w14:paraId="11321220" w14:textId="77777777" w:rsidR="009223AD" w:rsidRPr="00585661" w:rsidRDefault="009223AD" w:rsidP="009223AD">
      <w:pPr>
        <w:pStyle w:val="ListParagraph"/>
        <w:rPr>
          <w:rFonts w:ascii="Times New Roman" w:hAnsi="Times New Roman" w:cs="Times New Roman"/>
        </w:rPr>
      </w:pPr>
    </w:p>
    <w:p w14:paraId="28635A9A" w14:textId="77777777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"firstOwnerName</w:t>
      </w:r>
      <w:r w:rsidR="009276B2">
        <w:rPr>
          <w:rFonts w:ascii="Times New Roman" w:hAnsi="Times New Roman" w:cs="Times New Roman"/>
        </w:rPr>
        <w:t>”</w:t>
      </w:r>
    </w:p>
    <w:p w14:paraId="58275EAD" w14:textId="41C75D63" w:rsidR="009223AD" w:rsidRDefault="009223AD" w:rsidP="009223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23AD">
        <w:rPr>
          <w:rFonts w:ascii="Times New Roman" w:hAnsi="Times New Roman" w:cs="Times New Roman"/>
        </w:rPr>
        <w:t>Name of the first listed owner of the property</w:t>
      </w:r>
    </w:p>
    <w:p w14:paraId="4BA1A28B" w14:textId="12E592AE" w:rsidR="009223AD" w:rsidRPr="009223AD" w:rsidRDefault="009223AD" w:rsidP="009223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String</w:t>
      </w:r>
    </w:p>
    <w:p w14:paraId="6E92E6B3" w14:textId="7DBF2E2D" w:rsidR="009223AD" w:rsidRDefault="009223AD" w:rsidP="009223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12E8883C" w14:textId="77777777" w:rsidR="009223AD" w:rsidRPr="009223AD" w:rsidRDefault="009223AD" w:rsidP="009223AD">
      <w:pPr>
        <w:rPr>
          <w:rFonts w:ascii="Times New Roman" w:hAnsi="Times New Roman" w:cs="Times New Roman"/>
        </w:rPr>
      </w:pPr>
    </w:p>
    <w:p w14:paraId="443E38EE" w14:textId="77777777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"secondOwnerName</w:t>
      </w:r>
      <w:r w:rsidR="009276B2">
        <w:rPr>
          <w:rFonts w:ascii="Times New Roman" w:hAnsi="Times New Roman" w:cs="Times New Roman"/>
        </w:rPr>
        <w:t>”</w:t>
      </w:r>
    </w:p>
    <w:p w14:paraId="73942573" w14:textId="0AB3E47F" w:rsidR="009223AD" w:rsidRDefault="009223AD" w:rsidP="009223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23AD">
        <w:rPr>
          <w:rFonts w:ascii="Times New Roman" w:hAnsi="Times New Roman" w:cs="Times New Roman"/>
        </w:rPr>
        <w:t xml:space="preserve">Name of the </w:t>
      </w:r>
      <w:r>
        <w:rPr>
          <w:rFonts w:ascii="Times New Roman" w:hAnsi="Times New Roman" w:cs="Times New Roman"/>
        </w:rPr>
        <w:t>second</w:t>
      </w:r>
      <w:r w:rsidRPr="009223AD">
        <w:rPr>
          <w:rFonts w:ascii="Times New Roman" w:hAnsi="Times New Roman" w:cs="Times New Roman"/>
        </w:rPr>
        <w:t xml:space="preserve"> listed owner of the property</w:t>
      </w:r>
    </w:p>
    <w:p w14:paraId="40074FFB" w14:textId="280290E4" w:rsidR="009223AD" w:rsidRDefault="009223AD" w:rsidP="00CF39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String</w:t>
      </w:r>
    </w:p>
    <w:p w14:paraId="057D34E7" w14:textId="77777777" w:rsidR="009223AD" w:rsidRPr="009223AD" w:rsidRDefault="009223AD" w:rsidP="009223AD">
      <w:pPr>
        <w:pStyle w:val="ListParagraph"/>
        <w:rPr>
          <w:rFonts w:ascii="Times New Roman" w:hAnsi="Times New Roman" w:cs="Times New Roman"/>
        </w:rPr>
      </w:pPr>
    </w:p>
    <w:p w14:paraId="0A6C1AFC" w14:textId="77777777" w:rsidR="009223AD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 xml:space="preserve">"additionalOwnerText"  </w:t>
      </w:r>
    </w:p>
    <w:p w14:paraId="60E2888A" w14:textId="127A71FA" w:rsidR="009223AD" w:rsidRDefault="009223AD" w:rsidP="009223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information on the owners </w:t>
      </w:r>
      <w:r w:rsidRPr="009223AD">
        <w:rPr>
          <w:rFonts w:ascii="Times New Roman" w:hAnsi="Times New Roman" w:cs="Times New Roman"/>
        </w:rPr>
        <w:t>of the property</w:t>
      </w:r>
    </w:p>
    <w:p w14:paraId="6D9CEDDF" w14:textId="77777777" w:rsidR="009223AD" w:rsidRDefault="009223AD" w:rsidP="009223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String</w:t>
      </w:r>
    </w:p>
    <w:p w14:paraId="0D8ADD99" w14:textId="7053FB74" w:rsidR="00CF397C" w:rsidRPr="00CF397C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 xml:space="preserve">            </w:t>
      </w:r>
    </w:p>
    <w:p w14:paraId="3829DEE2" w14:textId="31E3D2AD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"tradeName</w:t>
      </w:r>
      <w:r w:rsidR="009276B2">
        <w:rPr>
          <w:rFonts w:ascii="Times New Roman" w:hAnsi="Times New Roman" w:cs="Times New Roman"/>
        </w:rPr>
        <w:t>”</w:t>
      </w:r>
    </w:p>
    <w:p w14:paraId="7E734FCB" w14:textId="576DDA4D" w:rsidR="009223AD" w:rsidRPr="009223AD" w:rsidRDefault="009223AD" w:rsidP="009223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23AD">
        <w:rPr>
          <w:rFonts w:ascii="Times New Roman" w:hAnsi="Times New Roman" w:cs="Times New Roman"/>
        </w:rPr>
        <w:t>Name of the business that operates in the property</w:t>
      </w:r>
    </w:p>
    <w:p w14:paraId="6B75B3D0" w14:textId="77777777" w:rsidR="009223AD" w:rsidRPr="009223AD" w:rsidRDefault="009223AD" w:rsidP="009223AD">
      <w:pPr>
        <w:rPr>
          <w:rFonts w:ascii="Times New Roman" w:hAnsi="Times New Roman" w:cs="Times New Roman"/>
        </w:rPr>
      </w:pPr>
    </w:p>
    <w:p w14:paraId="480D0DA4" w14:textId="77777777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"ownerStreetText</w:t>
      </w:r>
      <w:r w:rsidR="009276B2">
        <w:rPr>
          <w:rFonts w:ascii="Times New Roman" w:hAnsi="Times New Roman" w:cs="Times New Roman"/>
        </w:rPr>
        <w:t>”</w:t>
      </w:r>
    </w:p>
    <w:p w14:paraId="4E8A813E" w14:textId="65BF3E86" w:rsidR="009223AD" w:rsidRPr="009223AD" w:rsidRDefault="009223AD" w:rsidP="009223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23AD">
        <w:rPr>
          <w:rFonts w:ascii="Times New Roman" w:hAnsi="Times New Roman" w:cs="Times New Roman"/>
        </w:rPr>
        <w:t>Address of the owner</w:t>
      </w:r>
    </w:p>
    <w:p w14:paraId="328D12BF" w14:textId="614A96A5" w:rsidR="009223AD" w:rsidRDefault="009223AD" w:rsidP="009223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602 missing</w:t>
      </w:r>
    </w:p>
    <w:p w14:paraId="49B5DF76" w14:textId="77777777" w:rsidR="009223AD" w:rsidRPr="009223AD" w:rsidRDefault="009223AD" w:rsidP="009223AD">
      <w:pPr>
        <w:rPr>
          <w:rFonts w:ascii="Times New Roman" w:hAnsi="Times New Roman" w:cs="Times New Roman"/>
        </w:rPr>
      </w:pPr>
    </w:p>
    <w:p w14:paraId="1EADE16E" w14:textId="77777777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"ownerCityName</w:t>
      </w:r>
      <w:r w:rsidR="009276B2">
        <w:rPr>
          <w:rFonts w:ascii="Times New Roman" w:hAnsi="Times New Roman" w:cs="Times New Roman"/>
        </w:rPr>
        <w:t>”</w:t>
      </w:r>
    </w:p>
    <w:p w14:paraId="1D0C0720" w14:textId="7723ED42" w:rsidR="009223AD" w:rsidRPr="009223AD" w:rsidRDefault="009223AD" w:rsidP="009223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23AD">
        <w:rPr>
          <w:rFonts w:ascii="Times New Roman" w:hAnsi="Times New Roman" w:cs="Times New Roman"/>
        </w:rPr>
        <w:t>City of the address for the owner</w:t>
      </w:r>
    </w:p>
    <w:p w14:paraId="764366AD" w14:textId="2B9B2950" w:rsidR="009223AD" w:rsidRPr="009223AD" w:rsidRDefault="009223AD" w:rsidP="009223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603 missing</w:t>
      </w:r>
    </w:p>
    <w:p w14:paraId="717A2752" w14:textId="77777777" w:rsidR="009223AD" w:rsidRDefault="009223AD" w:rsidP="00CF397C">
      <w:pPr>
        <w:rPr>
          <w:rFonts w:ascii="Times New Roman" w:hAnsi="Times New Roman" w:cs="Times New Roman"/>
        </w:rPr>
      </w:pPr>
    </w:p>
    <w:p w14:paraId="03BE0258" w14:textId="77777777" w:rsidR="009223AD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"ownerStateCode"</w:t>
      </w:r>
    </w:p>
    <w:p w14:paraId="017C291B" w14:textId="595C49C7" w:rsidR="009223AD" w:rsidRPr="009223AD" w:rsidRDefault="009223AD" w:rsidP="009223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23AD">
        <w:rPr>
          <w:rFonts w:ascii="Times New Roman" w:hAnsi="Times New Roman" w:cs="Times New Roman"/>
        </w:rPr>
        <w:t>State of the address for the owner</w:t>
      </w:r>
    </w:p>
    <w:p w14:paraId="357728CB" w14:textId="77777777" w:rsidR="009223AD" w:rsidRDefault="009223AD" w:rsidP="009223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903 Missing</w:t>
      </w:r>
      <w:r w:rsidR="00CF397C" w:rsidRPr="009223AD">
        <w:rPr>
          <w:rFonts w:ascii="Times New Roman" w:hAnsi="Times New Roman" w:cs="Times New Roman"/>
        </w:rPr>
        <w:t xml:space="preserve">    </w:t>
      </w:r>
    </w:p>
    <w:p w14:paraId="2363FCA4" w14:textId="3764BCF4" w:rsidR="00CF397C" w:rsidRPr="009223AD" w:rsidRDefault="00CF397C" w:rsidP="009223AD">
      <w:pPr>
        <w:ind w:left="360"/>
        <w:rPr>
          <w:rFonts w:ascii="Times New Roman" w:hAnsi="Times New Roman" w:cs="Times New Roman"/>
        </w:rPr>
      </w:pPr>
      <w:r w:rsidRPr="009223AD">
        <w:rPr>
          <w:rFonts w:ascii="Times New Roman" w:hAnsi="Times New Roman" w:cs="Times New Roman"/>
        </w:rPr>
        <w:t xml:space="preserve">       </w:t>
      </w:r>
    </w:p>
    <w:p w14:paraId="3849C9ED" w14:textId="0F5102C4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"ownerZipCode</w:t>
      </w:r>
      <w:r w:rsidR="009276B2">
        <w:rPr>
          <w:rFonts w:ascii="Times New Roman" w:hAnsi="Times New Roman" w:cs="Times New Roman"/>
        </w:rPr>
        <w:t>”</w:t>
      </w:r>
    </w:p>
    <w:p w14:paraId="73BCA184" w14:textId="72EB597E" w:rsidR="009223AD" w:rsidRPr="009223AD" w:rsidRDefault="009223AD" w:rsidP="009223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Zipcode</w:t>
      </w:r>
      <w:r w:rsidRPr="009223AD">
        <w:rPr>
          <w:rFonts w:ascii="Times New Roman" w:hAnsi="Times New Roman" w:cs="Times New Roman"/>
        </w:rPr>
        <w:t xml:space="preserve"> of the address for the owner</w:t>
      </w:r>
    </w:p>
    <w:p w14:paraId="268D3559" w14:textId="1603A11A" w:rsidR="009223AD" w:rsidRDefault="009223AD" w:rsidP="009223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860 Missing</w:t>
      </w:r>
      <w:r w:rsidRPr="009223AD">
        <w:rPr>
          <w:rFonts w:ascii="Times New Roman" w:hAnsi="Times New Roman" w:cs="Times New Roman"/>
        </w:rPr>
        <w:t xml:space="preserve">    </w:t>
      </w:r>
    </w:p>
    <w:p w14:paraId="06D3504F" w14:textId="639D1A59" w:rsidR="009223AD" w:rsidRDefault="009223AD" w:rsidP="009223AD">
      <w:pPr>
        <w:ind w:left="360"/>
        <w:rPr>
          <w:rFonts w:ascii="Times New Roman" w:hAnsi="Times New Roman" w:cs="Times New Roman"/>
        </w:rPr>
      </w:pPr>
      <w:r w:rsidRPr="009223AD">
        <w:rPr>
          <w:rFonts w:ascii="Times New Roman" w:hAnsi="Times New Roman" w:cs="Times New Roman"/>
        </w:rPr>
        <w:t xml:space="preserve">       </w:t>
      </w:r>
    </w:p>
    <w:p w14:paraId="2D8A694E" w14:textId="77777777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"compressedOwnerText</w:t>
      </w:r>
      <w:r w:rsidR="009276B2">
        <w:rPr>
          <w:rFonts w:ascii="Times New Roman" w:hAnsi="Times New Roman" w:cs="Times New Roman"/>
        </w:rPr>
        <w:t>”</w:t>
      </w:r>
    </w:p>
    <w:p w14:paraId="70BF9ACE" w14:textId="7B99629D" w:rsidR="007E6BAF" w:rsidRPr="007E6BAF" w:rsidRDefault="007E6BAF" w:rsidP="007E6B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E6BAF">
        <w:rPr>
          <w:rFonts w:ascii="Times New Roman" w:hAnsi="Times New Roman" w:cs="Times New Roman"/>
        </w:rPr>
        <w:t>Owner information</w:t>
      </w:r>
    </w:p>
    <w:p w14:paraId="307C8CD0" w14:textId="553AD040" w:rsidR="007E6BAF" w:rsidRDefault="007E6BAF" w:rsidP="007E6B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String</w:t>
      </w:r>
    </w:p>
    <w:p w14:paraId="665E9303" w14:textId="77777777" w:rsidR="007E6BAF" w:rsidRPr="007E6BAF" w:rsidRDefault="007E6BAF" w:rsidP="007E6BAF">
      <w:pPr>
        <w:rPr>
          <w:rFonts w:ascii="Times New Roman" w:hAnsi="Times New Roman" w:cs="Times New Roman"/>
        </w:rPr>
      </w:pPr>
    </w:p>
    <w:p w14:paraId="4757335C" w14:textId="77777777" w:rsidR="009276B2" w:rsidRDefault="00CF397C" w:rsidP="00CF397C">
      <w:pPr>
        <w:rPr>
          <w:rFonts w:ascii="Times New Roman" w:hAnsi="Times New Roman" w:cs="Times New Roman"/>
        </w:rPr>
      </w:pPr>
      <w:r w:rsidRPr="002B1C25">
        <w:rPr>
          <w:rFonts w:ascii="Times New Roman" w:hAnsi="Times New Roman" w:cs="Times New Roman"/>
          <w:highlight w:val="yellow"/>
        </w:rPr>
        <w:t>"propertyYearBuilt</w:t>
      </w:r>
      <w:r w:rsidR="009276B2" w:rsidRPr="002B1C25">
        <w:rPr>
          <w:rFonts w:ascii="Times New Roman" w:hAnsi="Times New Roman" w:cs="Times New Roman"/>
          <w:highlight w:val="yellow"/>
        </w:rPr>
        <w:t>”</w:t>
      </w:r>
    </w:p>
    <w:p w14:paraId="1009B4E0" w14:textId="469CA7C7" w:rsidR="007E6BAF" w:rsidRDefault="007E6BAF" w:rsidP="007E6B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E6BAF">
        <w:rPr>
          <w:rFonts w:ascii="Times New Roman" w:hAnsi="Times New Roman" w:cs="Times New Roman"/>
        </w:rPr>
        <w:t>Year the property was built</w:t>
      </w:r>
    </w:p>
    <w:p w14:paraId="3EEB82A5" w14:textId="61A78B34" w:rsidR="002B1C25" w:rsidRDefault="002B1C25" w:rsidP="007E6B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Invalid entries: “0”, “1000”</w:t>
      </w:r>
    </w:p>
    <w:p w14:paraId="739428F9" w14:textId="15F4C58E" w:rsidR="002B1C25" w:rsidRDefault="002B1C25" w:rsidP="007E6B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9% Missing</w:t>
      </w:r>
    </w:p>
    <w:p w14:paraId="62EB8EE0" w14:textId="77777777" w:rsidR="00EF093B" w:rsidRDefault="00EF093B" w:rsidP="00EF093B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957B2E">
        <w:rPr>
          <w:rFonts w:ascii="Times New Roman" w:hAnsi="Times New Roman" w:cs="Times New Roman"/>
          <w:color w:val="000000"/>
        </w:rPr>
        <w:t xml:space="preserve">78 "realEstatePropertyCode" have different "propertyYearBuilt" and </w:t>
      </w:r>
      <w:r>
        <w:rPr>
          <w:rFonts w:ascii="Times New Roman" w:hAnsi="Times New Roman" w:cs="Times New Roman"/>
          <w:color w:val="000000"/>
        </w:rPr>
        <w:t>“</w:t>
      </w:r>
      <w:r w:rsidRPr="00957B2E">
        <w:rPr>
          <w:rFonts w:ascii="Times New Roman" w:hAnsi="Times New Roman" w:cs="Times New Roman"/>
          <w:color w:val="000000"/>
        </w:rPr>
        <w:t>dwellingYearBuilt"</w:t>
      </w:r>
    </w:p>
    <w:p w14:paraId="01D51406" w14:textId="77777777" w:rsidR="00EF093B" w:rsidRDefault="00EF093B" w:rsidP="00EF093B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957B2E">
        <w:rPr>
          <w:rFonts w:ascii="Times New Roman" w:hAnsi="Times New Roman" w:cs="Times New Roman"/>
          <w:color w:val="000000"/>
        </w:rPr>
        <w:t xml:space="preserve">1,865 "realEstatePropertyCode" with "propertyYearBuilt" have no </w:t>
      </w:r>
      <w:r>
        <w:rPr>
          <w:rFonts w:ascii="Times New Roman" w:hAnsi="Times New Roman" w:cs="Times New Roman"/>
          <w:color w:val="000000"/>
        </w:rPr>
        <w:t>“</w:t>
      </w:r>
      <w:r w:rsidRPr="00957B2E">
        <w:rPr>
          <w:rFonts w:ascii="Times New Roman" w:hAnsi="Times New Roman" w:cs="Times New Roman"/>
          <w:color w:val="000000"/>
        </w:rPr>
        <w:t>dwellingYear</w:t>
      </w:r>
      <w:r>
        <w:rPr>
          <w:rFonts w:ascii="Times New Roman" w:hAnsi="Times New Roman" w:cs="Times New Roman"/>
          <w:color w:val="000000"/>
        </w:rPr>
        <w:t>Built”</w:t>
      </w:r>
    </w:p>
    <w:p w14:paraId="054FD6AE" w14:textId="0B301F11" w:rsidR="00EF093B" w:rsidRPr="00EF093B" w:rsidRDefault="00EF093B" w:rsidP="00EF093B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957B2E">
        <w:rPr>
          <w:rFonts w:ascii="Times New Roman" w:hAnsi="Times New Roman" w:cs="Times New Roman"/>
          <w:color w:val="000000"/>
        </w:rPr>
        <w:t xml:space="preserve">0 "realEstatePropertyCode" with a "dwellingYearbuilt" has no </w:t>
      </w:r>
      <w:r>
        <w:rPr>
          <w:rFonts w:ascii="Times New Roman" w:hAnsi="Times New Roman" w:cs="Times New Roman"/>
          <w:color w:val="000000"/>
        </w:rPr>
        <w:t>“property</w:t>
      </w:r>
      <w:r w:rsidRPr="00957B2E">
        <w:rPr>
          <w:rFonts w:ascii="Times New Roman" w:hAnsi="Times New Roman" w:cs="Times New Roman"/>
          <w:color w:val="000000"/>
        </w:rPr>
        <w:t>Year</w:t>
      </w:r>
      <w:r>
        <w:rPr>
          <w:rFonts w:ascii="Times New Roman" w:hAnsi="Times New Roman" w:cs="Times New Roman"/>
          <w:color w:val="000000"/>
        </w:rPr>
        <w:t>Built”</w:t>
      </w:r>
    </w:p>
    <w:p w14:paraId="5F6CB6DD" w14:textId="77777777" w:rsidR="007E6BAF" w:rsidRPr="007E6BAF" w:rsidRDefault="007E6BAF" w:rsidP="007E6BAF">
      <w:pPr>
        <w:ind w:left="360"/>
        <w:rPr>
          <w:rFonts w:ascii="Times New Roman" w:hAnsi="Times New Roman" w:cs="Times New Roman"/>
        </w:rPr>
      </w:pPr>
    </w:p>
    <w:p w14:paraId="71FAF472" w14:textId="77777777" w:rsidR="002B1C25" w:rsidRDefault="002B1C25" w:rsidP="00CF397C">
      <w:p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  <w:highlight w:val="yellow"/>
        </w:rPr>
        <w:t>"grossFloorAreaSquareFeetQty</w:t>
      </w:r>
    </w:p>
    <w:p w14:paraId="4870DA16" w14:textId="0EAD9E20" w:rsidR="002B1C25" w:rsidRPr="002B1C25" w:rsidRDefault="002B1C25" w:rsidP="002B1C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B1C25">
        <w:rPr>
          <w:rFonts w:ascii="Times New Roman" w:hAnsi="Times New Roman" w:cs="Times New Roman"/>
        </w:rPr>
        <w:t>Total area of floor space</w:t>
      </w:r>
    </w:p>
    <w:p w14:paraId="4DDFF30C" w14:textId="693A3AB5" w:rsidR="00CF397C" w:rsidRDefault="002B1C25" w:rsidP="002B1C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98% Missing</w:t>
      </w:r>
    </w:p>
    <w:p w14:paraId="79EB27C3" w14:textId="0F40EA80" w:rsidR="002B1C25" w:rsidRDefault="002B1C25" w:rsidP="002B1C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Invalid entries: Range 0-1303000)</w:t>
      </w:r>
    </w:p>
    <w:p w14:paraId="1B185350" w14:textId="77777777" w:rsidR="002B1C25" w:rsidRPr="002B1C25" w:rsidRDefault="002B1C25" w:rsidP="002B1C25">
      <w:pPr>
        <w:pStyle w:val="ListParagraph"/>
        <w:rPr>
          <w:rFonts w:ascii="Times New Roman" w:hAnsi="Times New Roman" w:cs="Times New Roman"/>
        </w:rPr>
      </w:pPr>
    </w:p>
    <w:p w14:paraId="0DE268EF" w14:textId="0C15F68A" w:rsidR="009276B2" w:rsidRDefault="00CF397C" w:rsidP="00CF397C">
      <w:p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  <w:highlight w:val="yellow"/>
        </w:rPr>
        <w:t>"effectiveAgeYearDate</w:t>
      </w:r>
      <w:r w:rsidR="009276B2" w:rsidRPr="00632160">
        <w:rPr>
          <w:rFonts w:ascii="Times New Roman" w:hAnsi="Times New Roman" w:cs="Times New Roman"/>
          <w:highlight w:val="yellow"/>
        </w:rPr>
        <w:t>”</w:t>
      </w:r>
    </w:p>
    <w:p w14:paraId="3597F702" w14:textId="70617C95" w:rsidR="002B1C25" w:rsidRDefault="002B1C25" w:rsidP="002B1C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B1C25">
        <w:rPr>
          <w:rFonts w:ascii="Times New Roman" w:hAnsi="Times New Roman" w:cs="Times New Roman"/>
        </w:rPr>
        <w:t>Year the property was ready to be used</w:t>
      </w:r>
    </w:p>
    <w:p w14:paraId="18DF2C45" w14:textId="709EF17D" w:rsidR="002B1C25" w:rsidRPr="002B1C25" w:rsidRDefault="002B1C25" w:rsidP="002B1C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Invalid entry “1”</w:t>
      </w:r>
    </w:p>
    <w:p w14:paraId="4EECE030" w14:textId="32F91674" w:rsidR="002B1C25" w:rsidRDefault="002B1C25" w:rsidP="002B1C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98% missing</w:t>
      </w:r>
    </w:p>
    <w:p w14:paraId="1CA33D13" w14:textId="77777777" w:rsidR="002B1C25" w:rsidRPr="002B1C25" w:rsidRDefault="002B1C25" w:rsidP="002B1C25">
      <w:pPr>
        <w:rPr>
          <w:rFonts w:ascii="Times New Roman" w:hAnsi="Times New Roman" w:cs="Times New Roman"/>
        </w:rPr>
      </w:pPr>
    </w:p>
    <w:p w14:paraId="73CCF2F0" w14:textId="77777777" w:rsidR="009276B2" w:rsidRDefault="00CF397C" w:rsidP="00CF397C">
      <w:p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  <w:highlight w:val="yellow"/>
        </w:rPr>
        <w:t>"numberOfUnitsCnt</w:t>
      </w:r>
      <w:r w:rsidR="009276B2" w:rsidRPr="00632160">
        <w:rPr>
          <w:rFonts w:ascii="Times New Roman" w:hAnsi="Times New Roman" w:cs="Times New Roman"/>
          <w:highlight w:val="yellow"/>
        </w:rPr>
        <w:t>”</w:t>
      </w:r>
    </w:p>
    <w:p w14:paraId="00B95BC4" w14:textId="6BF80139" w:rsidR="00C22C98" w:rsidRPr="00C22C98" w:rsidRDefault="00C22C98" w:rsidP="00C22C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22C98">
        <w:rPr>
          <w:rFonts w:ascii="Times New Roman" w:hAnsi="Times New Roman" w:cs="Times New Roman"/>
        </w:rPr>
        <w:t>Number of units in the property</w:t>
      </w:r>
    </w:p>
    <w:p w14:paraId="62021730" w14:textId="7F3EBDD3" w:rsidR="00C22C98" w:rsidRDefault="009666E9" w:rsidP="00C22C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 (range: 1</w:t>
      </w:r>
      <w:r w:rsidR="00C22C98">
        <w:rPr>
          <w:rFonts w:ascii="Times New Roman" w:hAnsi="Times New Roman" w:cs="Times New Roman"/>
        </w:rPr>
        <w:t xml:space="preserve"> to 1295)</w:t>
      </w:r>
    </w:p>
    <w:p w14:paraId="3CECE154" w14:textId="23369E2A" w:rsidR="00C22C98" w:rsidRDefault="00C22C98" w:rsidP="00C22C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Inconsistent NA coding: “NA”, “0”</w:t>
      </w:r>
    </w:p>
    <w:p w14:paraId="102B6045" w14:textId="6B18DE1A" w:rsidR="00CA18B8" w:rsidRDefault="00CA18B8" w:rsidP="00C22C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99% Missing</w:t>
      </w:r>
    </w:p>
    <w:p w14:paraId="015E8602" w14:textId="77777777" w:rsidR="00C22C98" w:rsidRPr="00C22C98" w:rsidRDefault="00C22C98" w:rsidP="00C22C98">
      <w:pPr>
        <w:ind w:left="360"/>
        <w:rPr>
          <w:rFonts w:ascii="Times New Roman" w:hAnsi="Times New Roman" w:cs="Times New Roman"/>
        </w:rPr>
      </w:pPr>
    </w:p>
    <w:p w14:paraId="48D54CD8" w14:textId="77777777" w:rsidR="009276B2" w:rsidRDefault="00CF397C" w:rsidP="00CF397C">
      <w:p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  <w:highlight w:val="yellow"/>
        </w:rPr>
        <w:t>"storyHeightCnt</w:t>
      </w:r>
      <w:r w:rsidR="009276B2" w:rsidRPr="00632160">
        <w:rPr>
          <w:rFonts w:ascii="Times New Roman" w:hAnsi="Times New Roman" w:cs="Times New Roman"/>
          <w:highlight w:val="yellow"/>
        </w:rPr>
        <w:t>”</w:t>
      </w:r>
    </w:p>
    <w:p w14:paraId="57CEFA45" w14:textId="5E9AD729" w:rsidR="00C22C98" w:rsidRPr="00C22C98" w:rsidRDefault="00C22C98" w:rsidP="00C22C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22C98">
        <w:rPr>
          <w:rFonts w:ascii="Times New Roman" w:hAnsi="Times New Roman" w:cs="Times New Roman"/>
        </w:rPr>
        <w:t>Number of stories of the property</w:t>
      </w:r>
    </w:p>
    <w:p w14:paraId="3A6411E4" w14:textId="568D52EC" w:rsidR="00C22C98" w:rsidRDefault="00C22C98" w:rsidP="00C22C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 (range: 1-32)</w:t>
      </w:r>
    </w:p>
    <w:p w14:paraId="33E7F9CA" w14:textId="1F24957D" w:rsidR="00C22C98" w:rsidRDefault="00C22C98" w:rsidP="00C22C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98% missing</w:t>
      </w:r>
    </w:p>
    <w:p w14:paraId="06B31476" w14:textId="77777777" w:rsidR="00C22C98" w:rsidRPr="00C22C98" w:rsidRDefault="00C22C98" w:rsidP="00C22C98">
      <w:pPr>
        <w:rPr>
          <w:rFonts w:ascii="Times New Roman" w:hAnsi="Times New Roman" w:cs="Times New Roman"/>
        </w:rPr>
      </w:pPr>
    </w:p>
    <w:p w14:paraId="0B9F4A03" w14:textId="77777777" w:rsidR="00632160" w:rsidRDefault="00632160" w:rsidP="00CF397C">
      <w:p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  <w:highlight w:val="yellow"/>
        </w:rPr>
        <w:t>"valuationYearDate"</w:t>
      </w:r>
    </w:p>
    <w:p w14:paraId="505EFA02" w14:textId="247A8447" w:rsidR="00632160" w:rsidRPr="00632160" w:rsidRDefault="00632160" w:rsidP="00632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</w:rPr>
        <w:t>Year the valuation was taken</w:t>
      </w:r>
    </w:p>
    <w:p w14:paraId="166F97F0" w14:textId="77777777" w:rsidR="00632160" w:rsidRDefault="00632160" w:rsidP="00632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“2015”</w:t>
      </w:r>
    </w:p>
    <w:p w14:paraId="234218B8" w14:textId="77777777" w:rsidR="00632160" w:rsidRDefault="00632160" w:rsidP="00632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97 % missing</w:t>
      </w:r>
    </w:p>
    <w:p w14:paraId="237BFA8A" w14:textId="39BB0C68" w:rsidR="00CF397C" w:rsidRPr="00632160" w:rsidRDefault="00CF397C" w:rsidP="00632160">
      <w:p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</w:rPr>
        <w:t xml:space="preserve">    </w:t>
      </w:r>
    </w:p>
    <w:p w14:paraId="16417199" w14:textId="5A871DAE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"commercialPropertyTypeDsc</w:t>
      </w:r>
      <w:r w:rsidR="009276B2">
        <w:rPr>
          <w:rFonts w:ascii="Times New Roman" w:hAnsi="Times New Roman" w:cs="Times New Roman"/>
        </w:rPr>
        <w:t>”</w:t>
      </w:r>
    </w:p>
    <w:p w14:paraId="04E3A375" w14:textId="32C1C962" w:rsidR="00632160" w:rsidRDefault="00632160" w:rsidP="00632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</w:rPr>
        <w:t>Type of commercial property</w:t>
      </w:r>
    </w:p>
    <w:p w14:paraId="59157D9C" w14:textId="46892BED" w:rsidR="00632160" w:rsidRDefault="00632160" w:rsidP="00632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</w:rPr>
        <w:t>Levels: "Apartment</w:t>
      </w:r>
      <w:r>
        <w:rPr>
          <w:rFonts w:ascii="Times New Roman" w:hAnsi="Times New Roman" w:cs="Times New Roman"/>
        </w:rPr>
        <w:t xml:space="preserve">”, </w:t>
      </w:r>
      <w:r w:rsidRPr="00632160">
        <w:rPr>
          <w:rFonts w:ascii="Times New Roman" w:hAnsi="Times New Roman" w:cs="Times New Roman"/>
        </w:rPr>
        <w:t>"General Commercial"</w:t>
      </w:r>
      <w:r>
        <w:rPr>
          <w:rFonts w:ascii="Times New Roman" w:hAnsi="Times New Roman" w:cs="Times New Roman"/>
        </w:rPr>
        <w:t>,</w:t>
      </w:r>
      <w:r w:rsidRPr="00632160">
        <w:rPr>
          <w:rFonts w:ascii="Times New Roman" w:hAnsi="Times New Roman" w:cs="Times New Roman"/>
        </w:rPr>
        <w:t xml:space="preserve"> "Hotel</w:t>
      </w:r>
      <w:r>
        <w:rPr>
          <w:rFonts w:ascii="Times New Roman" w:hAnsi="Times New Roman" w:cs="Times New Roman"/>
        </w:rPr>
        <w:t xml:space="preserve">”, </w:t>
      </w:r>
      <w:r w:rsidRPr="00632160">
        <w:rPr>
          <w:rFonts w:ascii="Times New Roman" w:hAnsi="Times New Roman" w:cs="Times New Roman"/>
        </w:rPr>
        <w:t>"Office"</w:t>
      </w:r>
    </w:p>
    <w:p w14:paraId="17670ED9" w14:textId="77777777" w:rsidR="00632160" w:rsidRPr="00632160" w:rsidRDefault="00632160" w:rsidP="00632160">
      <w:pPr>
        <w:rPr>
          <w:rFonts w:ascii="Times New Roman" w:hAnsi="Times New Roman" w:cs="Times New Roman"/>
        </w:rPr>
      </w:pPr>
    </w:p>
    <w:p w14:paraId="041D02FD" w14:textId="77777777" w:rsidR="009276B2" w:rsidRDefault="00CF397C" w:rsidP="00CF397C">
      <w:p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  <w:highlight w:val="yellow"/>
        </w:rPr>
        <w:t>"economicUnitNbr</w:t>
      </w:r>
      <w:r w:rsidR="009276B2" w:rsidRPr="00632160">
        <w:rPr>
          <w:rFonts w:ascii="Times New Roman" w:hAnsi="Times New Roman" w:cs="Times New Roman"/>
          <w:highlight w:val="yellow"/>
        </w:rPr>
        <w:t>”</w:t>
      </w:r>
    </w:p>
    <w:p w14:paraId="337420AD" w14:textId="3B37F620" w:rsidR="00632160" w:rsidRPr="00632160" w:rsidRDefault="00632160" w:rsidP="00632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UNKNOWN DEFITION</w:t>
      </w:r>
    </w:p>
    <w:p w14:paraId="09164D97" w14:textId="6CE9F0E1" w:rsidR="00632160" w:rsidRDefault="00632160" w:rsidP="00632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99% Missing</w:t>
      </w:r>
    </w:p>
    <w:p w14:paraId="65CADDF9" w14:textId="77777777" w:rsidR="00632160" w:rsidRPr="00632160" w:rsidRDefault="00632160" w:rsidP="00632160">
      <w:pPr>
        <w:rPr>
          <w:rFonts w:ascii="Times New Roman" w:hAnsi="Times New Roman" w:cs="Times New Roman"/>
        </w:rPr>
      </w:pPr>
    </w:p>
    <w:p w14:paraId="4E3F20A1" w14:textId="77777777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"condoModelName</w:t>
      </w:r>
      <w:r w:rsidR="009276B2">
        <w:rPr>
          <w:rFonts w:ascii="Times New Roman" w:hAnsi="Times New Roman" w:cs="Times New Roman"/>
        </w:rPr>
        <w:t>”</w:t>
      </w:r>
    </w:p>
    <w:p w14:paraId="2451300E" w14:textId="3EFD3A27" w:rsidR="00632160" w:rsidRPr="00632160" w:rsidRDefault="00632160" w:rsidP="00632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</w:rPr>
        <w:t>Description of the Condo Model</w:t>
      </w:r>
    </w:p>
    <w:p w14:paraId="28DB15AB" w14:textId="09F7390C" w:rsidR="00632160" w:rsidRDefault="00632160" w:rsidP="00632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String</w:t>
      </w:r>
    </w:p>
    <w:p w14:paraId="738D2CA9" w14:textId="77777777" w:rsidR="00632160" w:rsidRPr="00632160" w:rsidRDefault="00632160" w:rsidP="00632160">
      <w:pPr>
        <w:ind w:left="360"/>
        <w:rPr>
          <w:rFonts w:ascii="Times New Roman" w:hAnsi="Times New Roman" w:cs="Times New Roman"/>
        </w:rPr>
      </w:pPr>
    </w:p>
    <w:p w14:paraId="114C559E" w14:textId="77777777" w:rsidR="00632160" w:rsidRDefault="00CF397C" w:rsidP="00CF397C">
      <w:p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  <w:highlight w:val="yellow"/>
        </w:rPr>
        <w:t>"condoStyleName"</w:t>
      </w:r>
      <w:r w:rsidR="00632160">
        <w:rPr>
          <w:rFonts w:ascii="Times New Roman" w:hAnsi="Times New Roman" w:cs="Times New Roman"/>
        </w:rPr>
        <w:t xml:space="preserve"> </w:t>
      </w:r>
    </w:p>
    <w:p w14:paraId="37FBE40F" w14:textId="3178CEB1" w:rsidR="00632160" w:rsidRPr="00632160" w:rsidRDefault="00632160" w:rsidP="00632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</w:rPr>
        <w:t>Description of the condo</w:t>
      </w:r>
    </w:p>
    <w:p w14:paraId="6647382D" w14:textId="4750FBDF" w:rsidR="00CF397C" w:rsidRDefault="00632160" w:rsidP="00632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levels</w:t>
      </w:r>
    </w:p>
    <w:p w14:paraId="0C2D7793" w14:textId="59BEE192" w:rsidR="00632160" w:rsidRDefault="00632160" w:rsidP="00632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Inconsistent coding (e.g. High rise, High rise)</w:t>
      </w:r>
    </w:p>
    <w:p w14:paraId="6EAC0EC1" w14:textId="77777777" w:rsidR="00632160" w:rsidRPr="00632160" w:rsidRDefault="00632160" w:rsidP="00632160">
      <w:pPr>
        <w:ind w:left="360"/>
        <w:rPr>
          <w:rFonts w:ascii="Times New Roman" w:hAnsi="Times New Roman" w:cs="Times New Roman"/>
        </w:rPr>
      </w:pPr>
    </w:p>
    <w:p w14:paraId="42D8268A" w14:textId="25F7A1B2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"fin</w:t>
      </w:r>
      <w:r w:rsidR="009276B2">
        <w:rPr>
          <w:rFonts w:ascii="Times New Roman" w:hAnsi="Times New Roman" w:cs="Times New Roman"/>
        </w:rPr>
        <w:t>ishedStorageAreaSquareFeetQty"</w:t>
      </w:r>
      <w:r w:rsidR="00D01E3C">
        <w:rPr>
          <w:rFonts w:ascii="Times New Roman" w:hAnsi="Times New Roman" w:cs="Times New Roman"/>
        </w:rPr>
        <w:t>’</w:t>
      </w:r>
    </w:p>
    <w:p w14:paraId="28030155" w14:textId="08A6FF3E" w:rsidR="00D01E3C" w:rsidRPr="00D01E3C" w:rsidRDefault="00D01E3C" w:rsidP="00D01E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01E3C">
        <w:rPr>
          <w:rFonts w:ascii="Times New Roman" w:hAnsi="Times New Roman" w:cs="Times New Roman"/>
        </w:rPr>
        <w:t>Square footage of finished area in the property</w:t>
      </w:r>
    </w:p>
    <w:p w14:paraId="1656E14A" w14:textId="6CA795FD" w:rsidR="00D01E3C" w:rsidRDefault="00D01E3C" w:rsidP="00D01E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0’S or NA</w:t>
      </w:r>
    </w:p>
    <w:p w14:paraId="50DA43BE" w14:textId="77777777" w:rsidR="00D01E3C" w:rsidRPr="00D01E3C" w:rsidRDefault="00D01E3C" w:rsidP="00D01E3C">
      <w:pPr>
        <w:rPr>
          <w:rFonts w:ascii="Times New Roman" w:hAnsi="Times New Roman" w:cs="Times New Roman"/>
        </w:rPr>
      </w:pPr>
    </w:p>
    <w:p w14:paraId="2D2FF137" w14:textId="77777777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"storageAreaSquareFeetQty</w:t>
      </w:r>
      <w:r w:rsidR="009276B2">
        <w:rPr>
          <w:rFonts w:ascii="Times New Roman" w:hAnsi="Times New Roman" w:cs="Times New Roman"/>
        </w:rPr>
        <w:t>”</w:t>
      </w:r>
    </w:p>
    <w:p w14:paraId="667BC95A" w14:textId="7BCFB358" w:rsidR="00D01E3C" w:rsidRPr="00D01E3C" w:rsidRDefault="00D01E3C" w:rsidP="00D01E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01E3C">
        <w:rPr>
          <w:rFonts w:ascii="Times New Roman" w:hAnsi="Times New Roman" w:cs="Times New Roman"/>
        </w:rPr>
        <w:t xml:space="preserve">Square footage of </w:t>
      </w:r>
      <w:r>
        <w:rPr>
          <w:rFonts w:ascii="Times New Roman" w:hAnsi="Times New Roman" w:cs="Times New Roman"/>
        </w:rPr>
        <w:t>storage</w:t>
      </w:r>
      <w:r w:rsidRPr="00D01E3C">
        <w:rPr>
          <w:rFonts w:ascii="Times New Roman" w:hAnsi="Times New Roman" w:cs="Times New Roman"/>
        </w:rPr>
        <w:t xml:space="preserve"> area in the property</w:t>
      </w:r>
    </w:p>
    <w:p w14:paraId="35E85C49" w14:textId="6FC39262" w:rsidR="00D01E3C" w:rsidRDefault="00D01E3C" w:rsidP="00D01E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62% missing</w:t>
      </w:r>
    </w:p>
    <w:p w14:paraId="3CD3ABA5" w14:textId="1F6C9E1A" w:rsidR="00D01E3C" w:rsidRDefault="00D01E3C" w:rsidP="00D01E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226 with value greater than 0</w:t>
      </w:r>
    </w:p>
    <w:p w14:paraId="49914E75" w14:textId="77777777" w:rsidR="00D01E3C" w:rsidRDefault="00D01E3C" w:rsidP="00CF397C">
      <w:pPr>
        <w:rPr>
          <w:rFonts w:ascii="Times New Roman" w:hAnsi="Times New Roman" w:cs="Times New Roman"/>
        </w:rPr>
      </w:pPr>
    </w:p>
    <w:p w14:paraId="1E3BD326" w14:textId="531CE0DE" w:rsidR="00D01E3C" w:rsidRDefault="00CF397C" w:rsidP="00D01E3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"unitNbr</w:t>
      </w:r>
      <w:r w:rsidR="009276B2">
        <w:rPr>
          <w:rFonts w:ascii="Times New Roman" w:hAnsi="Times New Roman" w:cs="Times New Roman"/>
        </w:rPr>
        <w:t>”</w:t>
      </w:r>
      <w:r w:rsidR="00D01E3C">
        <w:rPr>
          <w:rFonts w:ascii="Times New Roman" w:hAnsi="Times New Roman" w:cs="Times New Roman"/>
        </w:rPr>
        <w:t xml:space="preserve"> </w:t>
      </w:r>
    </w:p>
    <w:p w14:paraId="78202108" w14:textId="77777777" w:rsidR="00D01E3C" w:rsidRDefault="00D01E3C" w:rsidP="00D01E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F7C24">
        <w:rPr>
          <w:rFonts w:ascii="Times New Roman" w:hAnsi="Times New Roman" w:cs="Times New Roman"/>
        </w:rPr>
        <w:t>Unit number of that property</w:t>
      </w:r>
    </w:p>
    <w:p w14:paraId="03A03402" w14:textId="5D098F1F" w:rsidR="00D01E3C" w:rsidRPr="005F7C24" w:rsidRDefault="00D01E3C" w:rsidP="00D01E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6,699 levels</w:t>
      </w:r>
    </w:p>
    <w:p w14:paraId="24FA1806" w14:textId="29786A15" w:rsidR="00D01E3C" w:rsidRDefault="00D01E3C" w:rsidP="00CF397C">
      <w:pPr>
        <w:rPr>
          <w:rFonts w:ascii="Times New Roman" w:hAnsi="Times New Roman" w:cs="Times New Roman"/>
        </w:rPr>
      </w:pPr>
    </w:p>
    <w:p w14:paraId="6AB92794" w14:textId="7FC90203" w:rsidR="008C48F0" w:rsidRDefault="008C48F0" w:rsidP="00CF3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------------------------------</w:t>
      </w:r>
    </w:p>
    <w:p w14:paraId="4176A5F2" w14:textId="77777777" w:rsidR="008C48F0" w:rsidRDefault="008C48F0" w:rsidP="00CF397C">
      <w:pPr>
        <w:rPr>
          <w:rFonts w:ascii="Times New Roman" w:hAnsi="Times New Roman" w:cs="Times New Roman"/>
        </w:rPr>
      </w:pPr>
    </w:p>
    <w:p w14:paraId="5D5F29C5" w14:textId="2D1324DE" w:rsidR="008C48F0" w:rsidRDefault="009666E9" w:rsidP="00CF3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TABLE?!</w:t>
      </w:r>
    </w:p>
    <w:p w14:paraId="5C303BE5" w14:textId="77777777" w:rsidR="008C48F0" w:rsidRDefault="008C48F0" w:rsidP="00CF397C">
      <w:pPr>
        <w:rPr>
          <w:rFonts w:ascii="Times New Roman" w:hAnsi="Times New Roman" w:cs="Times New Roman"/>
        </w:rPr>
      </w:pPr>
    </w:p>
    <w:p w14:paraId="1BB6A8A9" w14:textId="77777777" w:rsidR="002B1917" w:rsidRDefault="002B1917" w:rsidP="002B19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8C48F0">
        <w:rPr>
          <w:rFonts w:ascii="Times New Roman" w:hAnsi="Times New Roman" w:cs="Times New Roman"/>
          <w:color w:val="000000"/>
        </w:rPr>
        <w:t>"propertyKey”</w:t>
      </w:r>
    </w:p>
    <w:p w14:paraId="49710A60" w14:textId="621CAEF1" w:rsidR="002B1917" w:rsidRPr="008C2E08" w:rsidRDefault="00932454" w:rsidP="002B191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8C2E08">
        <w:rPr>
          <w:rFonts w:ascii="Times New Roman" w:hAnsi="Times New Roman" w:cs="Times New Roman"/>
          <w:color w:val="000000"/>
        </w:rPr>
        <w:t>Unknown</w:t>
      </w:r>
      <w:r w:rsidR="002B1917" w:rsidRPr="008C2E0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Definition</w:t>
      </w:r>
    </w:p>
    <w:p w14:paraId="08EAF1CB" w14:textId="77777777" w:rsidR="002B1917" w:rsidRDefault="002B1917" w:rsidP="002B191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None Missing</w:t>
      </w:r>
    </w:p>
    <w:p w14:paraId="52A0AF50" w14:textId="77777777" w:rsidR="008C48F0" w:rsidRPr="008C2E08" w:rsidRDefault="008C48F0" w:rsidP="008C48F0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671A6FED" w14:textId="77777777" w:rsidR="002B1917" w:rsidRDefault="00CF397C" w:rsidP="00CF397C">
      <w:pPr>
        <w:rPr>
          <w:rFonts w:ascii="Times New Roman" w:hAnsi="Times New Roman" w:cs="Times New Roman"/>
        </w:rPr>
      </w:pPr>
      <w:r w:rsidRPr="008C48F0">
        <w:rPr>
          <w:rFonts w:ascii="Times New Roman" w:hAnsi="Times New Roman" w:cs="Times New Roman"/>
          <w:highlight w:val="yellow"/>
        </w:rPr>
        <w:t>"reasPropertyOwnerKey</w:t>
      </w:r>
    </w:p>
    <w:p w14:paraId="4C1F14D3" w14:textId="77777777" w:rsidR="002B1917" w:rsidRDefault="002B1917" w:rsidP="002B19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158B5">
        <w:rPr>
          <w:rFonts w:ascii="Times New Roman" w:hAnsi="Times New Roman" w:cs="Times New Roman"/>
        </w:rPr>
        <w:t>UNKNOWN DEFITION</w:t>
      </w:r>
    </w:p>
    <w:p w14:paraId="7283F603" w14:textId="3F11270A" w:rsidR="002B1917" w:rsidRDefault="00873932" w:rsidP="002B19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8C48F0">
        <w:rPr>
          <w:rFonts w:ascii="Times New Roman" w:hAnsi="Times New Roman" w:cs="Times New Roman"/>
        </w:rPr>
        <w:t>% duplicated</w:t>
      </w:r>
    </w:p>
    <w:p w14:paraId="4562BE88" w14:textId="77777777" w:rsidR="008C48F0" w:rsidRPr="008C48F0" w:rsidRDefault="008C48F0" w:rsidP="008C48F0">
      <w:pPr>
        <w:ind w:left="360"/>
        <w:rPr>
          <w:rFonts w:ascii="Times New Roman" w:hAnsi="Times New Roman" w:cs="Times New Roman"/>
        </w:rPr>
      </w:pPr>
    </w:p>
    <w:p w14:paraId="2DEDF4F9" w14:textId="7C44B295" w:rsidR="009276B2" w:rsidRDefault="00CF397C" w:rsidP="00CF397C">
      <w:pPr>
        <w:rPr>
          <w:rFonts w:ascii="Times New Roman" w:hAnsi="Times New Roman" w:cs="Times New Roman"/>
        </w:rPr>
      </w:pPr>
      <w:r w:rsidRPr="008C48F0">
        <w:rPr>
          <w:rFonts w:ascii="Times New Roman" w:hAnsi="Times New Roman" w:cs="Times New Roman"/>
          <w:highlight w:val="yellow"/>
        </w:rPr>
        <w:t>"arlingtonStreetKey</w:t>
      </w:r>
      <w:r w:rsidR="009276B2" w:rsidRPr="008C48F0">
        <w:rPr>
          <w:rFonts w:ascii="Times New Roman" w:hAnsi="Times New Roman" w:cs="Times New Roman"/>
          <w:highlight w:val="yellow"/>
        </w:rPr>
        <w:t>”</w:t>
      </w:r>
    </w:p>
    <w:p w14:paraId="6D070AE6" w14:textId="3CF28EB5" w:rsidR="008C48F0" w:rsidRPr="008C48F0" w:rsidRDefault="008C48F0" w:rsidP="008C48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C48F0">
        <w:rPr>
          <w:rFonts w:ascii="Times New Roman" w:hAnsi="Times New Roman" w:cs="Times New Roman"/>
        </w:rPr>
        <w:t>Street key for the property</w:t>
      </w:r>
    </w:p>
    <w:p w14:paraId="4239FC89" w14:textId="1FDBC8CA" w:rsidR="008C48F0" w:rsidRDefault="008C48F0" w:rsidP="008C48F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Unknown definition of levels</w:t>
      </w:r>
    </w:p>
    <w:p w14:paraId="0875877F" w14:textId="17AEDA8D" w:rsidR="008C48F0" w:rsidRDefault="008C48F0" w:rsidP="008C48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2% missing</w:t>
      </w:r>
    </w:p>
    <w:p w14:paraId="592265F9" w14:textId="77777777" w:rsidR="008C48F0" w:rsidRPr="008C48F0" w:rsidRDefault="008C48F0" w:rsidP="008C48F0">
      <w:pPr>
        <w:pStyle w:val="ListParagraph"/>
        <w:rPr>
          <w:rFonts w:ascii="Times New Roman" w:hAnsi="Times New Roman" w:cs="Times New Roman"/>
        </w:rPr>
      </w:pPr>
    </w:p>
    <w:p w14:paraId="3A6B7B9C" w14:textId="77777777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"propertyExpiredInd</w:t>
      </w:r>
      <w:r w:rsidR="009276B2">
        <w:rPr>
          <w:rFonts w:ascii="Times New Roman" w:hAnsi="Times New Roman" w:cs="Times New Roman"/>
        </w:rPr>
        <w:t>”</w:t>
      </w:r>
    </w:p>
    <w:p w14:paraId="2A030593" w14:textId="3B3CC039" w:rsidR="008C48F0" w:rsidRPr="008C48F0" w:rsidRDefault="008C48F0" w:rsidP="008C48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UNKNOWN</w:t>
      </w:r>
      <w:r w:rsidRPr="008C48F0">
        <w:rPr>
          <w:rFonts w:ascii="Times New Roman" w:hAnsi="Times New Roman" w:cs="Times New Roman"/>
        </w:rPr>
        <w:t xml:space="preserve"> </w:t>
      </w:r>
    </w:p>
    <w:p w14:paraId="50F9B4A3" w14:textId="4FBE6C26" w:rsidR="008C48F0" w:rsidRDefault="008C48F0" w:rsidP="008C48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“FALSE”</w:t>
      </w:r>
    </w:p>
    <w:p w14:paraId="5747D9DA" w14:textId="77777777" w:rsidR="008C48F0" w:rsidRPr="008C48F0" w:rsidRDefault="008C48F0" w:rsidP="008C48F0">
      <w:pPr>
        <w:pStyle w:val="ListParagraph"/>
        <w:rPr>
          <w:rFonts w:ascii="Times New Roman" w:hAnsi="Times New Roman" w:cs="Times New Roman"/>
        </w:rPr>
      </w:pPr>
    </w:p>
    <w:p w14:paraId="3586A1DB" w14:textId="77777777" w:rsidR="008C48F0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"mix</w:t>
      </w:r>
      <w:r w:rsidR="008C48F0">
        <w:rPr>
          <w:rFonts w:ascii="Times New Roman" w:hAnsi="Times New Roman" w:cs="Times New Roman"/>
        </w:rPr>
        <w:t>edUseInd"</w:t>
      </w:r>
    </w:p>
    <w:p w14:paraId="4D0E1E12" w14:textId="0D76FCE5" w:rsidR="008C48F0" w:rsidRPr="008C48F0" w:rsidRDefault="008C48F0" w:rsidP="008C48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C48F0">
        <w:rPr>
          <w:rFonts w:ascii="Times New Roman" w:hAnsi="Times New Roman" w:cs="Times New Roman"/>
        </w:rPr>
        <w:t>Is the property for mixed used?</w:t>
      </w:r>
    </w:p>
    <w:p w14:paraId="49492556" w14:textId="77777777" w:rsidR="008C48F0" w:rsidRDefault="008C48F0" w:rsidP="008C48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“TRUE/FALSE”</w:t>
      </w:r>
    </w:p>
    <w:p w14:paraId="6C955D85" w14:textId="77777777" w:rsidR="008C48F0" w:rsidRDefault="008C48F0" w:rsidP="008C48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090179B1" w14:textId="3931B306" w:rsidR="00CF397C" w:rsidRPr="008C48F0" w:rsidRDefault="00CF397C" w:rsidP="008C48F0">
      <w:pPr>
        <w:ind w:left="360"/>
        <w:rPr>
          <w:rFonts w:ascii="Times New Roman" w:hAnsi="Times New Roman" w:cs="Times New Roman"/>
        </w:rPr>
      </w:pPr>
      <w:r w:rsidRPr="008C48F0">
        <w:rPr>
          <w:rFonts w:ascii="Times New Roman" w:hAnsi="Times New Roman" w:cs="Times New Roman"/>
        </w:rPr>
        <w:t xml:space="preserve">                 </w:t>
      </w:r>
    </w:p>
    <w:p w14:paraId="5F7F1973" w14:textId="77777777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"commercialInd</w:t>
      </w:r>
      <w:r w:rsidR="009276B2">
        <w:rPr>
          <w:rFonts w:ascii="Times New Roman" w:hAnsi="Times New Roman" w:cs="Times New Roman"/>
        </w:rPr>
        <w:t>”</w:t>
      </w:r>
    </w:p>
    <w:p w14:paraId="0DCFBB71" w14:textId="160B8BCB" w:rsidR="008C48F0" w:rsidRPr="008C48F0" w:rsidRDefault="008C48F0" w:rsidP="008C48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C48F0">
        <w:rPr>
          <w:rFonts w:ascii="Times New Roman" w:hAnsi="Times New Roman" w:cs="Times New Roman"/>
        </w:rPr>
        <w:t xml:space="preserve">Is the property for </w:t>
      </w:r>
      <w:r>
        <w:rPr>
          <w:rFonts w:ascii="Times New Roman" w:hAnsi="Times New Roman" w:cs="Times New Roman"/>
        </w:rPr>
        <w:t>commercial</w:t>
      </w:r>
      <w:r w:rsidRPr="008C48F0">
        <w:rPr>
          <w:rFonts w:ascii="Times New Roman" w:hAnsi="Times New Roman" w:cs="Times New Roman"/>
        </w:rPr>
        <w:t xml:space="preserve"> used?</w:t>
      </w:r>
    </w:p>
    <w:p w14:paraId="755691D3" w14:textId="77777777" w:rsidR="008C48F0" w:rsidRDefault="008C48F0" w:rsidP="008C48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“TRUE/FALSE”</w:t>
      </w:r>
    </w:p>
    <w:p w14:paraId="15253933" w14:textId="77777777" w:rsidR="008C48F0" w:rsidRDefault="008C48F0" w:rsidP="008C48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6A6C3DF2" w14:textId="77777777" w:rsidR="008C48F0" w:rsidRDefault="008C48F0" w:rsidP="00CF397C">
      <w:pPr>
        <w:rPr>
          <w:rFonts w:ascii="Times New Roman" w:hAnsi="Times New Roman" w:cs="Times New Roman"/>
        </w:rPr>
      </w:pPr>
    </w:p>
    <w:p w14:paraId="5F3664B8" w14:textId="77777777" w:rsidR="009276B2" w:rsidRDefault="00CF397C" w:rsidP="00CF397C">
      <w:pPr>
        <w:rPr>
          <w:rFonts w:ascii="Times New Roman" w:hAnsi="Times New Roman" w:cs="Times New Roman"/>
        </w:rPr>
      </w:pPr>
      <w:r w:rsidRPr="00FD6A52">
        <w:rPr>
          <w:rFonts w:ascii="Times New Roman" w:hAnsi="Times New Roman" w:cs="Times New Roman"/>
          <w:highlight w:val="yellow"/>
        </w:rPr>
        <w:t>"districtNbr</w:t>
      </w:r>
      <w:r w:rsidR="009276B2" w:rsidRPr="00FD6A52">
        <w:rPr>
          <w:rFonts w:ascii="Times New Roman" w:hAnsi="Times New Roman" w:cs="Times New Roman"/>
          <w:highlight w:val="yellow"/>
        </w:rPr>
        <w:t>”</w:t>
      </w:r>
    </w:p>
    <w:p w14:paraId="203C9DCA" w14:textId="7A671757" w:rsidR="00FD6A52" w:rsidRPr="00FD6A52" w:rsidRDefault="00FD6A52" w:rsidP="00FD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D6A52">
        <w:rPr>
          <w:rFonts w:ascii="Times New Roman" w:hAnsi="Times New Roman" w:cs="Times New Roman"/>
        </w:rPr>
        <w:t>District number that property is located in</w:t>
      </w:r>
    </w:p>
    <w:p w14:paraId="507DFFFC" w14:textId="3CDD87C5" w:rsidR="00FD6A52" w:rsidRDefault="00FD6A52" w:rsidP="00FD6A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Unknown description of levels</w:t>
      </w:r>
    </w:p>
    <w:p w14:paraId="0E0A388D" w14:textId="571F0B7D" w:rsidR="00FD6A52" w:rsidRDefault="00FD6A52" w:rsidP="00FD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levels</w:t>
      </w:r>
    </w:p>
    <w:p w14:paraId="392838FD" w14:textId="21D544E1" w:rsidR="00FD6A52" w:rsidRDefault="00FD6A52" w:rsidP="00FD6A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Potentially inconsistent coding: 0C, OC</w:t>
      </w:r>
    </w:p>
    <w:p w14:paraId="7D08276D" w14:textId="19AE5E1F" w:rsidR="00FD6A52" w:rsidRDefault="00FD6A52" w:rsidP="00FD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missing</w:t>
      </w:r>
    </w:p>
    <w:p w14:paraId="515D7EA9" w14:textId="77777777" w:rsidR="00FD6A52" w:rsidRPr="00FD6A52" w:rsidRDefault="00FD6A52" w:rsidP="00FD6A52">
      <w:pPr>
        <w:ind w:left="360"/>
        <w:rPr>
          <w:rFonts w:ascii="Times New Roman" w:hAnsi="Times New Roman" w:cs="Times New Roman"/>
        </w:rPr>
      </w:pPr>
    </w:p>
    <w:p w14:paraId="6421504C" w14:textId="77777777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"taxExemptionTypeDsc</w:t>
      </w:r>
      <w:r w:rsidR="009276B2">
        <w:rPr>
          <w:rFonts w:ascii="Times New Roman" w:hAnsi="Times New Roman" w:cs="Times New Roman"/>
        </w:rPr>
        <w:t>”</w:t>
      </w:r>
    </w:p>
    <w:p w14:paraId="1B5AEF36" w14:textId="255E1A6A" w:rsidR="00FD6A52" w:rsidRPr="00FD6A52" w:rsidRDefault="00FD6A52" w:rsidP="00FD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D6A52">
        <w:rPr>
          <w:rFonts w:ascii="Times New Roman" w:hAnsi="Times New Roman" w:cs="Times New Roman"/>
        </w:rPr>
        <w:t xml:space="preserve">Description of tax </w:t>
      </w:r>
      <w:r>
        <w:rPr>
          <w:rFonts w:ascii="Times New Roman" w:hAnsi="Times New Roman" w:cs="Times New Roman"/>
        </w:rPr>
        <w:t>exemption</w:t>
      </w:r>
    </w:p>
    <w:p w14:paraId="0A979C4C" w14:textId="26281A7E" w:rsidR="00FD6A52" w:rsidRPr="00FD6A52" w:rsidRDefault="00FD6A52" w:rsidP="00FD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Levels</w:t>
      </w:r>
    </w:p>
    <w:p w14:paraId="43FE7DFC" w14:textId="77777777" w:rsidR="00CA18B8" w:rsidRDefault="00CA18B8" w:rsidP="00CF397C">
      <w:pPr>
        <w:rPr>
          <w:rFonts w:ascii="Times New Roman" w:hAnsi="Times New Roman" w:cs="Times New Roman"/>
        </w:rPr>
      </w:pPr>
    </w:p>
    <w:p w14:paraId="1F2C8AA3" w14:textId="77777777" w:rsidR="00FD6A5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"condomini</w:t>
      </w:r>
      <w:r w:rsidR="00FD6A52">
        <w:rPr>
          <w:rFonts w:ascii="Times New Roman" w:hAnsi="Times New Roman" w:cs="Times New Roman"/>
        </w:rPr>
        <w:t>umProjectName"</w:t>
      </w:r>
    </w:p>
    <w:p w14:paraId="6C11147A" w14:textId="778C4E31" w:rsidR="00FD6A52" w:rsidRPr="00FD6A52" w:rsidRDefault="00FD6A52" w:rsidP="00FD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D6A52">
        <w:rPr>
          <w:rFonts w:ascii="Times New Roman" w:hAnsi="Times New Roman" w:cs="Times New Roman"/>
        </w:rPr>
        <w:t>Name of condo complex the property is a part of</w:t>
      </w:r>
      <w:r w:rsidR="00CF397C" w:rsidRPr="00FD6A52">
        <w:rPr>
          <w:rFonts w:ascii="Times New Roman" w:hAnsi="Times New Roman" w:cs="Times New Roman"/>
        </w:rPr>
        <w:t xml:space="preserve">     </w:t>
      </w:r>
    </w:p>
    <w:p w14:paraId="0170CACF" w14:textId="4F0505F2" w:rsidR="00FD6A52" w:rsidRDefault="00FD6A52" w:rsidP="00FD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Factor</w:t>
      </w:r>
    </w:p>
    <w:p w14:paraId="18A63A05" w14:textId="5F211B59" w:rsidR="00CF397C" w:rsidRPr="00FD6A52" w:rsidRDefault="00CF397C" w:rsidP="00FD6A52">
      <w:pPr>
        <w:pStyle w:val="ListParagraph"/>
        <w:rPr>
          <w:rFonts w:ascii="Times New Roman" w:hAnsi="Times New Roman" w:cs="Times New Roman"/>
        </w:rPr>
      </w:pPr>
      <w:r w:rsidRPr="00FD6A52">
        <w:rPr>
          <w:rFonts w:ascii="Times New Roman" w:hAnsi="Times New Roman" w:cs="Times New Roman"/>
        </w:rPr>
        <w:t xml:space="preserve">    </w:t>
      </w:r>
    </w:p>
    <w:p w14:paraId="5DA9A643" w14:textId="77777777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"masterRealEstatePropertyCode</w:t>
      </w:r>
      <w:r w:rsidR="009276B2">
        <w:rPr>
          <w:rFonts w:ascii="Times New Roman" w:hAnsi="Times New Roman" w:cs="Times New Roman"/>
        </w:rPr>
        <w:t>”</w:t>
      </w:r>
    </w:p>
    <w:p w14:paraId="5D77ABFC" w14:textId="6864ECC8" w:rsidR="00FD6A52" w:rsidRPr="00F41AF9" w:rsidRDefault="00FD6A52" w:rsidP="00FD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Code (pa</w:t>
      </w:r>
      <w:r w:rsidR="00B104DD">
        <w:rPr>
          <w:rFonts w:ascii="Times New Roman" w:hAnsi="Times New Roman" w:cs="Times New Roman"/>
        </w:rPr>
        <w:t xml:space="preserve">rcel) for the Property assessed: </w:t>
      </w:r>
      <w:r w:rsidR="00B104DD" w:rsidRPr="00B104DD">
        <w:rPr>
          <w:rFonts w:ascii="Times New Roman" w:hAnsi="Times New Roman" w:cs="Times New Roman"/>
        </w:rPr>
        <w:t>master real is specific for condo building only</w:t>
      </w:r>
    </w:p>
    <w:p w14:paraId="530DD197" w14:textId="77777777" w:rsidR="00FD6A52" w:rsidRDefault="00FD6A52" w:rsidP="00FD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Factor</w:t>
      </w:r>
    </w:p>
    <w:p w14:paraId="542E6F09" w14:textId="77777777" w:rsidR="00FD6A52" w:rsidRDefault="00FD6A52" w:rsidP="00FD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are duplicated</w:t>
      </w:r>
    </w:p>
    <w:p w14:paraId="14669CAA" w14:textId="77777777" w:rsidR="00FD6A52" w:rsidRDefault="00FD6A52" w:rsidP="00FD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5162FC58" w14:textId="77777777" w:rsidR="00FD6A52" w:rsidRDefault="00FD6A52" w:rsidP="00CF397C">
      <w:pPr>
        <w:rPr>
          <w:rFonts w:ascii="Times New Roman" w:hAnsi="Times New Roman" w:cs="Times New Roman"/>
        </w:rPr>
      </w:pPr>
    </w:p>
    <w:p w14:paraId="5977DB4E" w14:textId="77777777" w:rsidR="009276B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"streetNbrOrder</w:t>
      </w:r>
      <w:r w:rsidR="009276B2">
        <w:rPr>
          <w:rFonts w:ascii="Times New Roman" w:hAnsi="Times New Roman" w:cs="Times New Roman"/>
        </w:rPr>
        <w:t>”</w:t>
      </w:r>
    </w:p>
    <w:p w14:paraId="0EC2072F" w14:textId="2ABECF79" w:rsidR="00FD6A52" w:rsidRPr="00FD6A52" w:rsidRDefault="00FD6A52" w:rsidP="00FD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D6A52">
        <w:rPr>
          <w:rFonts w:ascii="Times New Roman" w:hAnsi="Times New Roman" w:cs="Times New Roman"/>
        </w:rPr>
        <w:t>Unknown definition</w:t>
      </w:r>
    </w:p>
    <w:p w14:paraId="449A49A0" w14:textId="690B2A02" w:rsidR="00FD6A52" w:rsidRDefault="00FD6A52" w:rsidP="00FD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Levels: “1”,”0”</w:t>
      </w:r>
    </w:p>
    <w:p w14:paraId="6C578EC7" w14:textId="65D2F235" w:rsidR="00FD6A52" w:rsidRDefault="00FD6A52" w:rsidP="00FD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68A2D349" w14:textId="77777777" w:rsidR="00FD6A52" w:rsidRPr="00FD6A52" w:rsidRDefault="00FD6A52" w:rsidP="00FD6A52">
      <w:pPr>
        <w:pStyle w:val="ListParagraph"/>
        <w:rPr>
          <w:rFonts w:ascii="Times New Roman" w:hAnsi="Times New Roman" w:cs="Times New Roman"/>
        </w:rPr>
      </w:pPr>
    </w:p>
    <w:p w14:paraId="49909746" w14:textId="77777777" w:rsidR="00FD6A52" w:rsidRDefault="00CF397C" w:rsidP="00CF397C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"resourceProtectionAreaInd"</w:t>
      </w:r>
    </w:p>
    <w:p w14:paraId="09C795B6" w14:textId="1D5A7728" w:rsidR="00CF397C" w:rsidRPr="00FD6A52" w:rsidRDefault="00FD6A52" w:rsidP="00FD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D6A52">
        <w:rPr>
          <w:rFonts w:ascii="Times New Roman" w:hAnsi="Times New Roman" w:cs="Times New Roman"/>
        </w:rPr>
        <w:t>Is the property in a recourse protected area</w:t>
      </w:r>
      <w:r w:rsidR="00CF397C" w:rsidRPr="00FD6A52">
        <w:rPr>
          <w:rFonts w:ascii="Times New Roman" w:hAnsi="Times New Roman" w:cs="Times New Roman"/>
        </w:rPr>
        <w:t xml:space="preserve">   </w:t>
      </w:r>
    </w:p>
    <w:p w14:paraId="4727D832" w14:textId="77777777" w:rsidR="00FD6A52" w:rsidRDefault="00FD6A52" w:rsidP="00FD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“TRUE/FALSE”</w:t>
      </w:r>
    </w:p>
    <w:p w14:paraId="5E9DDE03" w14:textId="77777777" w:rsidR="00FD6A52" w:rsidRDefault="00FD6A52" w:rsidP="00FD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4621E4FC" w14:textId="3AE39069" w:rsidR="00FD6A52" w:rsidRDefault="00FD6A52" w:rsidP="00FD6A52">
      <w:pPr>
        <w:pStyle w:val="ListParagraph"/>
        <w:rPr>
          <w:rFonts w:ascii="Times New Roman" w:hAnsi="Times New Roman" w:cs="Times New Roman"/>
        </w:rPr>
      </w:pPr>
    </w:p>
    <w:p w14:paraId="189DCFF6" w14:textId="77777777" w:rsidR="00A53F8C" w:rsidRDefault="00A53F8C" w:rsidP="00FD6A52">
      <w:pPr>
        <w:pStyle w:val="ListParagraph"/>
        <w:rPr>
          <w:rFonts w:ascii="Times New Roman" w:hAnsi="Times New Roman" w:cs="Times New Roman"/>
        </w:rPr>
      </w:pPr>
    </w:p>
    <w:p w14:paraId="793FC5A3" w14:textId="77777777" w:rsidR="00A53F8C" w:rsidRDefault="00A53F8C" w:rsidP="00FD6A52">
      <w:pPr>
        <w:pStyle w:val="ListParagraph"/>
        <w:rPr>
          <w:rFonts w:ascii="Times New Roman" w:hAnsi="Times New Roman" w:cs="Times New Roman"/>
        </w:rPr>
      </w:pPr>
    </w:p>
    <w:p w14:paraId="1E8E040A" w14:textId="5FA2136D" w:rsidR="00A53F8C" w:rsidRDefault="00A53F8C" w:rsidP="00FD6A5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A4E269" w14:textId="1C59C668" w:rsidR="007E3A96" w:rsidRPr="002B1969" w:rsidRDefault="007E3A96" w:rsidP="007E3A96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PropertyAssessmentHistory</w:t>
      </w:r>
    </w:p>
    <w:p w14:paraId="438E9EE6" w14:textId="77777777" w:rsidR="007E3A96" w:rsidRPr="002B1969" w:rsidRDefault="007E3A96" w:rsidP="007E3A96">
      <w:pPr>
        <w:ind w:left="720" w:hanging="720"/>
        <w:rPr>
          <w:rFonts w:ascii="Times New Roman" w:hAnsi="Times New Roman" w:cs="Times New Roman"/>
          <w:b/>
          <w:highlight w:val="yellow"/>
        </w:rPr>
      </w:pPr>
    </w:p>
    <w:p w14:paraId="5172C5B4" w14:textId="77777777" w:rsidR="007E3A96" w:rsidRPr="002B1969" w:rsidRDefault="007E3A96" w:rsidP="007E3A96">
      <w:pPr>
        <w:ind w:left="720" w:hanging="720"/>
        <w:rPr>
          <w:rFonts w:ascii="Times New Roman" w:hAnsi="Times New Roman" w:cs="Times New Roman"/>
          <w:b/>
        </w:rPr>
      </w:pPr>
      <w:r w:rsidRPr="002B1969">
        <w:rPr>
          <w:rFonts w:ascii="Times New Roman" w:hAnsi="Times New Roman" w:cs="Times New Roman"/>
          <w:b/>
          <w:highlight w:val="yellow"/>
        </w:rPr>
        <w:t>*** Needs Cleaning</w:t>
      </w:r>
    </w:p>
    <w:p w14:paraId="46CA01E0" w14:textId="77777777" w:rsidR="003B525F" w:rsidRDefault="003B525F" w:rsidP="003B5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b/>
        </w:rPr>
      </w:pPr>
    </w:p>
    <w:p w14:paraId="189FF1C4" w14:textId="19478541" w:rsidR="00350B32" w:rsidRDefault="00350B32" w:rsidP="003B5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</w:rPr>
      </w:pPr>
      <w:r w:rsidRPr="00350B32">
        <w:rPr>
          <w:rFonts w:ascii="Times New Roman" w:hAnsi="Times New Roman" w:cs="Times New Roman"/>
        </w:rPr>
        <w:t>Unit of observation: a property's assessment event</w:t>
      </w:r>
    </w:p>
    <w:p w14:paraId="7AAD1519" w14:textId="5D0F4981" w:rsidR="005F0E21" w:rsidRPr="002D34D5" w:rsidRDefault="002D34D5" w:rsidP="003B5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</w:rPr>
      </w:pPr>
      <w:r w:rsidRPr="002D34D5">
        <w:rPr>
          <w:rFonts w:ascii="Times New Roman" w:hAnsi="Times New Roman" w:cs="Times New Roman"/>
        </w:rPr>
        <w:t xml:space="preserve">1,822,174 (96%) duplicated rows </w:t>
      </w:r>
    </w:p>
    <w:p w14:paraId="54CC18ED" w14:textId="77777777" w:rsidR="002D34D5" w:rsidRDefault="002D34D5" w:rsidP="003B5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b/>
        </w:rPr>
      </w:pPr>
    </w:p>
    <w:p w14:paraId="42BEA8EA" w14:textId="77777777" w:rsidR="003B525F" w:rsidRDefault="003B525F" w:rsidP="003B5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595B98">
        <w:rPr>
          <w:rFonts w:ascii="Times New Roman" w:hAnsi="Times New Roman" w:cs="Times New Roman"/>
          <w:color w:val="000000"/>
        </w:rPr>
        <w:t>"provalLrsnId”</w:t>
      </w:r>
    </w:p>
    <w:p w14:paraId="2762FEB0" w14:textId="71B1E009" w:rsidR="003B525F" w:rsidRPr="00F41AF9" w:rsidRDefault="00595B98" w:rsidP="003B52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95B98">
        <w:rPr>
          <w:rFonts w:ascii="Times New Roman" w:hAnsi="Times New Roman" w:cs="Times New Roman"/>
        </w:rPr>
        <w:t>roval land record serial number</w:t>
      </w:r>
      <w:r>
        <w:rPr>
          <w:rFonts w:ascii="Times New Roman" w:hAnsi="Times New Roman" w:cs="Times New Roman"/>
        </w:rPr>
        <w:t xml:space="preserve">: </w:t>
      </w:r>
      <w:r w:rsidRPr="00595B98">
        <w:rPr>
          <w:rFonts w:ascii="Times New Roman" w:hAnsi="Times New Roman" w:cs="Times New Roman"/>
        </w:rPr>
        <w:t>identification for all properties</w:t>
      </w:r>
    </w:p>
    <w:p w14:paraId="1BD16C13" w14:textId="7758A7D7" w:rsidR="003B525F" w:rsidRDefault="003B525F" w:rsidP="003B52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Factor </w:t>
      </w:r>
    </w:p>
    <w:p w14:paraId="4C2BC8FA" w14:textId="6DF36B1A" w:rsidR="003B525F" w:rsidRDefault="003B525F" w:rsidP="003B52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96% duplicated</w:t>
      </w:r>
    </w:p>
    <w:p w14:paraId="2E60B37E" w14:textId="7CEB9D20" w:rsidR="003B525F" w:rsidRDefault="003B525F" w:rsidP="003B525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4% of ID’s appear more than once</w:t>
      </w:r>
    </w:p>
    <w:p w14:paraId="35CE6738" w14:textId="25FC4B59" w:rsidR="0073566C" w:rsidRPr="0073566C" w:rsidRDefault="00E278FF" w:rsidP="007356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570D3CD3" w14:textId="25FC4B59" w:rsidR="003B525F" w:rsidRDefault="003B525F" w:rsidP="003B525F">
      <w:pPr>
        <w:rPr>
          <w:rFonts w:ascii="Times New Roman" w:hAnsi="Times New Roman" w:cs="Times New Roman"/>
        </w:rPr>
      </w:pPr>
    </w:p>
    <w:p w14:paraId="0FC1AF58" w14:textId="2B16C4A9" w:rsidR="003B525F" w:rsidRDefault="003B525F" w:rsidP="003B525F">
      <w:pPr>
        <w:rPr>
          <w:rFonts w:ascii="Times New Roman" w:hAnsi="Times New Roman" w:cs="Times New Roman"/>
        </w:rPr>
      </w:pPr>
      <w:r w:rsidRPr="00E278FF">
        <w:rPr>
          <w:rFonts w:ascii="Times New Roman" w:hAnsi="Times New Roman" w:cs="Times New Roman"/>
        </w:rPr>
        <w:t>"</w:t>
      </w:r>
      <w:r w:rsidR="00943CEF" w:rsidRPr="00943CEF">
        <w:rPr>
          <w:rFonts w:ascii="Times New Roman" w:hAnsi="Times New Roman" w:cs="Times New Roman"/>
        </w:rPr>
        <w:t xml:space="preserve"> </w:t>
      </w:r>
      <w:r w:rsidR="00943CEF" w:rsidRPr="00E278FF">
        <w:rPr>
          <w:rFonts w:ascii="Times New Roman" w:hAnsi="Times New Roman" w:cs="Times New Roman"/>
        </w:rPr>
        <w:t xml:space="preserve">realEstatePropertyCode </w:t>
      </w:r>
      <w:r w:rsidRPr="00E278FF">
        <w:rPr>
          <w:rFonts w:ascii="Times New Roman" w:hAnsi="Times New Roman" w:cs="Times New Roman"/>
        </w:rPr>
        <w:t>"</w:t>
      </w:r>
      <w:r w:rsidRPr="00CF397C">
        <w:rPr>
          <w:rFonts w:ascii="Times New Roman" w:hAnsi="Times New Roman" w:cs="Times New Roman"/>
        </w:rPr>
        <w:t xml:space="preserve">   </w:t>
      </w:r>
    </w:p>
    <w:p w14:paraId="14708309" w14:textId="77777777" w:rsidR="003B525F" w:rsidRPr="00F41AF9" w:rsidRDefault="003B525F" w:rsidP="003B52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Code (parcel) for the Property assessed.</w:t>
      </w:r>
    </w:p>
    <w:p w14:paraId="3B5FAF5C" w14:textId="77777777" w:rsidR="003B525F" w:rsidRDefault="003B525F" w:rsidP="003B52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Factor</w:t>
      </w:r>
    </w:p>
    <w:p w14:paraId="60D73403" w14:textId="657A0755" w:rsidR="003B525F" w:rsidRDefault="00E278FF" w:rsidP="003B52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96% </w:t>
      </w:r>
      <w:r w:rsidR="003B525F">
        <w:rPr>
          <w:rFonts w:ascii="Times New Roman" w:hAnsi="Times New Roman" w:cs="Times New Roman"/>
        </w:rPr>
        <w:t>are duplicated</w:t>
      </w:r>
    </w:p>
    <w:p w14:paraId="1E787E2E" w14:textId="5516EA32" w:rsidR="00E278FF" w:rsidRDefault="00E278FF" w:rsidP="00E278F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98% of ID’s appear more than once</w:t>
      </w:r>
    </w:p>
    <w:p w14:paraId="0F8D79B0" w14:textId="77777777" w:rsidR="00E278FF" w:rsidRPr="00886093" w:rsidRDefault="00E278FF" w:rsidP="00E27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57614CEB" w14:textId="77777777" w:rsidR="007E3A96" w:rsidRDefault="007E3A96" w:rsidP="00E278FF">
      <w:pPr>
        <w:rPr>
          <w:rFonts w:ascii="Times New Roman" w:hAnsi="Times New Roman" w:cs="Times New Roman"/>
        </w:rPr>
      </w:pPr>
    </w:p>
    <w:p w14:paraId="7E3BF496" w14:textId="77777777" w:rsidR="00E278FF" w:rsidRPr="00FD6A52" w:rsidRDefault="00E278FF" w:rsidP="00E278FF">
      <w:pPr>
        <w:pStyle w:val="ListParagraph"/>
        <w:rPr>
          <w:rFonts w:ascii="Times New Roman" w:hAnsi="Times New Roman" w:cs="Times New Roman"/>
        </w:rPr>
      </w:pPr>
      <w:r w:rsidRPr="00FD6A52">
        <w:rPr>
          <w:rFonts w:ascii="Times New Roman" w:hAnsi="Times New Roman" w:cs="Times New Roman"/>
        </w:rPr>
        <w:t xml:space="preserve">    </w:t>
      </w:r>
    </w:p>
    <w:p w14:paraId="5D2315DA" w14:textId="77777777" w:rsidR="00E278FF" w:rsidRDefault="00E278FF" w:rsidP="00E278FF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"masterRealEstatePropertyCode</w:t>
      </w:r>
      <w:r>
        <w:rPr>
          <w:rFonts w:ascii="Times New Roman" w:hAnsi="Times New Roman" w:cs="Times New Roman"/>
        </w:rPr>
        <w:t>”</w:t>
      </w:r>
    </w:p>
    <w:p w14:paraId="673B974B" w14:textId="77777777" w:rsidR="00B104DD" w:rsidRPr="00F41AF9" w:rsidRDefault="00B104DD" w:rsidP="00B104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Property Code (parcel) for the Property assessed: </w:t>
      </w:r>
      <w:r w:rsidRPr="00B104DD">
        <w:rPr>
          <w:rFonts w:ascii="Times New Roman" w:hAnsi="Times New Roman" w:cs="Times New Roman"/>
        </w:rPr>
        <w:t>master real is specific for condo building only</w:t>
      </w:r>
    </w:p>
    <w:p w14:paraId="706D2167" w14:textId="77777777" w:rsidR="00E278FF" w:rsidRDefault="00E278FF" w:rsidP="00E27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Factor</w:t>
      </w:r>
    </w:p>
    <w:p w14:paraId="7287CFE7" w14:textId="7905790B" w:rsidR="00E278FF" w:rsidRDefault="00E278FF" w:rsidP="00E27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98% are duplicated</w:t>
      </w:r>
    </w:p>
    <w:p w14:paraId="1FC306C2" w14:textId="745EEE31" w:rsidR="00E278FF" w:rsidRDefault="00E278FF" w:rsidP="00E278F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99% of ID’s appear more than once None missing</w:t>
      </w:r>
    </w:p>
    <w:p w14:paraId="0E074DA3" w14:textId="77777777" w:rsidR="00E278FF" w:rsidRDefault="00E278FF" w:rsidP="00E278FF">
      <w:pPr>
        <w:rPr>
          <w:rFonts w:ascii="Times New Roman" w:hAnsi="Times New Roman" w:cs="Times New Roman"/>
          <w:highlight w:val="yellow"/>
        </w:rPr>
      </w:pPr>
    </w:p>
    <w:p w14:paraId="3DC37690" w14:textId="77777777" w:rsidR="00E278FF" w:rsidRDefault="00E278FF" w:rsidP="00E278FF">
      <w:pPr>
        <w:rPr>
          <w:rFonts w:ascii="Times New Roman" w:hAnsi="Times New Roman" w:cs="Times New Roman"/>
        </w:rPr>
      </w:pPr>
      <w:r w:rsidRPr="001E14AE">
        <w:rPr>
          <w:rFonts w:ascii="Times New Roman" w:hAnsi="Times New Roman" w:cs="Times New Roman"/>
        </w:rPr>
        <w:t>"reasPropertyStatusCode”</w:t>
      </w:r>
    </w:p>
    <w:p w14:paraId="0EA856F2" w14:textId="02151233" w:rsidR="00E278FF" w:rsidRPr="003158B5" w:rsidRDefault="001E14AE" w:rsidP="00E27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status of the property?</w:t>
      </w:r>
    </w:p>
    <w:p w14:paraId="6B1C3337" w14:textId="77777777" w:rsidR="00E278FF" w:rsidRDefault="00E278FF" w:rsidP="00E27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Levels: “A”, “T”</w:t>
      </w:r>
    </w:p>
    <w:p w14:paraId="7D67E872" w14:textId="0D71F893" w:rsidR="001E14AE" w:rsidRDefault="001E14AE" w:rsidP="001E14AE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Active, inactive</w:t>
      </w:r>
    </w:p>
    <w:p w14:paraId="33E5B2C0" w14:textId="77777777" w:rsidR="00E278FF" w:rsidRDefault="00E278FF" w:rsidP="00E27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24129E20" w14:textId="77777777" w:rsidR="00E278FF" w:rsidRDefault="00E278FF" w:rsidP="00E278FF">
      <w:pPr>
        <w:rPr>
          <w:rFonts w:ascii="Times New Roman" w:hAnsi="Times New Roman" w:cs="Times New Roman"/>
        </w:rPr>
      </w:pPr>
    </w:p>
    <w:p w14:paraId="19B50EA9" w14:textId="77777777" w:rsidR="00E278FF" w:rsidRPr="003158B5" w:rsidRDefault="00E278FF" w:rsidP="00E278FF">
      <w:pPr>
        <w:rPr>
          <w:rFonts w:ascii="Times New Roman" w:hAnsi="Times New Roman" w:cs="Times New Roman"/>
        </w:rPr>
      </w:pPr>
      <w:r w:rsidRPr="003158B5">
        <w:rPr>
          <w:rFonts w:ascii="Times New Roman" w:hAnsi="Times New Roman" w:cs="Times New Roman"/>
        </w:rPr>
        <w:t>"propertyClassTypeCode”</w:t>
      </w:r>
    </w:p>
    <w:p w14:paraId="52001C7F" w14:textId="77777777" w:rsidR="00E278FF" w:rsidRPr="003158B5" w:rsidRDefault="00E278FF" w:rsidP="00E27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</w:t>
      </w:r>
      <w:r w:rsidRPr="003158B5">
        <w:rPr>
          <w:rFonts w:ascii="Times New Roman" w:hAnsi="Times New Roman" w:cs="Times New Roman"/>
        </w:rPr>
        <w:t xml:space="preserve"> of property</w:t>
      </w:r>
      <w:r>
        <w:rPr>
          <w:rFonts w:ascii="Times New Roman" w:hAnsi="Times New Roman" w:cs="Times New Roman"/>
        </w:rPr>
        <w:t xml:space="preserve"> classification</w:t>
      </w:r>
    </w:p>
    <w:p w14:paraId="69520954" w14:textId="77777777" w:rsidR="00E278FF" w:rsidRPr="003158B5" w:rsidRDefault="00E278FF" w:rsidP="00E27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158B5">
        <w:rPr>
          <w:rFonts w:ascii="Times New Roman" w:hAnsi="Times New Roman" w:cs="Times New Roman"/>
        </w:rPr>
        <w:t>58 levels</w:t>
      </w:r>
    </w:p>
    <w:p w14:paraId="0B3CC984" w14:textId="77777777" w:rsidR="00E278FF" w:rsidRDefault="00E278FF" w:rsidP="00E278F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3158B5">
        <w:rPr>
          <w:rFonts w:ascii="Times New Roman" w:hAnsi="Times New Roman" w:cs="Times New Roman"/>
        </w:rPr>
        <w:t>Definitions are in “propertyClassTypeDsc”</w:t>
      </w:r>
    </w:p>
    <w:p w14:paraId="360B72F1" w14:textId="77777777" w:rsidR="00E278FF" w:rsidRPr="003158B5" w:rsidRDefault="00E278FF" w:rsidP="00E27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704564E9" w14:textId="77777777" w:rsidR="00E278FF" w:rsidRDefault="00E278FF" w:rsidP="00E278FF">
      <w:pPr>
        <w:rPr>
          <w:rFonts w:ascii="Times New Roman" w:hAnsi="Times New Roman" w:cs="Times New Roman"/>
        </w:rPr>
      </w:pPr>
    </w:p>
    <w:p w14:paraId="313D24EC" w14:textId="77777777" w:rsidR="00E278FF" w:rsidRDefault="00E278FF" w:rsidP="00E278FF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"propertyClassTypeDsc</w:t>
      </w:r>
      <w:r>
        <w:rPr>
          <w:rFonts w:ascii="Times New Roman" w:hAnsi="Times New Roman" w:cs="Times New Roman"/>
        </w:rPr>
        <w:t>”</w:t>
      </w:r>
    </w:p>
    <w:p w14:paraId="11BE4954" w14:textId="77777777" w:rsidR="00E278FF" w:rsidRPr="003158B5" w:rsidRDefault="00E278FF" w:rsidP="00E27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type</w:t>
      </w:r>
      <w:r w:rsidRPr="003158B5">
        <w:rPr>
          <w:rFonts w:ascii="Times New Roman" w:hAnsi="Times New Roman" w:cs="Times New Roman"/>
        </w:rPr>
        <w:t xml:space="preserve"> of property</w:t>
      </w:r>
      <w:r>
        <w:rPr>
          <w:rFonts w:ascii="Times New Roman" w:hAnsi="Times New Roman" w:cs="Times New Roman"/>
        </w:rPr>
        <w:t xml:space="preserve"> classification</w:t>
      </w:r>
    </w:p>
    <w:p w14:paraId="4C0FDBF4" w14:textId="77777777" w:rsidR="00E278FF" w:rsidRPr="003158B5" w:rsidRDefault="00E278FF" w:rsidP="00E27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158B5">
        <w:rPr>
          <w:rFonts w:ascii="Times New Roman" w:hAnsi="Times New Roman" w:cs="Times New Roman"/>
        </w:rPr>
        <w:t>58 levels</w:t>
      </w:r>
    </w:p>
    <w:p w14:paraId="17760193" w14:textId="77777777" w:rsidR="00E278FF" w:rsidRPr="003158B5" w:rsidRDefault="00E278FF" w:rsidP="00E27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56E2DA5B" w14:textId="77777777" w:rsidR="007E3A96" w:rsidRDefault="007E3A96" w:rsidP="00266A1E">
      <w:pPr>
        <w:rPr>
          <w:rFonts w:ascii="Times New Roman" w:hAnsi="Times New Roman" w:cs="Times New Roman"/>
        </w:rPr>
      </w:pPr>
    </w:p>
    <w:p w14:paraId="4B2ADEC9" w14:textId="77777777" w:rsidR="00266A1E" w:rsidRDefault="00266A1E" w:rsidP="00266A1E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"propertyStreetNbrNameText</w:t>
      </w:r>
      <w:r>
        <w:rPr>
          <w:rFonts w:ascii="Times New Roman" w:hAnsi="Times New Roman" w:cs="Times New Roman"/>
        </w:rPr>
        <w:t>”</w:t>
      </w:r>
    </w:p>
    <w:p w14:paraId="46B1A4DA" w14:textId="77777777" w:rsidR="00266A1E" w:rsidRPr="0058534F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Number and </w:t>
      </w:r>
      <w:r w:rsidRPr="0058534F">
        <w:rPr>
          <w:rFonts w:ascii="Times New Roman" w:hAnsi="Times New Roman" w:cs="Times New Roman"/>
        </w:rPr>
        <w:t xml:space="preserve">Street that the property is </w:t>
      </w:r>
      <w:r>
        <w:rPr>
          <w:rFonts w:ascii="Times New Roman" w:hAnsi="Times New Roman" w:cs="Times New Roman"/>
        </w:rPr>
        <w:t>located</w:t>
      </w:r>
    </w:p>
    <w:p w14:paraId="280E2540" w14:textId="5A0CC2F5" w:rsidR="00266A1E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757 are missing</w:t>
      </w:r>
    </w:p>
    <w:p w14:paraId="41B7CADD" w14:textId="77777777" w:rsidR="00266A1E" w:rsidRPr="0058534F" w:rsidRDefault="00266A1E" w:rsidP="00266A1E">
      <w:pPr>
        <w:rPr>
          <w:rFonts w:ascii="Times New Roman" w:hAnsi="Times New Roman" w:cs="Times New Roman"/>
        </w:rPr>
      </w:pPr>
    </w:p>
    <w:p w14:paraId="42EE461E" w14:textId="77777777" w:rsidR="00266A1E" w:rsidRDefault="00266A1E" w:rsidP="00266A1E">
      <w:pPr>
        <w:rPr>
          <w:rFonts w:ascii="Times New Roman" w:hAnsi="Times New Roman" w:cs="Times New Roman"/>
        </w:rPr>
      </w:pPr>
      <w:r w:rsidRPr="0058534F">
        <w:rPr>
          <w:rFonts w:ascii="Times New Roman" w:hAnsi="Times New Roman" w:cs="Times New Roman"/>
          <w:highlight w:val="yellow"/>
        </w:rPr>
        <w:t>"propertyStreetNbr”</w:t>
      </w:r>
    </w:p>
    <w:p w14:paraId="4A04D1D4" w14:textId="77777777" w:rsidR="00266A1E" w:rsidRPr="0058534F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8534F">
        <w:rPr>
          <w:rFonts w:ascii="Times New Roman" w:hAnsi="Times New Roman" w:cs="Times New Roman"/>
        </w:rPr>
        <w:t>Street number the property is located</w:t>
      </w:r>
    </w:p>
    <w:p w14:paraId="35F27F31" w14:textId="58C973A4" w:rsidR="00266A1E" w:rsidRDefault="00D65604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66A1E">
        <w:rPr>
          <w:rFonts w:ascii="Times New Roman" w:hAnsi="Times New Roman" w:cs="Times New Roman"/>
        </w:rPr>
        <w:t>% missing</w:t>
      </w:r>
    </w:p>
    <w:p w14:paraId="33065816" w14:textId="77777777" w:rsidR="00266A1E" w:rsidRPr="0058534F" w:rsidRDefault="00266A1E" w:rsidP="00266A1E">
      <w:pPr>
        <w:ind w:left="360"/>
        <w:rPr>
          <w:rFonts w:ascii="Times New Roman" w:hAnsi="Times New Roman" w:cs="Times New Roman"/>
        </w:rPr>
      </w:pPr>
    </w:p>
    <w:p w14:paraId="156E234E" w14:textId="77777777" w:rsidR="00266A1E" w:rsidRDefault="00266A1E" w:rsidP="00266A1E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"propertyStreetNbrSuffixCode</w:t>
      </w:r>
      <w:r>
        <w:rPr>
          <w:rFonts w:ascii="Times New Roman" w:hAnsi="Times New Roman" w:cs="Times New Roman"/>
        </w:rPr>
        <w:t>”</w:t>
      </w:r>
    </w:p>
    <w:p w14:paraId="3D4D1C9C" w14:textId="77777777" w:rsidR="00266A1E" w:rsidRPr="0058534F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8534F">
        <w:rPr>
          <w:rFonts w:ascii="Times New Roman" w:hAnsi="Times New Roman" w:cs="Times New Roman"/>
        </w:rPr>
        <w:t>Number suffix for the property</w:t>
      </w:r>
      <w:r>
        <w:rPr>
          <w:rFonts w:ascii="Times New Roman" w:hAnsi="Times New Roman" w:cs="Times New Roman"/>
        </w:rPr>
        <w:t>’s location</w:t>
      </w:r>
    </w:p>
    <w:p w14:paraId="524F6C21" w14:textId="77777777" w:rsidR="00266A1E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Levels: </w:t>
      </w:r>
      <w:r w:rsidRPr="0058534F">
        <w:rPr>
          <w:rFonts w:ascii="Times New Roman" w:hAnsi="Times New Roman" w:cs="Times New Roman"/>
        </w:rPr>
        <w:t>"A"  "B"  "BK" "C"  "D"  "E"  "F"  "G"  "H"  "I"  "J"  "K"  "L"  "N"  "S"</w:t>
      </w:r>
    </w:p>
    <w:p w14:paraId="4BF41790" w14:textId="77777777" w:rsidR="00266A1E" w:rsidRPr="0058534F" w:rsidRDefault="00266A1E" w:rsidP="00266A1E">
      <w:pPr>
        <w:pStyle w:val="ListParagraph"/>
        <w:rPr>
          <w:rFonts w:ascii="Times New Roman" w:hAnsi="Times New Roman" w:cs="Times New Roman"/>
        </w:rPr>
      </w:pPr>
    </w:p>
    <w:p w14:paraId="6E38C687" w14:textId="77777777" w:rsidR="00266A1E" w:rsidRDefault="00266A1E" w:rsidP="00266A1E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"propertyStreetDirectionPrefixCode"</w:t>
      </w:r>
    </w:p>
    <w:p w14:paraId="1325135F" w14:textId="77777777" w:rsidR="00266A1E" w:rsidRPr="0058534F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8534F">
        <w:rPr>
          <w:rFonts w:ascii="Times New Roman" w:hAnsi="Times New Roman" w:cs="Times New Roman"/>
        </w:rPr>
        <w:t>Street direction for the property’s location</w:t>
      </w:r>
    </w:p>
    <w:p w14:paraId="1064CD66" w14:textId="77777777" w:rsidR="00266A1E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Levels: “N”, “S”</w:t>
      </w:r>
    </w:p>
    <w:p w14:paraId="06288A24" w14:textId="77777777" w:rsidR="00266A1E" w:rsidRPr="0058534F" w:rsidRDefault="00266A1E" w:rsidP="00266A1E">
      <w:pPr>
        <w:ind w:left="360"/>
        <w:rPr>
          <w:rFonts w:ascii="Times New Roman" w:hAnsi="Times New Roman" w:cs="Times New Roman"/>
        </w:rPr>
      </w:pPr>
    </w:p>
    <w:p w14:paraId="5C483083" w14:textId="77777777" w:rsidR="00266A1E" w:rsidRDefault="00266A1E" w:rsidP="00266A1E">
      <w:pPr>
        <w:rPr>
          <w:rFonts w:ascii="Times New Roman" w:hAnsi="Times New Roman" w:cs="Times New Roman"/>
        </w:rPr>
      </w:pPr>
      <w:r w:rsidRPr="00225EAF">
        <w:rPr>
          <w:rFonts w:ascii="Times New Roman" w:hAnsi="Times New Roman" w:cs="Times New Roman"/>
          <w:highlight w:val="yellow"/>
        </w:rPr>
        <w:t>"propertyStreetName”</w:t>
      </w:r>
    </w:p>
    <w:p w14:paraId="5879FC96" w14:textId="77777777" w:rsidR="00266A1E" w:rsidRPr="00225EAF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25EAF">
        <w:rPr>
          <w:rFonts w:ascii="Times New Roman" w:hAnsi="Times New Roman" w:cs="Times New Roman"/>
        </w:rPr>
        <w:t>Name of street property is located</w:t>
      </w:r>
    </w:p>
    <w:p w14:paraId="5ADBEF04" w14:textId="77777777" w:rsidR="00266A1E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Inconsistent levels (12</w:t>
      </w:r>
      <w:r w:rsidRPr="00225E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12</w:t>
      </w:r>
      <w:r w:rsidRPr="00225E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19</w:t>
      </w:r>
      <w:r w:rsidRPr="00225E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19</w:t>
      </w:r>
      <w:r w:rsidRPr="00225E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</w:t>
      </w:r>
      <w:r w:rsidRPr="00225E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</w:t>
      </w:r>
      <w:r w:rsidRPr="00225E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,8</w:t>
      </w:r>
      <w:r w:rsidRPr="00225E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8</w:t>
      </w:r>
      <w:r w:rsidRPr="00225EA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)</w:t>
      </w:r>
    </w:p>
    <w:p w14:paraId="426D5534" w14:textId="432F3BF5" w:rsidR="00266A1E" w:rsidRPr="00225EAF" w:rsidRDefault="00D65604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757</w:t>
      </w:r>
      <w:r w:rsidR="00266A1E">
        <w:rPr>
          <w:rFonts w:ascii="Times New Roman" w:hAnsi="Times New Roman" w:cs="Times New Roman"/>
        </w:rPr>
        <w:t xml:space="preserve"> missing</w:t>
      </w:r>
    </w:p>
    <w:p w14:paraId="776A832E" w14:textId="77777777" w:rsidR="00266A1E" w:rsidRDefault="00266A1E" w:rsidP="00266A1E">
      <w:pPr>
        <w:rPr>
          <w:rFonts w:ascii="Times New Roman" w:hAnsi="Times New Roman" w:cs="Times New Roman"/>
        </w:rPr>
      </w:pPr>
    </w:p>
    <w:p w14:paraId="4C376D01" w14:textId="77777777" w:rsidR="00266A1E" w:rsidRDefault="00266A1E" w:rsidP="00266A1E">
      <w:pPr>
        <w:rPr>
          <w:rFonts w:ascii="Times New Roman" w:hAnsi="Times New Roman" w:cs="Times New Roman"/>
        </w:rPr>
      </w:pPr>
      <w:r w:rsidRPr="005F7C24">
        <w:rPr>
          <w:rFonts w:ascii="Times New Roman" w:hAnsi="Times New Roman" w:cs="Times New Roman"/>
          <w:highlight w:val="yellow"/>
        </w:rPr>
        <w:t>"propertyStreetTypeCode”</w:t>
      </w:r>
    </w:p>
    <w:p w14:paraId="055D8B6B" w14:textId="77777777" w:rsidR="00266A1E" w:rsidRPr="00225EAF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25EAF">
        <w:rPr>
          <w:rFonts w:ascii="Times New Roman" w:hAnsi="Times New Roman" w:cs="Times New Roman"/>
        </w:rPr>
        <w:t>Code for the type o street property is located on</w:t>
      </w:r>
    </w:p>
    <w:p w14:paraId="70BA495B" w14:textId="2D30CD82" w:rsidR="00266A1E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</w:t>
      </w:r>
      <w:r w:rsidR="0030598F">
        <w:rPr>
          <w:rFonts w:ascii="Times New Roman" w:hAnsi="Times New Roman" w:cs="Times New Roman"/>
        </w:rPr>
        <w:t>vels: "AVE","BLVD","CIR", "CT",</w:t>
      </w:r>
      <w:r>
        <w:rPr>
          <w:rFonts w:ascii="Times New Roman" w:hAnsi="Times New Roman" w:cs="Times New Roman"/>
        </w:rPr>
        <w:t xml:space="preserve">"DR" , "HWY", "LN",  "PIKE”, </w:t>
      </w:r>
      <w:r w:rsidRPr="00225EAF">
        <w:rPr>
          <w:rFonts w:ascii="Times New Roman" w:hAnsi="Times New Roman" w:cs="Times New Roman"/>
        </w:rPr>
        <w:t>"PKWY"</w:t>
      </w:r>
      <w:r>
        <w:rPr>
          <w:rFonts w:ascii="Times New Roman" w:hAnsi="Times New Roman" w:cs="Times New Roman"/>
        </w:rPr>
        <w:t>,</w:t>
      </w:r>
      <w:r w:rsidRPr="00225EAF">
        <w:rPr>
          <w:rFonts w:ascii="Times New Roman" w:hAnsi="Times New Roman" w:cs="Times New Roman"/>
        </w:rPr>
        <w:t xml:space="preserve"> "PL"</w:t>
      </w:r>
      <w:r>
        <w:rPr>
          <w:rFonts w:ascii="Times New Roman" w:hAnsi="Times New Roman" w:cs="Times New Roman"/>
        </w:rPr>
        <w:t>,</w:t>
      </w:r>
      <w:r w:rsidRPr="00225EAF">
        <w:rPr>
          <w:rFonts w:ascii="Times New Roman" w:hAnsi="Times New Roman" w:cs="Times New Roman"/>
        </w:rPr>
        <w:t xml:space="preserve">   "RD"</w:t>
      </w:r>
      <w:r>
        <w:rPr>
          <w:rFonts w:ascii="Times New Roman" w:hAnsi="Times New Roman" w:cs="Times New Roman"/>
        </w:rPr>
        <w:t xml:space="preserve">, </w:t>
      </w:r>
      <w:r w:rsidRPr="00225EAF">
        <w:rPr>
          <w:rFonts w:ascii="Times New Roman" w:hAnsi="Times New Roman" w:cs="Times New Roman"/>
        </w:rPr>
        <w:t xml:space="preserve"> "ST"</w:t>
      </w:r>
      <w:r>
        <w:rPr>
          <w:rFonts w:ascii="Times New Roman" w:hAnsi="Times New Roman" w:cs="Times New Roman"/>
        </w:rPr>
        <w:t>,</w:t>
      </w:r>
      <w:r w:rsidRPr="00225EAF">
        <w:rPr>
          <w:rFonts w:ascii="Times New Roman" w:hAnsi="Times New Roman" w:cs="Times New Roman"/>
        </w:rPr>
        <w:t xml:space="preserve">  "TER"</w:t>
      </w:r>
    </w:p>
    <w:p w14:paraId="359D1ED2" w14:textId="45304A44" w:rsidR="00266A1E" w:rsidRDefault="00D65604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757</w:t>
      </w:r>
      <w:r w:rsidR="00266A1E">
        <w:rPr>
          <w:rFonts w:ascii="Times New Roman" w:hAnsi="Times New Roman" w:cs="Times New Roman"/>
        </w:rPr>
        <w:t xml:space="preserve"> missing</w:t>
      </w:r>
    </w:p>
    <w:p w14:paraId="67B43461" w14:textId="77777777" w:rsidR="00266A1E" w:rsidRPr="00225EAF" w:rsidRDefault="00266A1E" w:rsidP="00266A1E">
      <w:pPr>
        <w:ind w:left="360"/>
        <w:rPr>
          <w:rFonts w:ascii="Times New Roman" w:hAnsi="Times New Roman" w:cs="Times New Roman"/>
        </w:rPr>
      </w:pPr>
    </w:p>
    <w:p w14:paraId="074A6221" w14:textId="77777777" w:rsidR="00266A1E" w:rsidRDefault="00266A1E" w:rsidP="00266A1E">
      <w:pPr>
        <w:rPr>
          <w:rFonts w:ascii="Times New Roman" w:hAnsi="Times New Roman" w:cs="Times New Roman"/>
        </w:rPr>
      </w:pPr>
      <w:r w:rsidRPr="005F7C24">
        <w:rPr>
          <w:rFonts w:ascii="Times New Roman" w:hAnsi="Times New Roman" w:cs="Times New Roman"/>
          <w:highlight w:val="yellow"/>
        </w:rPr>
        <w:t>"propertyStreetDirectionSuffixCode"</w:t>
      </w:r>
    </w:p>
    <w:p w14:paraId="4BA34D40" w14:textId="77777777" w:rsidR="00266A1E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25EAF">
        <w:rPr>
          <w:rFonts w:ascii="Times New Roman" w:hAnsi="Times New Roman" w:cs="Times New Roman"/>
        </w:rPr>
        <w:t>Direction of street that property is located</w:t>
      </w:r>
    </w:p>
    <w:p w14:paraId="52D7721B" w14:textId="77777777" w:rsidR="00266A1E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Levels: “N”, “S”</w:t>
      </w:r>
    </w:p>
    <w:p w14:paraId="2E415831" w14:textId="77777777" w:rsidR="00266A1E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Inconsistent NA coding: NA, “”</w:t>
      </w:r>
    </w:p>
    <w:p w14:paraId="1BE1163C" w14:textId="77777777" w:rsidR="00266A1E" w:rsidRPr="00225EAF" w:rsidRDefault="00266A1E" w:rsidP="00266A1E">
      <w:pPr>
        <w:rPr>
          <w:rFonts w:ascii="Times New Roman" w:hAnsi="Times New Roman" w:cs="Times New Roman"/>
        </w:rPr>
      </w:pPr>
    </w:p>
    <w:p w14:paraId="251ECBBF" w14:textId="77777777" w:rsidR="00266A1E" w:rsidRDefault="00266A1E" w:rsidP="00266A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"propertyUnitNbr"  </w:t>
      </w:r>
    </w:p>
    <w:p w14:paraId="297B30F6" w14:textId="77777777" w:rsidR="00266A1E" w:rsidRPr="005F7C24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F7C24">
        <w:rPr>
          <w:rFonts w:ascii="Times New Roman" w:hAnsi="Times New Roman" w:cs="Times New Roman"/>
        </w:rPr>
        <w:t>Unit number of that property</w:t>
      </w:r>
    </w:p>
    <w:p w14:paraId="76120749" w14:textId="77777777" w:rsidR="00266A1E" w:rsidRPr="005F7C24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6,501 levels</w:t>
      </w:r>
    </w:p>
    <w:p w14:paraId="2CAE6505" w14:textId="77777777" w:rsidR="00266A1E" w:rsidRPr="005F7C24" w:rsidRDefault="00266A1E" w:rsidP="00266A1E">
      <w:pPr>
        <w:rPr>
          <w:rFonts w:ascii="Times New Roman" w:hAnsi="Times New Roman" w:cs="Times New Roman"/>
        </w:rPr>
      </w:pPr>
    </w:p>
    <w:p w14:paraId="39664111" w14:textId="77777777" w:rsidR="00266A1E" w:rsidRDefault="00266A1E" w:rsidP="00266A1E">
      <w:pPr>
        <w:rPr>
          <w:rFonts w:ascii="Times New Roman" w:hAnsi="Times New Roman" w:cs="Times New Roman"/>
        </w:rPr>
      </w:pPr>
      <w:r w:rsidRPr="005F7C24">
        <w:rPr>
          <w:rFonts w:ascii="Times New Roman" w:hAnsi="Times New Roman" w:cs="Times New Roman"/>
          <w:highlight w:val="yellow"/>
        </w:rPr>
        <w:t>"propertyCityName”</w:t>
      </w:r>
    </w:p>
    <w:p w14:paraId="22DAF142" w14:textId="77777777" w:rsidR="00266A1E" w:rsidRPr="005F7C24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F7C24">
        <w:rPr>
          <w:rFonts w:ascii="Times New Roman" w:hAnsi="Times New Roman" w:cs="Times New Roman"/>
        </w:rPr>
        <w:t>City the property is located in</w:t>
      </w:r>
    </w:p>
    <w:p w14:paraId="446640C6" w14:textId="77777777" w:rsidR="00266A1E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Inconsistent coding: Arlington spelled in many different ways</w:t>
      </w:r>
    </w:p>
    <w:p w14:paraId="21CFD6EE" w14:textId="77777777" w:rsidR="00266A1E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Invalid entry: “Clarendon”</w:t>
      </w:r>
    </w:p>
    <w:p w14:paraId="3D752AA0" w14:textId="7EDC2CAA" w:rsidR="00266A1E" w:rsidRDefault="00D65604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757</w:t>
      </w:r>
      <w:r w:rsidR="00266A1E">
        <w:rPr>
          <w:rFonts w:ascii="Times New Roman" w:hAnsi="Times New Roman" w:cs="Times New Roman"/>
        </w:rPr>
        <w:t xml:space="preserve"> NA’s</w:t>
      </w:r>
    </w:p>
    <w:p w14:paraId="52F0FE83" w14:textId="77777777" w:rsidR="00266A1E" w:rsidRPr="005F7C24" w:rsidRDefault="00266A1E" w:rsidP="00266A1E">
      <w:pPr>
        <w:rPr>
          <w:rFonts w:ascii="Times New Roman" w:hAnsi="Times New Roman" w:cs="Times New Roman"/>
        </w:rPr>
      </w:pPr>
    </w:p>
    <w:p w14:paraId="0260BEE3" w14:textId="77777777" w:rsidR="00266A1E" w:rsidRDefault="00266A1E" w:rsidP="00266A1E">
      <w:pPr>
        <w:rPr>
          <w:rFonts w:ascii="Times New Roman" w:hAnsi="Times New Roman" w:cs="Times New Roman"/>
        </w:rPr>
      </w:pPr>
      <w:r w:rsidRPr="00585661">
        <w:rPr>
          <w:rFonts w:ascii="Times New Roman" w:hAnsi="Times New Roman" w:cs="Times New Roman"/>
          <w:highlight w:val="yellow"/>
        </w:rPr>
        <w:t>"propertyZipCode”</w:t>
      </w:r>
    </w:p>
    <w:p w14:paraId="5487AF07" w14:textId="77777777" w:rsidR="00266A1E" w:rsidRPr="005F7C24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F7C24">
        <w:rPr>
          <w:rFonts w:ascii="Times New Roman" w:hAnsi="Times New Roman" w:cs="Times New Roman"/>
        </w:rPr>
        <w:t xml:space="preserve">Zip code the property is located in </w:t>
      </w:r>
    </w:p>
    <w:p w14:paraId="745291F5" w14:textId="77777777" w:rsidR="00266A1E" w:rsidRDefault="00266A1E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85661">
        <w:rPr>
          <w:rFonts w:ascii="Times New Roman" w:hAnsi="Times New Roman" w:cs="Times New Roman"/>
        </w:rPr>
        <w:t>Invalid entries: 970000,</w:t>
      </w:r>
      <w:r w:rsidRPr="005F7C24">
        <w:t xml:space="preserve"> </w:t>
      </w:r>
      <w:r w:rsidRPr="00585661">
        <w:rPr>
          <w:rFonts w:ascii="Times New Roman" w:hAnsi="Times New Roman" w:cs="Times New Roman"/>
        </w:rPr>
        <w:t>12201, 20003, 20009, 20011, 22003, 22004, 2207, 222004</w:t>
      </w:r>
      <w:r>
        <w:rPr>
          <w:rFonts w:ascii="Times New Roman" w:hAnsi="Times New Roman" w:cs="Times New Roman"/>
        </w:rPr>
        <w:t xml:space="preserve">, </w:t>
      </w:r>
      <w:r w:rsidRPr="00585661">
        <w:rPr>
          <w:rFonts w:ascii="Times New Roman" w:hAnsi="Times New Roman" w:cs="Times New Roman"/>
        </w:rPr>
        <w:t>22208</w:t>
      </w:r>
      <w:r>
        <w:rPr>
          <w:rFonts w:ascii="Times New Roman" w:hAnsi="Times New Roman" w:cs="Times New Roman"/>
        </w:rPr>
        <w:t xml:space="preserve">, </w:t>
      </w:r>
      <w:r w:rsidRPr="00585661">
        <w:rPr>
          <w:rFonts w:ascii="Times New Roman" w:hAnsi="Times New Roman" w:cs="Times New Roman"/>
        </w:rPr>
        <w:t>2221</w:t>
      </w:r>
      <w:r>
        <w:rPr>
          <w:rFonts w:ascii="Times New Roman" w:hAnsi="Times New Roman" w:cs="Times New Roman"/>
        </w:rPr>
        <w:t xml:space="preserve">, 2224, </w:t>
      </w:r>
      <w:r w:rsidRPr="00585661">
        <w:rPr>
          <w:rFonts w:ascii="Times New Roman" w:hAnsi="Times New Roman" w:cs="Times New Roman"/>
        </w:rPr>
        <w:t>222O2</w:t>
      </w:r>
    </w:p>
    <w:p w14:paraId="1EB662DC" w14:textId="028E1E44" w:rsidR="00266A1E" w:rsidRPr="00585661" w:rsidRDefault="00D65604" w:rsidP="00266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757</w:t>
      </w:r>
      <w:r w:rsidR="00266A1E">
        <w:rPr>
          <w:rFonts w:ascii="Times New Roman" w:hAnsi="Times New Roman" w:cs="Times New Roman"/>
        </w:rPr>
        <w:t xml:space="preserve"> Missing</w:t>
      </w:r>
    </w:p>
    <w:p w14:paraId="135146C2" w14:textId="77777777" w:rsidR="00266A1E" w:rsidRDefault="00266A1E" w:rsidP="00266A1E">
      <w:pPr>
        <w:rPr>
          <w:rFonts w:ascii="Times New Roman" w:hAnsi="Times New Roman" w:cs="Times New Roman"/>
        </w:rPr>
      </w:pPr>
    </w:p>
    <w:p w14:paraId="37000B2F" w14:textId="77777777" w:rsidR="00D65604" w:rsidRDefault="00D65604" w:rsidP="00D65604">
      <w:pPr>
        <w:rPr>
          <w:rFonts w:ascii="Times New Roman" w:hAnsi="Times New Roman" w:cs="Times New Roman"/>
        </w:rPr>
      </w:pPr>
      <w:r w:rsidRPr="00D65604">
        <w:rPr>
          <w:rFonts w:ascii="Times New Roman" w:hAnsi="Times New Roman" w:cs="Times New Roman"/>
          <w:highlight w:val="yellow"/>
        </w:rPr>
        <w:t>"zoningDescListText”</w:t>
      </w:r>
    </w:p>
    <w:p w14:paraId="17B9D4A1" w14:textId="77777777" w:rsidR="00D65604" w:rsidRDefault="00D65604" w:rsidP="00D656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85661">
        <w:rPr>
          <w:rFonts w:ascii="Times New Roman" w:hAnsi="Times New Roman" w:cs="Times New Roman"/>
        </w:rPr>
        <w:t>Zoning description the property is located in</w:t>
      </w:r>
    </w:p>
    <w:p w14:paraId="4F1EF410" w14:textId="77777777" w:rsidR="00D65604" w:rsidRPr="00585661" w:rsidRDefault="00D65604" w:rsidP="00D656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168 levels</w:t>
      </w:r>
    </w:p>
    <w:p w14:paraId="7185DFE7" w14:textId="07C6D6AF" w:rsidR="00D65604" w:rsidRDefault="00D65604" w:rsidP="00D656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487 Missing</w:t>
      </w:r>
    </w:p>
    <w:p w14:paraId="37EB95CF" w14:textId="77777777" w:rsidR="00D65604" w:rsidRDefault="00D65604" w:rsidP="00D656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Invalid entries: see </w:t>
      </w:r>
      <w:hyperlink r:id="rId10" w:history="1">
        <w:r w:rsidRPr="00474708">
          <w:rPr>
            <w:rStyle w:val="Hyperlink"/>
            <w:rFonts w:ascii="Times New Roman" w:hAnsi="Times New Roman" w:cs="Times New Roman"/>
          </w:rPr>
          <w:t>http://buildingarlington.s3.amazonaws.com/wp-content/uploads/2013/06/ACZO.pdf</w:t>
        </w:r>
      </w:hyperlink>
    </w:p>
    <w:p w14:paraId="63DEE776" w14:textId="77777777" w:rsidR="00D65604" w:rsidRPr="00585661" w:rsidRDefault="00D65604" w:rsidP="00D65604">
      <w:pPr>
        <w:pStyle w:val="ListParagraph"/>
        <w:rPr>
          <w:rFonts w:ascii="Times New Roman" w:hAnsi="Times New Roman" w:cs="Times New Roman"/>
        </w:rPr>
      </w:pPr>
    </w:p>
    <w:p w14:paraId="79627BB8" w14:textId="6808E4D7" w:rsidR="00D65604" w:rsidRDefault="00D65604" w:rsidP="00D65604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current</w:t>
      </w:r>
      <w:r w:rsidRPr="00CF397C">
        <w:rPr>
          <w:rFonts w:ascii="Times New Roman" w:hAnsi="Times New Roman" w:cs="Times New Roman"/>
        </w:rPr>
        <w:t>firstOwnerName</w:t>
      </w:r>
      <w:r>
        <w:rPr>
          <w:rFonts w:ascii="Times New Roman" w:hAnsi="Times New Roman" w:cs="Times New Roman"/>
        </w:rPr>
        <w:t>”</w:t>
      </w:r>
    </w:p>
    <w:p w14:paraId="52314A96" w14:textId="77777777" w:rsidR="00D65604" w:rsidRDefault="00D65604" w:rsidP="00D656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23AD">
        <w:rPr>
          <w:rFonts w:ascii="Times New Roman" w:hAnsi="Times New Roman" w:cs="Times New Roman"/>
        </w:rPr>
        <w:t>Name of the first listed owner of the property</w:t>
      </w:r>
    </w:p>
    <w:p w14:paraId="4807495D" w14:textId="77777777" w:rsidR="00D65604" w:rsidRPr="009223AD" w:rsidRDefault="00D65604" w:rsidP="00D656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String</w:t>
      </w:r>
    </w:p>
    <w:p w14:paraId="5A964BB3" w14:textId="77777777" w:rsidR="00D65604" w:rsidRDefault="00D65604" w:rsidP="00D656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52E306D7" w14:textId="77777777" w:rsidR="00D65604" w:rsidRPr="009223AD" w:rsidRDefault="00D65604" w:rsidP="00D65604">
      <w:pPr>
        <w:rPr>
          <w:rFonts w:ascii="Times New Roman" w:hAnsi="Times New Roman" w:cs="Times New Roman"/>
        </w:rPr>
      </w:pPr>
    </w:p>
    <w:p w14:paraId="6A8A46C3" w14:textId="4806E624" w:rsidR="00D65604" w:rsidRDefault="00D65604" w:rsidP="00D65604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current</w:t>
      </w:r>
      <w:r w:rsidRPr="00CF397C">
        <w:rPr>
          <w:rFonts w:ascii="Times New Roman" w:hAnsi="Times New Roman" w:cs="Times New Roman"/>
        </w:rPr>
        <w:t>secondOwnerName</w:t>
      </w:r>
      <w:r>
        <w:rPr>
          <w:rFonts w:ascii="Times New Roman" w:hAnsi="Times New Roman" w:cs="Times New Roman"/>
        </w:rPr>
        <w:t>”</w:t>
      </w:r>
    </w:p>
    <w:p w14:paraId="55C98CD1" w14:textId="77777777" w:rsidR="00D65604" w:rsidRDefault="00D65604" w:rsidP="00D656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23AD">
        <w:rPr>
          <w:rFonts w:ascii="Times New Roman" w:hAnsi="Times New Roman" w:cs="Times New Roman"/>
        </w:rPr>
        <w:t xml:space="preserve">Name of the </w:t>
      </w:r>
      <w:r>
        <w:rPr>
          <w:rFonts w:ascii="Times New Roman" w:hAnsi="Times New Roman" w:cs="Times New Roman"/>
        </w:rPr>
        <w:t>second</w:t>
      </w:r>
      <w:r w:rsidRPr="009223AD">
        <w:rPr>
          <w:rFonts w:ascii="Times New Roman" w:hAnsi="Times New Roman" w:cs="Times New Roman"/>
        </w:rPr>
        <w:t xml:space="preserve"> listed owner of the property</w:t>
      </w:r>
    </w:p>
    <w:p w14:paraId="302C0FEF" w14:textId="77777777" w:rsidR="00D65604" w:rsidRDefault="00D65604" w:rsidP="00D656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String</w:t>
      </w:r>
    </w:p>
    <w:p w14:paraId="256C0DC8" w14:textId="77777777" w:rsidR="00D65604" w:rsidRPr="009223AD" w:rsidRDefault="00D65604" w:rsidP="00D65604">
      <w:pPr>
        <w:pStyle w:val="ListParagraph"/>
        <w:rPr>
          <w:rFonts w:ascii="Times New Roman" w:hAnsi="Times New Roman" w:cs="Times New Roman"/>
        </w:rPr>
      </w:pPr>
    </w:p>
    <w:p w14:paraId="3D596FD9" w14:textId="4E1A1FBB" w:rsidR="00D65604" w:rsidRDefault="00D65604" w:rsidP="00D65604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current</w:t>
      </w:r>
      <w:r w:rsidRPr="00CF397C">
        <w:rPr>
          <w:rFonts w:ascii="Times New Roman" w:hAnsi="Times New Roman" w:cs="Times New Roman"/>
        </w:rPr>
        <w:t xml:space="preserve">additionalOwnerText"  </w:t>
      </w:r>
    </w:p>
    <w:p w14:paraId="2B24A888" w14:textId="77777777" w:rsidR="00D65604" w:rsidRDefault="00D65604" w:rsidP="00D656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information on the owners </w:t>
      </w:r>
      <w:r w:rsidRPr="009223AD">
        <w:rPr>
          <w:rFonts w:ascii="Times New Roman" w:hAnsi="Times New Roman" w:cs="Times New Roman"/>
        </w:rPr>
        <w:t>of the property</w:t>
      </w:r>
    </w:p>
    <w:p w14:paraId="386234EF" w14:textId="77777777" w:rsidR="00D65604" w:rsidRDefault="00D65604" w:rsidP="00D656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String</w:t>
      </w:r>
    </w:p>
    <w:p w14:paraId="2A959243" w14:textId="77777777" w:rsidR="00D65604" w:rsidRPr="00CF397C" w:rsidRDefault="00D65604" w:rsidP="00D65604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 xml:space="preserve">            </w:t>
      </w:r>
    </w:p>
    <w:p w14:paraId="4718DB39" w14:textId="77777777" w:rsidR="00D65604" w:rsidRDefault="00D65604" w:rsidP="00D65604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"tradeName</w:t>
      </w:r>
      <w:r>
        <w:rPr>
          <w:rFonts w:ascii="Times New Roman" w:hAnsi="Times New Roman" w:cs="Times New Roman"/>
        </w:rPr>
        <w:t>”</w:t>
      </w:r>
    </w:p>
    <w:p w14:paraId="1F9EED1B" w14:textId="77777777" w:rsidR="00D65604" w:rsidRDefault="00D65604" w:rsidP="00D656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23AD">
        <w:rPr>
          <w:rFonts w:ascii="Times New Roman" w:hAnsi="Times New Roman" w:cs="Times New Roman"/>
        </w:rPr>
        <w:t>Name of the business that operates in the property</w:t>
      </w:r>
    </w:p>
    <w:p w14:paraId="74DDD9C4" w14:textId="32A3D21F" w:rsidR="008A6301" w:rsidRDefault="008A6301" w:rsidP="00D656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String</w:t>
      </w:r>
    </w:p>
    <w:p w14:paraId="7DF81E00" w14:textId="77777777" w:rsidR="008A6301" w:rsidRDefault="008A6301" w:rsidP="008A6301">
      <w:pPr>
        <w:rPr>
          <w:rFonts w:ascii="Times New Roman" w:hAnsi="Times New Roman" w:cs="Times New Roman"/>
        </w:rPr>
      </w:pPr>
    </w:p>
    <w:p w14:paraId="4E010FB5" w14:textId="77777777" w:rsidR="008A6301" w:rsidRDefault="008A6301" w:rsidP="008A6301">
      <w:pPr>
        <w:rPr>
          <w:rFonts w:ascii="Times New Roman" w:hAnsi="Times New Roman" w:cs="Times New Roman"/>
        </w:rPr>
      </w:pPr>
      <w:r w:rsidRPr="002B1C25">
        <w:rPr>
          <w:rFonts w:ascii="Times New Roman" w:hAnsi="Times New Roman" w:cs="Times New Roman"/>
          <w:highlight w:val="yellow"/>
        </w:rPr>
        <w:t>"propertyYearBuilt”</w:t>
      </w:r>
    </w:p>
    <w:p w14:paraId="19C4724A" w14:textId="77777777" w:rsidR="008A6301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E6BAF">
        <w:rPr>
          <w:rFonts w:ascii="Times New Roman" w:hAnsi="Times New Roman" w:cs="Times New Roman"/>
        </w:rPr>
        <w:t>Year the property was built</w:t>
      </w:r>
    </w:p>
    <w:p w14:paraId="20614B10" w14:textId="77777777" w:rsidR="008A6301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Invalid entries: “0”, “1000”</w:t>
      </w:r>
    </w:p>
    <w:p w14:paraId="4F8977E8" w14:textId="6297E316" w:rsidR="008A6301" w:rsidRPr="007E6BAF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6% Missing</w:t>
      </w:r>
    </w:p>
    <w:p w14:paraId="67C9E9FA" w14:textId="77777777" w:rsidR="008A6301" w:rsidRPr="007E6BAF" w:rsidRDefault="008A6301" w:rsidP="008A6301">
      <w:pPr>
        <w:ind w:left="360"/>
        <w:rPr>
          <w:rFonts w:ascii="Times New Roman" w:hAnsi="Times New Roman" w:cs="Times New Roman"/>
        </w:rPr>
      </w:pPr>
    </w:p>
    <w:p w14:paraId="48220ED6" w14:textId="77777777" w:rsidR="008A6301" w:rsidRDefault="008A6301" w:rsidP="008A6301">
      <w:p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  <w:highlight w:val="yellow"/>
        </w:rPr>
        <w:t>"grossFloorAreaSquareFeetQty</w:t>
      </w:r>
    </w:p>
    <w:p w14:paraId="5D9FFA9D" w14:textId="77777777" w:rsidR="008A6301" w:rsidRPr="002B1C25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B1C25">
        <w:rPr>
          <w:rFonts w:ascii="Times New Roman" w:hAnsi="Times New Roman" w:cs="Times New Roman"/>
        </w:rPr>
        <w:t>Total area of floor space</w:t>
      </w:r>
    </w:p>
    <w:p w14:paraId="5D5E2ED4" w14:textId="77777777" w:rsidR="008A6301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98% Missing</w:t>
      </w:r>
    </w:p>
    <w:p w14:paraId="01375409" w14:textId="77777777" w:rsidR="008A6301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Invalid entries: Range 0-1303000)</w:t>
      </w:r>
    </w:p>
    <w:p w14:paraId="429F88A7" w14:textId="77777777" w:rsidR="008A6301" w:rsidRPr="002B1C25" w:rsidRDefault="008A6301" w:rsidP="008A6301">
      <w:pPr>
        <w:pStyle w:val="ListParagraph"/>
        <w:rPr>
          <w:rFonts w:ascii="Times New Roman" w:hAnsi="Times New Roman" w:cs="Times New Roman"/>
        </w:rPr>
      </w:pPr>
    </w:p>
    <w:p w14:paraId="7D4A4F06" w14:textId="77777777" w:rsidR="008A6301" w:rsidRDefault="008A6301" w:rsidP="008A6301">
      <w:p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  <w:highlight w:val="yellow"/>
        </w:rPr>
        <w:t>"effectiveAgeYearDate”</w:t>
      </w:r>
    </w:p>
    <w:p w14:paraId="26C6951D" w14:textId="77777777" w:rsidR="008A6301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B1C25">
        <w:rPr>
          <w:rFonts w:ascii="Times New Roman" w:hAnsi="Times New Roman" w:cs="Times New Roman"/>
        </w:rPr>
        <w:t>Year the property was ready to be used</w:t>
      </w:r>
    </w:p>
    <w:p w14:paraId="2B533DCC" w14:textId="77777777" w:rsidR="008A6301" w:rsidRPr="002B1C25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Invalid entry “1”</w:t>
      </w:r>
    </w:p>
    <w:p w14:paraId="17BE2D70" w14:textId="04E8E133" w:rsidR="008A6301" w:rsidRPr="008A6301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98% missing</w:t>
      </w:r>
    </w:p>
    <w:p w14:paraId="6437C2BC" w14:textId="77777777" w:rsidR="008A6301" w:rsidRPr="002B1C25" w:rsidRDefault="008A6301" w:rsidP="008A6301">
      <w:pPr>
        <w:rPr>
          <w:rFonts w:ascii="Times New Roman" w:hAnsi="Times New Roman" w:cs="Times New Roman"/>
        </w:rPr>
      </w:pPr>
    </w:p>
    <w:p w14:paraId="4A36A214" w14:textId="77777777" w:rsidR="008A6301" w:rsidRDefault="008A6301" w:rsidP="008A6301">
      <w:p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  <w:highlight w:val="yellow"/>
        </w:rPr>
        <w:t>"numberOfUnitsCnt”</w:t>
      </w:r>
    </w:p>
    <w:p w14:paraId="2CF4B5CE" w14:textId="77777777" w:rsidR="008A6301" w:rsidRPr="00C22C98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22C98">
        <w:rPr>
          <w:rFonts w:ascii="Times New Roman" w:hAnsi="Times New Roman" w:cs="Times New Roman"/>
        </w:rPr>
        <w:t>Number of units in the property</w:t>
      </w:r>
    </w:p>
    <w:p w14:paraId="42EF5FD3" w14:textId="77777777" w:rsidR="008A6301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 (range: 1 to 1295)</w:t>
      </w:r>
    </w:p>
    <w:p w14:paraId="743C0022" w14:textId="77777777" w:rsidR="008A6301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Inconsistent NA coding: “NA”, “0”</w:t>
      </w:r>
    </w:p>
    <w:p w14:paraId="649A86B5" w14:textId="172EC258" w:rsidR="008A6301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99% missing</w:t>
      </w:r>
    </w:p>
    <w:p w14:paraId="3CDE1A6D" w14:textId="77777777" w:rsidR="008A6301" w:rsidRPr="00C22C98" w:rsidRDefault="008A6301" w:rsidP="008A6301">
      <w:pPr>
        <w:ind w:left="360"/>
        <w:rPr>
          <w:rFonts w:ascii="Times New Roman" w:hAnsi="Times New Roman" w:cs="Times New Roman"/>
        </w:rPr>
      </w:pPr>
    </w:p>
    <w:p w14:paraId="2FA8AE07" w14:textId="77777777" w:rsidR="008A6301" w:rsidRDefault="008A6301" w:rsidP="008A6301">
      <w:p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  <w:highlight w:val="yellow"/>
        </w:rPr>
        <w:t>"storyHeightCnt”</w:t>
      </w:r>
    </w:p>
    <w:p w14:paraId="752901A1" w14:textId="77777777" w:rsidR="008A6301" w:rsidRPr="00C22C98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22C98">
        <w:rPr>
          <w:rFonts w:ascii="Times New Roman" w:hAnsi="Times New Roman" w:cs="Times New Roman"/>
        </w:rPr>
        <w:t>Number of stories of the property</w:t>
      </w:r>
    </w:p>
    <w:p w14:paraId="41307B71" w14:textId="77777777" w:rsidR="008A6301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 (range: 1-32)</w:t>
      </w:r>
    </w:p>
    <w:p w14:paraId="7BFC84ED" w14:textId="12D5C939" w:rsidR="008A6301" w:rsidRDefault="00CA18B8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</w:t>
      </w:r>
      <w:r w:rsidR="008A6301">
        <w:rPr>
          <w:rFonts w:ascii="Times New Roman" w:hAnsi="Times New Roman" w:cs="Times New Roman"/>
        </w:rPr>
        <w:t>% missing</w:t>
      </w:r>
    </w:p>
    <w:p w14:paraId="21846100" w14:textId="77777777" w:rsidR="008A6301" w:rsidRPr="00C22C98" w:rsidRDefault="008A6301" w:rsidP="008A6301">
      <w:pPr>
        <w:rPr>
          <w:rFonts w:ascii="Times New Roman" w:hAnsi="Times New Roman" w:cs="Times New Roman"/>
        </w:rPr>
      </w:pPr>
    </w:p>
    <w:p w14:paraId="6E89FBDD" w14:textId="77777777" w:rsidR="008A6301" w:rsidRDefault="008A6301" w:rsidP="008A6301">
      <w:p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  <w:highlight w:val="yellow"/>
        </w:rPr>
        <w:t>"valuationYearDate"</w:t>
      </w:r>
    </w:p>
    <w:p w14:paraId="3E903656" w14:textId="77777777" w:rsidR="008A6301" w:rsidRPr="00632160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</w:rPr>
        <w:t>Year the valuation was taken</w:t>
      </w:r>
    </w:p>
    <w:p w14:paraId="3D814E32" w14:textId="77777777" w:rsidR="008A6301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“2015”</w:t>
      </w:r>
    </w:p>
    <w:p w14:paraId="24A19C8C" w14:textId="2FB22E93" w:rsidR="008A6301" w:rsidRDefault="00CA18B8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96</w:t>
      </w:r>
      <w:r w:rsidR="008A6301">
        <w:rPr>
          <w:rFonts w:ascii="Times New Roman" w:hAnsi="Times New Roman" w:cs="Times New Roman"/>
        </w:rPr>
        <w:t xml:space="preserve"> % missing</w:t>
      </w:r>
    </w:p>
    <w:p w14:paraId="66FF6C2A" w14:textId="77777777" w:rsidR="008A6301" w:rsidRPr="00632160" w:rsidRDefault="008A6301" w:rsidP="008A6301">
      <w:p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</w:rPr>
        <w:t xml:space="preserve">    </w:t>
      </w:r>
    </w:p>
    <w:p w14:paraId="6FE58822" w14:textId="77777777" w:rsidR="008A6301" w:rsidRDefault="008A6301" w:rsidP="008A6301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"commercialPropertyTypeDsc</w:t>
      </w:r>
      <w:r>
        <w:rPr>
          <w:rFonts w:ascii="Times New Roman" w:hAnsi="Times New Roman" w:cs="Times New Roman"/>
        </w:rPr>
        <w:t>”</w:t>
      </w:r>
    </w:p>
    <w:p w14:paraId="53A46A60" w14:textId="77777777" w:rsidR="008A6301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</w:rPr>
        <w:t>Type of commercial property</w:t>
      </w:r>
    </w:p>
    <w:p w14:paraId="6591BF9C" w14:textId="77777777" w:rsidR="008A6301" w:rsidRDefault="008A6301" w:rsidP="008A63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</w:rPr>
        <w:t>Levels: "Apartment</w:t>
      </w:r>
      <w:r>
        <w:rPr>
          <w:rFonts w:ascii="Times New Roman" w:hAnsi="Times New Roman" w:cs="Times New Roman"/>
        </w:rPr>
        <w:t xml:space="preserve">”, </w:t>
      </w:r>
      <w:r w:rsidRPr="00632160">
        <w:rPr>
          <w:rFonts w:ascii="Times New Roman" w:hAnsi="Times New Roman" w:cs="Times New Roman"/>
        </w:rPr>
        <w:t>"General Commercial"</w:t>
      </w:r>
      <w:r>
        <w:rPr>
          <w:rFonts w:ascii="Times New Roman" w:hAnsi="Times New Roman" w:cs="Times New Roman"/>
        </w:rPr>
        <w:t>,</w:t>
      </w:r>
      <w:r w:rsidRPr="00632160">
        <w:rPr>
          <w:rFonts w:ascii="Times New Roman" w:hAnsi="Times New Roman" w:cs="Times New Roman"/>
        </w:rPr>
        <w:t xml:space="preserve"> "Hotel</w:t>
      </w:r>
      <w:r>
        <w:rPr>
          <w:rFonts w:ascii="Times New Roman" w:hAnsi="Times New Roman" w:cs="Times New Roman"/>
        </w:rPr>
        <w:t xml:space="preserve">”, </w:t>
      </w:r>
      <w:r w:rsidRPr="00632160">
        <w:rPr>
          <w:rFonts w:ascii="Times New Roman" w:hAnsi="Times New Roman" w:cs="Times New Roman"/>
        </w:rPr>
        <w:t>"Office"</w:t>
      </w:r>
    </w:p>
    <w:p w14:paraId="51A55029" w14:textId="77777777" w:rsidR="008A6301" w:rsidRDefault="008A6301" w:rsidP="008A6301">
      <w:pPr>
        <w:rPr>
          <w:rFonts w:ascii="Times New Roman" w:hAnsi="Times New Roman" w:cs="Times New Roman"/>
        </w:rPr>
      </w:pPr>
    </w:p>
    <w:p w14:paraId="1533FCCC" w14:textId="77777777" w:rsidR="00CA18B8" w:rsidRDefault="00CA18B8" w:rsidP="00CA18B8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"condoModelName</w:t>
      </w:r>
      <w:r>
        <w:rPr>
          <w:rFonts w:ascii="Times New Roman" w:hAnsi="Times New Roman" w:cs="Times New Roman"/>
        </w:rPr>
        <w:t>”</w:t>
      </w:r>
    </w:p>
    <w:p w14:paraId="0675E632" w14:textId="77777777" w:rsidR="00CA18B8" w:rsidRPr="00632160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</w:rPr>
        <w:t>Description of the Condo Model</w:t>
      </w:r>
    </w:p>
    <w:p w14:paraId="740CB599" w14:textId="77777777" w:rsidR="00CA18B8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String</w:t>
      </w:r>
    </w:p>
    <w:p w14:paraId="269F9995" w14:textId="77777777" w:rsidR="00CA18B8" w:rsidRPr="00632160" w:rsidRDefault="00CA18B8" w:rsidP="00CA18B8">
      <w:pPr>
        <w:ind w:left="360"/>
        <w:rPr>
          <w:rFonts w:ascii="Times New Roman" w:hAnsi="Times New Roman" w:cs="Times New Roman"/>
        </w:rPr>
      </w:pPr>
    </w:p>
    <w:p w14:paraId="53D3AB4A" w14:textId="77777777" w:rsidR="00CA18B8" w:rsidRDefault="00CA18B8" w:rsidP="00CA18B8">
      <w:p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  <w:highlight w:val="yellow"/>
        </w:rPr>
        <w:t>"condoStyleName"</w:t>
      </w:r>
      <w:r>
        <w:rPr>
          <w:rFonts w:ascii="Times New Roman" w:hAnsi="Times New Roman" w:cs="Times New Roman"/>
        </w:rPr>
        <w:t xml:space="preserve"> </w:t>
      </w:r>
    </w:p>
    <w:p w14:paraId="7A5F1EA1" w14:textId="77777777" w:rsidR="00CA18B8" w:rsidRPr="00632160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32160">
        <w:rPr>
          <w:rFonts w:ascii="Times New Roman" w:hAnsi="Times New Roman" w:cs="Times New Roman"/>
        </w:rPr>
        <w:t>Description of the condo</w:t>
      </w:r>
    </w:p>
    <w:p w14:paraId="2E270425" w14:textId="77777777" w:rsidR="00CA18B8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levels</w:t>
      </w:r>
    </w:p>
    <w:p w14:paraId="29D6CA72" w14:textId="77777777" w:rsidR="00CA18B8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Inconsistent coding (e.g. High rise, High rise)</w:t>
      </w:r>
    </w:p>
    <w:p w14:paraId="30214A70" w14:textId="77777777" w:rsidR="00CA18B8" w:rsidRPr="00632160" w:rsidRDefault="00CA18B8" w:rsidP="00CA18B8">
      <w:pPr>
        <w:ind w:left="360"/>
        <w:rPr>
          <w:rFonts w:ascii="Times New Roman" w:hAnsi="Times New Roman" w:cs="Times New Roman"/>
        </w:rPr>
      </w:pPr>
    </w:p>
    <w:p w14:paraId="0831680F" w14:textId="77777777" w:rsidR="00CA18B8" w:rsidRDefault="00CA18B8" w:rsidP="00CA18B8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"fin</w:t>
      </w:r>
      <w:r>
        <w:rPr>
          <w:rFonts w:ascii="Times New Roman" w:hAnsi="Times New Roman" w:cs="Times New Roman"/>
        </w:rPr>
        <w:t>ishedStorageAreaSquareFeetQty"’</w:t>
      </w:r>
    </w:p>
    <w:p w14:paraId="6A71B1DB" w14:textId="77777777" w:rsidR="00CA18B8" w:rsidRPr="00D01E3C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01E3C">
        <w:rPr>
          <w:rFonts w:ascii="Times New Roman" w:hAnsi="Times New Roman" w:cs="Times New Roman"/>
        </w:rPr>
        <w:t>Square footage of finished area in the property</w:t>
      </w:r>
    </w:p>
    <w:p w14:paraId="26C1176B" w14:textId="77777777" w:rsidR="00CA18B8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0’S or NA</w:t>
      </w:r>
    </w:p>
    <w:p w14:paraId="58AC3D2F" w14:textId="77777777" w:rsidR="00CA18B8" w:rsidRPr="00D01E3C" w:rsidRDefault="00CA18B8" w:rsidP="00CA18B8">
      <w:pPr>
        <w:rPr>
          <w:rFonts w:ascii="Times New Roman" w:hAnsi="Times New Roman" w:cs="Times New Roman"/>
        </w:rPr>
      </w:pPr>
    </w:p>
    <w:p w14:paraId="62B421B1" w14:textId="77777777" w:rsidR="00CA18B8" w:rsidRDefault="00CA18B8" w:rsidP="00CA18B8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"storageAreaSquareFeetQty</w:t>
      </w:r>
      <w:r>
        <w:rPr>
          <w:rFonts w:ascii="Times New Roman" w:hAnsi="Times New Roman" w:cs="Times New Roman"/>
        </w:rPr>
        <w:t>”</w:t>
      </w:r>
    </w:p>
    <w:p w14:paraId="337D798A" w14:textId="77777777" w:rsidR="00CA18B8" w:rsidRPr="00D01E3C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01E3C">
        <w:rPr>
          <w:rFonts w:ascii="Times New Roman" w:hAnsi="Times New Roman" w:cs="Times New Roman"/>
        </w:rPr>
        <w:t xml:space="preserve">Square footage of </w:t>
      </w:r>
      <w:r>
        <w:rPr>
          <w:rFonts w:ascii="Times New Roman" w:hAnsi="Times New Roman" w:cs="Times New Roman"/>
        </w:rPr>
        <w:t>storage</w:t>
      </w:r>
      <w:r w:rsidRPr="00D01E3C">
        <w:rPr>
          <w:rFonts w:ascii="Times New Roman" w:hAnsi="Times New Roman" w:cs="Times New Roman"/>
        </w:rPr>
        <w:t xml:space="preserve"> area in the property</w:t>
      </w:r>
    </w:p>
    <w:p w14:paraId="6FAC6EBC" w14:textId="39B6D06A" w:rsidR="00CA18B8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65% missing</w:t>
      </w:r>
    </w:p>
    <w:p w14:paraId="452106B3" w14:textId="302448A9" w:rsidR="00CA18B8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6830 with value greater than 0</w:t>
      </w:r>
    </w:p>
    <w:p w14:paraId="1F0AEA27" w14:textId="77777777" w:rsidR="00CA18B8" w:rsidRDefault="00CA18B8" w:rsidP="00CA18B8">
      <w:pPr>
        <w:rPr>
          <w:rFonts w:ascii="Times New Roman" w:hAnsi="Times New Roman" w:cs="Times New Roman"/>
        </w:rPr>
      </w:pPr>
    </w:p>
    <w:p w14:paraId="00C5ADF1" w14:textId="77777777" w:rsidR="00CA18B8" w:rsidRDefault="00CA18B8" w:rsidP="00CA18B8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"unitNbr</w:t>
      </w:r>
      <w:r>
        <w:rPr>
          <w:rFonts w:ascii="Times New Roman" w:hAnsi="Times New Roman" w:cs="Times New Roman"/>
        </w:rPr>
        <w:t xml:space="preserve">” </w:t>
      </w:r>
    </w:p>
    <w:p w14:paraId="3AAEACE0" w14:textId="77777777" w:rsidR="00CA18B8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F7C24">
        <w:rPr>
          <w:rFonts w:ascii="Times New Roman" w:hAnsi="Times New Roman" w:cs="Times New Roman"/>
        </w:rPr>
        <w:t>Unit number of that property</w:t>
      </w:r>
    </w:p>
    <w:p w14:paraId="5A2ADB4D" w14:textId="77777777" w:rsidR="00CA18B8" w:rsidRPr="005F7C24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6,699 levels</w:t>
      </w:r>
    </w:p>
    <w:p w14:paraId="75DF9040" w14:textId="77777777" w:rsidR="00CA18B8" w:rsidRDefault="00CA18B8" w:rsidP="00CA18B8">
      <w:pPr>
        <w:rPr>
          <w:rFonts w:ascii="Times New Roman" w:hAnsi="Times New Roman" w:cs="Times New Roman"/>
        </w:rPr>
      </w:pPr>
    </w:p>
    <w:p w14:paraId="1CADF0BF" w14:textId="77777777" w:rsidR="00CA18B8" w:rsidRDefault="00CA18B8" w:rsidP="00CA1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8C48F0">
        <w:rPr>
          <w:rFonts w:ascii="Times New Roman" w:hAnsi="Times New Roman" w:cs="Times New Roman"/>
          <w:color w:val="000000"/>
        </w:rPr>
        <w:t>"propertyKey”</w:t>
      </w:r>
    </w:p>
    <w:p w14:paraId="57F98EDA" w14:textId="790EA81E" w:rsidR="00CA18B8" w:rsidRPr="008C2E08" w:rsidRDefault="00873932" w:rsidP="00CA18B8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8C2E08">
        <w:rPr>
          <w:rFonts w:ascii="Times New Roman" w:hAnsi="Times New Roman" w:cs="Times New Roman"/>
          <w:color w:val="000000"/>
        </w:rPr>
        <w:t>Unknown</w:t>
      </w:r>
      <w:r w:rsidR="00CA18B8" w:rsidRPr="008C2E0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Defintion</w:t>
      </w:r>
    </w:p>
    <w:p w14:paraId="1BEA1544" w14:textId="77777777" w:rsidR="00CA18B8" w:rsidRDefault="00CA18B8" w:rsidP="00CA18B8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None Missing</w:t>
      </w:r>
    </w:p>
    <w:p w14:paraId="42547293" w14:textId="5AABA306" w:rsidR="00873932" w:rsidRDefault="00873932" w:rsidP="00CA18B8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96% duplicated</w:t>
      </w:r>
    </w:p>
    <w:p w14:paraId="059A1691" w14:textId="58DF583E" w:rsidR="00873932" w:rsidRDefault="00873932" w:rsidP="00873932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97% of property key’s appear more than once</w:t>
      </w:r>
    </w:p>
    <w:p w14:paraId="1A76175F" w14:textId="77777777" w:rsidR="00CA18B8" w:rsidRDefault="00CA18B8" w:rsidP="00CA18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729F656C" w14:textId="77777777" w:rsidR="00CA18B8" w:rsidRDefault="00CA18B8" w:rsidP="00CA18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</w:t>
      </w:r>
    </w:p>
    <w:p w14:paraId="6802E29C" w14:textId="77777777" w:rsidR="00CA18B8" w:rsidRDefault="00CA18B8" w:rsidP="00CA18B8">
      <w:pPr>
        <w:rPr>
          <w:rFonts w:ascii="Times New Roman" w:hAnsi="Times New Roman" w:cs="Times New Roman"/>
        </w:rPr>
      </w:pPr>
    </w:p>
    <w:p w14:paraId="51BC569C" w14:textId="77777777" w:rsidR="00CA18B8" w:rsidRDefault="00CA18B8" w:rsidP="00CA18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TABLE?!</w:t>
      </w:r>
    </w:p>
    <w:p w14:paraId="7E3EA3E5" w14:textId="77777777" w:rsidR="00CA18B8" w:rsidRPr="00350B32" w:rsidRDefault="00CA18B8" w:rsidP="00350B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4422925C" w14:textId="77777777" w:rsidR="00CA18B8" w:rsidRDefault="00CA18B8" w:rsidP="00CA18B8">
      <w:pPr>
        <w:rPr>
          <w:rFonts w:ascii="Times New Roman" w:hAnsi="Times New Roman" w:cs="Times New Roman"/>
        </w:rPr>
      </w:pPr>
      <w:r w:rsidRPr="008C48F0">
        <w:rPr>
          <w:rFonts w:ascii="Times New Roman" w:hAnsi="Times New Roman" w:cs="Times New Roman"/>
          <w:highlight w:val="yellow"/>
        </w:rPr>
        <w:t>"reasPropertyOwnerKey</w:t>
      </w:r>
    </w:p>
    <w:p w14:paraId="7D55AB29" w14:textId="481140EC" w:rsidR="00CA18B8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158B5">
        <w:rPr>
          <w:rFonts w:ascii="Times New Roman" w:hAnsi="Times New Roman" w:cs="Times New Roman"/>
        </w:rPr>
        <w:t xml:space="preserve">UNKNOWN </w:t>
      </w:r>
      <w:r w:rsidR="00932454">
        <w:rPr>
          <w:rFonts w:ascii="Times New Roman" w:hAnsi="Times New Roman" w:cs="Times New Roman"/>
        </w:rPr>
        <w:t>DEFINITION</w:t>
      </w:r>
    </w:p>
    <w:p w14:paraId="5A9438A2" w14:textId="54782E0A" w:rsidR="00CA18B8" w:rsidRDefault="00873932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CA18B8">
        <w:rPr>
          <w:rFonts w:ascii="Times New Roman" w:hAnsi="Times New Roman" w:cs="Times New Roman"/>
        </w:rPr>
        <w:t>% duplicated</w:t>
      </w:r>
    </w:p>
    <w:p w14:paraId="034D78B2" w14:textId="77777777" w:rsidR="00CA18B8" w:rsidRPr="008C48F0" w:rsidRDefault="00CA18B8" w:rsidP="00CA18B8">
      <w:pPr>
        <w:ind w:left="360"/>
        <w:rPr>
          <w:rFonts w:ascii="Times New Roman" w:hAnsi="Times New Roman" w:cs="Times New Roman"/>
        </w:rPr>
      </w:pPr>
    </w:p>
    <w:p w14:paraId="4E1BEFF9" w14:textId="77777777" w:rsidR="00CA18B8" w:rsidRDefault="00CA18B8" w:rsidP="00CA18B8">
      <w:pPr>
        <w:rPr>
          <w:rFonts w:ascii="Times New Roman" w:hAnsi="Times New Roman" w:cs="Times New Roman"/>
        </w:rPr>
      </w:pPr>
      <w:r w:rsidRPr="008C48F0">
        <w:rPr>
          <w:rFonts w:ascii="Times New Roman" w:hAnsi="Times New Roman" w:cs="Times New Roman"/>
          <w:highlight w:val="yellow"/>
        </w:rPr>
        <w:t>"arlingtonStreetKey”</w:t>
      </w:r>
    </w:p>
    <w:p w14:paraId="20D1FCDA" w14:textId="77777777" w:rsidR="00CA18B8" w:rsidRPr="008C48F0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C48F0">
        <w:rPr>
          <w:rFonts w:ascii="Times New Roman" w:hAnsi="Times New Roman" w:cs="Times New Roman"/>
        </w:rPr>
        <w:t>Street key for the property</w:t>
      </w:r>
    </w:p>
    <w:p w14:paraId="32DDF610" w14:textId="77777777" w:rsidR="00CA18B8" w:rsidRDefault="00CA18B8" w:rsidP="00CA18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Unknown definition of levels</w:t>
      </w:r>
    </w:p>
    <w:p w14:paraId="08358681" w14:textId="0D2D19EF" w:rsidR="00CA18B8" w:rsidRDefault="00873932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1654</w:t>
      </w:r>
      <w:r w:rsidR="00CA18B8">
        <w:rPr>
          <w:rFonts w:ascii="Times New Roman" w:hAnsi="Times New Roman" w:cs="Times New Roman"/>
        </w:rPr>
        <w:t xml:space="preserve"> missing</w:t>
      </w:r>
    </w:p>
    <w:p w14:paraId="0875A94E" w14:textId="77777777" w:rsidR="00CA18B8" w:rsidRPr="008C48F0" w:rsidRDefault="00CA18B8" w:rsidP="00CA18B8">
      <w:pPr>
        <w:pStyle w:val="ListParagraph"/>
        <w:rPr>
          <w:rFonts w:ascii="Times New Roman" w:hAnsi="Times New Roman" w:cs="Times New Roman"/>
        </w:rPr>
      </w:pPr>
    </w:p>
    <w:p w14:paraId="24ECCFC8" w14:textId="77777777" w:rsidR="00CA18B8" w:rsidRDefault="00CA18B8" w:rsidP="00CA18B8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"propertyExpiredInd</w:t>
      </w:r>
      <w:r>
        <w:rPr>
          <w:rFonts w:ascii="Times New Roman" w:hAnsi="Times New Roman" w:cs="Times New Roman"/>
        </w:rPr>
        <w:t>”</w:t>
      </w:r>
    </w:p>
    <w:p w14:paraId="2BEBF935" w14:textId="58F47540" w:rsidR="00CA18B8" w:rsidRPr="008C48F0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UNKNOWN</w:t>
      </w:r>
      <w:r w:rsidRPr="008C48F0">
        <w:rPr>
          <w:rFonts w:ascii="Times New Roman" w:hAnsi="Times New Roman" w:cs="Times New Roman"/>
        </w:rPr>
        <w:t xml:space="preserve"> </w:t>
      </w:r>
      <w:r w:rsidR="00932454">
        <w:rPr>
          <w:rFonts w:ascii="Times New Roman" w:hAnsi="Times New Roman" w:cs="Times New Roman"/>
        </w:rPr>
        <w:t>DEFINITION</w:t>
      </w:r>
    </w:p>
    <w:p w14:paraId="7379209C" w14:textId="0419AD3C" w:rsidR="00CA18B8" w:rsidRPr="00873932" w:rsidRDefault="00CA18B8" w:rsidP="008739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“FALSE”</w:t>
      </w:r>
    </w:p>
    <w:p w14:paraId="08E506DF" w14:textId="77777777" w:rsidR="00CA18B8" w:rsidRPr="008C48F0" w:rsidRDefault="00CA18B8" w:rsidP="00CA18B8">
      <w:pPr>
        <w:ind w:left="360"/>
        <w:rPr>
          <w:rFonts w:ascii="Times New Roman" w:hAnsi="Times New Roman" w:cs="Times New Roman"/>
        </w:rPr>
      </w:pPr>
      <w:r w:rsidRPr="008C48F0">
        <w:rPr>
          <w:rFonts w:ascii="Times New Roman" w:hAnsi="Times New Roman" w:cs="Times New Roman"/>
        </w:rPr>
        <w:t xml:space="preserve">                 </w:t>
      </w:r>
    </w:p>
    <w:p w14:paraId="554558C6" w14:textId="77777777" w:rsidR="00CA18B8" w:rsidRDefault="00CA18B8" w:rsidP="00CA18B8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"commercialInd</w:t>
      </w:r>
      <w:r>
        <w:rPr>
          <w:rFonts w:ascii="Times New Roman" w:hAnsi="Times New Roman" w:cs="Times New Roman"/>
        </w:rPr>
        <w:t>”</w:t>
      </w:r>
    </w:p>
    <w:p w14:paraId="606B93DF" w14:textId="77777777" w:rsidR="00CA18B8" w:rsidRPr="008C48F0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C48F0">
        <w:rPr>
          <w:rFonts w:ascii="Times New Roman" w:hAnsi="Times New Roman" w:cs="Times New Roman"/>
        </w:rPr>
        <w:t xml:space="preserve">Is the property for </w:t>
      </w:r>
      <w:r>
        <w:rPr>
          <w:rFonts w:ascii="Times New Roman" w:hAnsi="Times New Roman" w:cs="Times New Roman"/>
        </w:rPr>
        <w:t>commercial</w:t>
      </w:r>
      <w:r w:rsidRPr="008C48F0">
        <w:rPr>
          <w:rFonts w:ascii="Times New Roman" w:hAnsi="Times New Roman" w:cs="Times New Roman"/>
        </w:rPr>
        <w:t xml:space="preserve"> used?</w:t>
      </w:r>
    </w:p>
    <w:p w14:paraId="1A14BA17" w14:textId="77777777" w:rsidR="00CA18B8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“TRUE/FALSE”</w:t>
      </w:r>
    </w:p>
    <w:p w14:paraId="2833C34C" w14:textId="77777777" w:rsidR="00CA18B8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64D80443" w14:textId="77777777" w:rsidR="00CA18B8" w:rsidRDefault="00CA18B8" w:rsidP="00CA18B8">
      <w:pPr>
        <w:rPr>
          <w:rFonts w:ascii="Times New Roman" w:hAnsi="Times New Roman" w:cs="Times New Roman"/>
        </w:rPr>
      </w:pPr>
    </w:p>
    <w:p w14:paraId="4E286D62" w14:textId="77777777" w:rsidR="00CA18B8" w:rsidRDefault="00CA18B8" w:rsidP="00CA18B8">
      <w:pPr>
        <w:rPr>
          <w:rFonts w:ascii="Times New Roman" w:hAnsi="Times New Roman" w:cs="Times New Roman"/>
        </w:rPr>
      </w:pPr>
      <w:r w:rsidRPr="00FD6A52">
        <w:rPr>
          <w:rFonts w:ascii="Times New Roman" w:hAnsi="Times New Roman" w:cs="Times New Roman"/>
          <w:highlight w:val="yellow"/>
        </w:rPr>
        <w:t>"districtNbr”</w:t>
      </w:r>
    </w:p>
    <w:p w14:paraId="7FF929C8" w14:textId="77777777" w:rsidR="00CA18B8" w:rsidRPr="00FD6A52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D6A52">
        <w:rPr>
          <w:rFonts w:ascii="Times New Roman" w:hAnsi="Times New Roman" w:cs="Times New Roman"/>
        </w:rPr>
        <w:t>District number that property is located in</w:t>
      </w:r>
    </w:p>
    <w:p w14:paraId="14C4CE0D" w14:textId="77777777" w:rsidR="00CA18B8" w:rsidRDefault="00CA18B8" w:rsidP="00CA18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Unknown description of levels</w:t>
      </w:r>
    </w:p>
    <w:p w14:paraId="5D218DE1" w14:textId="77777777" w:rsidR="00CA18B8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levels</w:t>
      </w:r>
    </w:p>
    <w:p w14:paraId="6B4CE3AD" w14:textId="77777777" w:rsidR="00CA18B8" w:rsidRDefault="00CA18B8" w:rsidP="00CA18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Potentially inconsistent coding: 0C, OC</w:t>
      </w:r>
    </w:p>
    <w:p w14:paraId="7FC7561C" w14:textId="77777777" w:rsidR="00CA18B8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missing</w:t>
      </w:r>
    </w:p>
    <w:p w14:paraId="1D3F7087" w14:textId="77777777" w:rsidR="00CA18B8" w:rsidRPr="00FD6A52" w:rsidRDefault="00CA18B8" w:rsidP="00CA18B8">
      <w:pPr>
        <w:ind w:left="360"/>
        <w:rPr>
          <w:rFonts w:ascii="Times New Roman" w:hAnsi="Times New Roman" w:cs="Times New Roman"/>
        </w:rPr>
      </w:pPr>
    </w:p>
    <w:p w14:paraId="25CCA45D" w14:textId="77777777" w:rsidR="00CA18B8" w:rsidRDefault="00CA18B8" w:rsidP="00CA18B8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"taxExemptionTypeDsc</w:t>
      </w:r>
      <w:r>
        <w:rPr>
          <w:rFonts w:ascii="Times New Roman" w:hAnsi="Times New Roman" w:cs="Times New Roman"/>
        </w:rPr>
        <w:t>”</w:t>
      </w:r>
    </w:p>
    <w:p w14:paraId="36CA5BE7" w14:textId="77777777" w:rsidR="00CA18B8" w:rsidRPr="00FD6A52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D6A52">
        <w:rPr>
          <w:rFonts w:ascii="Times New Roman" w:hAnsi="Times New Roman" w:cs="Times New Roman"/>
        </w:rPr>
        <w:t xml:space="preserve">Description of tax </w:t>
      </w:r>
      <w:r>
        <w:rPr>
          <w:rFonts w:ascii="Times New Roman" w:hAnsi="Times New Roman" w:cs="Times New Roman"/>
        </w:rPr>
        <w:t>exemption</w:t>
      </w:r>
    </w:p>
    <w:p w14:paraId="0C3477C6" w14:textId="77777777" w:rsidR="00CA18B8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Levels</w:t>
      </w:r>
    </w:p>
    <w:p w14:paraId="284FB436" w14:textId="77777777" w:rsidR="00873932" w:rsidRPr="00FD6A52" w:rsidRDefault="00873932" w:rsidP="00873932">
      <w:pPr>
        <w:pStyle w:val="ListParagraph"/>
        <w:rPr>
          <w:rFonts w:ascii="Times New Roman" w:hAnsi="Times New Roman" w:cs="Times New Roman"/>
        </w:rPr>
      </w:pPr>
    </w:p>
    <w:p w14:paraId="53E3AC03" w14:textId="77777777" w:rsidR="00CA18B8" w:rsidRDefault="00CA18B8" w:rsidP="00CA18B8">
      <w:pPr>
        <w:rPr>
          <w:rFonts w:ascii="Times New Roman" w:hAnsi="Times New Roman" w:cs="Times New Roman"/>
        </w:rPr>
      </w:pPr>
      <w:r w:rsidRPr="00CF397C">
        <w:rPr>
          <w:rFonts w:ascii="Times New Roman" w:hAnsi="Times New Roman" w:cs="Times New Roman"/>
        </w:rPr>
        <w:t>"condomini</w:t>
      </w:r>
      <w:r>
        <w:rPr>
          <w:rFonts w:ascii="Times New Roman" w:hAnsi="Times New Roman" w:cs="Times New Roman"/>
        </w:rPr>
        <w:t>umProjectName"</w:t>
      </w:r>
    </w:p>
    <w:p w14:paraId="604ADB0F" w14:textId="77777777" w:rsidR="00CA18B8" w:rsidRPr="00FD6A52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D6A52">
        <w:rPr>
          <w:rFonts w:ascii="Times New Roman" w:hAnsi="Times New Roman" w:cs="Times New Roman"/>
        </w:rPr>
        <w:t xml:space="preserve">Name of condo complex the property is a part of     </w:t>
      </w:r>
    </w:p>
    <w:p w14:paraId="32C2C4D6" w14:textId="77777777" w:rsidR="00CA18B8" w:rsidRDefault="00CA18B8" w:rsidP="00CA18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Factor</w:t>
      </w:r>
    </w:p>
    <w:p w14:paraId="2ED646BA" w14:textId="77777777" w:rsidR="008A6301" w:rsidRDefault="008A6301" w:rsidP="008A6301">
      <w:pPr>
        <w:rPr>
          <w:rFonts w:ascii="Times New Roman" w:hAnsi="Times New Roman" w:cs="Times New Roman"/>
        </w:rPr>
      </w:pPr>
    </w:p>
    <w:p w14:paraId="2E83C995" w14:textId="3543038C" w:rsidR="005F0E21" w:rsidRDefault="005F0E21" w:rsidP="008A6301">
      <w:pPr>
        <w:rPr>
          <w:rFonts w:ascii="Times New Roman" w:hAnsi="Times New Roman" w:cs="Times New Roman"/>
        </w:rPr>
      </w:pPr>
      <w:r w:rsidRPr="005F0E21">
        <w:rPr>
          <w:rFonts w:ascii="Times New Roman" w:hAnsi="Times New Roman" w:cs="Times New Roman"/>
          <w:highlight w:val="yellow"/>
        </w:rPr>
        <w:t xml:space="preserve">The rest of the variables do not vary across time for each property. Each property only </w:t>
      </w:r>
      <w:r w:rsidR="00932454">
        <w:rPr>
          <w:rFonts w:ascii="Times New Roman" w:hAnsi="Times New Roman" w:cs="Times New Roman"/>
          <w:highlight w:val="yellow"/>
        </w:rPr>
        <w:t>h</w:t>
      </w:r>
      <w:r w:rsidRPr="005F0E21">
        <w:rPr>
          <w:rFonts w:ascii="Times New Roman" w:hAnsi="Times New Roman" w:cs="Times New Roman"/>
          <w:highlight w:val="yellow"/>
        </w:rPr>
        <w:t>as values for one assessment date, which is then repeated for the rest of that property’s observations.</w:t>
      </w:r>
    </w:p>
    <w:p w14:paraId="10D92C4D" w14:textId="77777777" w:rsidR="005F0E21" w:rsidRPr="008A6301" w:rsidRDefault="005F0E21" w:rsidP="008A6301">
      <w:pPr>
        <w:rPr>
          <w:rFonts w:ascii="Times New Roman" w:hAnsi="Times New Roman" w:cs="Times New Roman"/>
        </w:rPr>
      </w:pPr>
    </w:p>
    <w:p w14:paraId="026A886F" w14:textId="77777777" w:rsidR="00873932" w:rsidRPr="005F0E21" w:rsidRDefault="00873932" w:rsidP="00873932">
      <w:p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"taxBalanceAmt”</w:t>
      </w:r>
    </w:p>
    <w:p w14:paraId="58563027" w14:textId="16D37F31" w:rsidR="00873932" w:rsidRPr="005F0E21" w:rsidRDefault="00873932" w:rsidP="008739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Unknown definition (Balance of tax account?)</w:t>
      </w:r>
    </w:p>
    <w:p w14:paraId="7D821D6F" w14:textId="1AA5B4B2" w:rsidR="00873932" w:rsidRPr="005F0E21" w:rsidRDefault="00873932" w:rsidP="008739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Numeric (range: -74570 to 214000)</w:t>
      </w:r>
    </w:p>
    <w:p w14:paraId="768AFEF5" w14:textId="55AC5F7D" w:rsidR="00116215" w:rsidRPr="005F0E21" w:rsidRDefault="00116215" w:rsidP="0011621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Validity depends on definition</w:t>
      </w:r>
    </w:p>
    <w:p w14:paraId="50D81999" w14:textId="0D5ADE99" w:rsidR="00116215" w:rsidRPr="005F0E21" w:rsidRDefault="00116215" w:rsidP="001162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31 % missing</w:t>
      </w:r>
    </w:p>
    <w:p w14:paraId="6C8F91F8" w14:textId="77777777" w:rsidR="00873932" w:rsidRPr="005F0E21" w:rsidRDefault="00873932" w:rsidP="00873932">
      <w:pPr>
        <w:rPr>
          <w:rFonts w:ascii="Times New Roman" w:hAnsi="Times New Roman" w:cs="Times New Roman"/>
          <w:highlight w:val="yellow"/>
        </w:rPr>
      </w:pPr>
    </w:p>
    <w:p w14:paraId="4A2CE1AE" w14:textId="77777777" w:rsidR="00116215" w:rsidRPr="005F0E21" w:rsidRDefault="00873932" w:rsidP="00873932">
      <w:p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"assessedYearDate</w:t>
      </w:r>
      <w:r w:rsidR="00116215" w:rsidRPr="005F0E21">
        <w:rPr>
          <w:rFonts w:ascii="Times New Roman" w:hAnsi="Times New Roman" w:cs="Times New Roman"/>
          <w:highlight w:val="yellow"/>
        </w:rPr>
        <w:t>”</w:t>
      </w:r>
    </w:p>
    <w:p w14:paraId="7D9807F1" w14:textId="5873CE95" w:rsidR="00116215" w:rsidRPr="005F0E21" w:rsidRDefault="00116215" w:rsidP="001162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Year the assessment was conducted for that property</w:t>
      </w:r>
    </w:p>
    <w:p w14:paraId="79693AB2" w14:textId="54FDC41C" w:rsidR="00116215" w:rsidRPr="005F0E21" w:rsidRDefault="00116215" w:rsidP="001162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Factor</w:t>
      </w:r>
    </w:p>
    <w:p w14:paraId="4C75B364" w14:textId="768C24B5" w:rsidR="00116215" w:rsidRPr="005F0E21" w:rsidRDefault="00116215" w:rsidP="001162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1471 Missing</w:t>
      </w:r>
    </w:p>
    <w:p w14:paraId="26595358" w14:textId="77777777" w:rsidR="00116215" w:rsidRPr="005F0E21" w:rsidRDefault="00116215" w:rsidP="00116215">
      <w:pPr>
        <w:pStyle w:val="ListParagraph"/>
        <w:rPr>
          <w:rFonts w:ascii="Times New Roman" w:hAnsi="Times New Roman" w:cs="Times New Roman"/>
          <w:highlight w:val="yellow"/>
        </w:rPr>
      </w:pPr>
    </w:p>
    <w:p w14:paraId="34840EEA" w14:textId="77777777" w:rsidR="00116215" w:rsidRPr="005F0E21" w:rsidRDefault="00873932" w:rsidP="00873932">
      <w:p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"totalAssessedAmt</w:t>
      </w:r>
      <w:r w:rsidR="00116215" w:rsidRPr="005F0E21">
        <w:rPr>
          <w:rFonts w:ascii="Times New Roman" w:hAnsi="Times New Roman" w:cs="Times New Roman"/>
          <w:highlight w:val="yellow"/>
        </w:rPr>
        <w:t>”</w:t>
      </w:r>
    </w:p>
    <w:p w14:paraId="42708C5C" w14:textId="52AD1E25" w:rsidR="00116215" w:rsidRPr="005F0E21" w:rsidRDefault="00116215" w:rsidP="001162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Total assed value of that property</w:t>
      </w:r>
    </w:p>
    <w:p w14:paraId="6DC8FD5F" w14:textId="57EFAD50" w:rsidR="00116215" w:rsidRPr="005F0E21" w:rsidRDefault="00116215" w:rsidP="001162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Numeric: range: 0 to 405600000)</w:t>
      </w:r>
    </w:p>
    <w:p w14:paraId="000E405E" w14:textId="3EA76AFB" w:rsidR="00116215" w:rsidRPr="005F0E21" w:rsidRDefault="00116215" w:rsidP="0011621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1% listed at 0</w:t>
      </w:r>
    </w:p>
    <w:p w14:paraId="38150A36" w14:textId="14D9BC01" w:rsidR="00116215" w:rsidRPr="005F0E21" w:rsidRDefault="00116215" w:rsidP="001162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1471 missing</w:t>
      </w:r>
    </w:p>
    <w:p w14:paraId="72C584BA" w14:textId="77777777" w:rsidR="00116215" w:rsidRPr="005F0E21" w:rsidRDefault="00116215" w:rsidP="00873932">
      <w:pPr>
        <w:rPr>
          <w:rFonts w:ascii="Times New Roman" w:hAnsi="Times New Roman" w:cs="Times New Roman"/>
          <w:highlight w:val="yellow"/>
        </w:rPr>
      </w:pPr>
    </w:p>
    <w:p w14:paraId="154CDCFB" w14:textId="77777777" w:rsidR="00116215" w:rsidRPr="005F0E21" w:rsidRDefault="00873932" w:rsidP="00873932">
      <w:p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"asse</w:t>
      </w:r>
      <w:r w:rsidR="00116215" w:rsidRPr="005F0E21">
        <w:rPr>
          <w:rFonts w:ascii="Times New Roman" w:hAnsi="Times New Roman" w:cs="Times New Roman"/>
          <w:highlight w:val="yellow"/>
        </w:rPr>
        <w:t>ssmentDate"</w:t>
      </w:r>
    </w:p>
    <w:p w14:paraId="12ACD311" w14:textId="4B136895" w:rsidR="00116215" w:rsidRPr="005F0E21" w:rsidRDefault="00116215" w:rsidP="001162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Date that the assessment took place</w:t>
      </w:r>
    </w:p>
    <w:p w14:paraId="07F70148" w14:textId="67AFAFBD" w:rsidR="00116215" w:rsidRPr="005F0E21" w:rsidRDefault="00116215" w:rsidP="001162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YYY-MM-DD HH:MM.SS</w:t>
      </w:r>
    </w:p>
    <w:p w14:paraId="4735BB57" w14:textId="7360CEB2" w:rsidR="00116215" w:rsidRPr="005F0E21" w:rsidRDefault="00116215" w:rsidP="001162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1471 missing</w:t>
      </w:r>
    </w:p>
    <w:p w14:paraId="61E421F1" w14:textId="77777777" w:rsidR="00116215" w:rsidRPr="005F0E21" w:rsidRDefault="00116215" w:rsidP="00873932">
      <w:pPr>
        <w:rPr>
          <w:rFonts w:ascii="Times New Roman" w:hAnsi="Times New Roman" w:cs="Times New Roman"/>
          <w:highlight w:val="yellow"/>
        </w:rPr>
      </w:pPr>
    </w:p>
    <w:p w14:paraId="41769B0A" w14:textId="200D6F39" w:rsidR="00873932" w:rsidRPr="005F0E21" w:rsidRDefault="00873932" w:rsidP="00873932">
      <w:p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"as</w:t>
      </w:r>
      <w:r w:rsidR="00116215" w:rsidRPr="005F0E21">
        <w:rPr>
          <w:rFonts w:ascii="Times New Roman" w:hAnsi="Times New Roman" w:cs="Times New Roman"/>
          <w:highlight w:val="yellow"/>
        </w:rPr>
        <w:t xml:space="preserve">sessmentChangeReasonTypeDsc" </w:t>
      </w:r>
    </w:p>
    <w:p w14:paraId="32E1EB52" w14:textId="64FC6C3A" w:rsidR="00116215" w:rsidRPr="005F0E21" w:rsidRDefault="00116215" w:rsidP="001162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Reason the assessment was changed</w:t>
      </w:r>
    </w:p>
    <w:p w14:paraId="3E70ADA8" w14:textId="04B590A9" w:rsidR="00116215" w:rsidRPr="005F0E21" w:rsidRDefault="00116215" w:rsidP="001162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5F0E21">
        <w:rPr>
          <w:rFonts w:ascii="Times New Roman" w:hAnsi="Times New Roman" w:cs="Times New Roman"/>
          <w:highlight w:val="yellow"/>
        </w:rPr>
        <w:t>Levels: "01- Annual”, "02- Permit”, "03- Board of Equalization", "04- Court Order", "05- Review", “09- New Construction”, "16- Tax to Exempt”, "18- Exempt to Tax"</w:t>
      </w:r>
    </w:p>
    <w:p w14:paraId="269A337A" w14:textId="447B65DB" w:rsidR="00116215" w:rsidRPr="00116215" w:rsidRDefault="00116215" w:rsidP="001162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F0E21">
        <w:rPr>
          <w:rFonts w:ascii="Times New Roman" w:hAnsi="Times New Roman" w:cs="Times New Roman"/>
          <w:highlight w:val="yellow"/>
        </w:rPr>
        <w:t>47% missing</w:t>
      </w:r>
    </w:p>
    <w:p w14:paraId="39A1B609" w14:textId="77777777" w:rsidR="00D65604" w:rsidRDefault="00D65604" w:rsidP="00266A1E">
      <w:pPr>
        <w:rPr>
          <w:rFonts w:ascii="Times New Roman" w:hAnsi="Times New Roman" w:cs="Times New Roman"/>
        </w:rPr>
      </w:pPr>
    </w:p>
    <w:p w14:paraId="2324CA38" w14:textId="0D691AC1" w:rsidR="00B17632" w:rsidRDefault="00B17632" w:rsidP="00266A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4340E25" w14:textId="163AD58A" w:rsidR="00B17632" w:rsidRDefault="00B17632" w:rsidP="00B17632">
      <w:pPr>
        <w:jc w:val="center"/>
        <w:rPr>
          <w:rFonts w:ascii="Times New Roman" w:hAnsi="Times New Roman" w:cs="Times New Roman"/>
          <w:b/>
          <w:u w:val="single"/>
        </w:rPr>
      </w:pPr>
      <w:r w:rsidRPr="00B17632">
        <w:rPr>
          <w:rFonts w:ascii="Times New Roman" w:hAnsi="Times New Roman" w:cs="Times New Roman"/>
          <w:b/>
          <w:u w:val="single"/>
        </w:rPr>
        <w:t>RealEstateAssessmentPaymentHistory</w:t>
      </w:r>
    </w:p>
    <w:p w14:paraId="3C35C7B9" w14:textId="77777777" w:rsidR="00FB721A" w:rsidRDefault="00FB721A" w:rsidP="00FB721A">
      <w:pPr>
        <w:rPr>
          <w:rFonts w:ascii="Times New Roman" w:hAnsi="Times New Roman" w:cs="Times New Roman"/>
          <w:b/>
          <w:u w:val="single"/>
        </w:rPr>
      </w:pPr>
    </w:p>
    <w:p w14:paraId="2A03D933" w14:textId="77777777" w:rsidR="00BB48B5" w:rsidRPr="002B1969" w:rsidRDefault="00BB48B5" w:rsidP="00BB48B5">
      <w:pPr>
        <w:ind w:left="720" w:hanging="720"/>
        <w:rPr>
          <w:rFonts w:ascii="Times New Roman" w:hAnsi="Times New Roman" w:cs="Times New Roman"/>
          <w:b/>
        </w:rPr>
      </w:pPr>
      <w:r w:rsidRPr="002B1969">
        <w:rPr>
          <w:rFonts w:ascii="Times New Roman" w:hAnsi="Times New Roman" w:cs="Times New Roman"/>
          <w:b/>
          <w:highlight w:val="yellow"/>
        </w:rPr>
        <w:t>*** Needs Cleaning</w:t>
      </w:r>
    </w:p>
    <w:p w14:paraId="0AA6C2E9" w14:textId="77777777" w:rsidR="00FB721A" w:rsidRDefault="00FB721A" w:rsidP="00FB721A">
      <w:pPr>
        <w:rPr>
          <w:rFonts w:ascii="Times New Roman" w:hAnsi="Times New Roman" w:cs="Times New Roman"/>
        </w:rPr>
      </w:pPr>
    </w:p>
    <w:p w14:paraId="109B7F4A" w14:textId="7AD7ECEC" w:rsidR="00350B32" w:rsidRDefault="00350B32" w:rsidP="00FB721A">
      <w:pPr>
        <w:rPr>
          <w:rFonts w:ascii="Times New Roman" w:hAnsi="Times New Roman" w:cs="Times New Roman"/>
        </w:rPr>
      </w:pPr>
      <w:r w:rsidRPr="00350B32">
        <w:rPr>
          <w:rFonts w:ascii="Times New Roman" w:hAnsi="Times New Roman" w:cs="Times New Roman"/>
        </w:rPr>
        <w:t>Unit of observation an action on a tax case</w:t>
      </w:r>
    </w:p>
    <w:p w14:paraId="03F23F13" w14:textId="45ACA540" w:rsidR="0046546C" w:rsidRDefault="0046546C" w:rsidP="00FB7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1774 are duplicated rows</w:t>
      </w:r>
    </w:p>
    <w:p w14:paraId="7F6A70A6" w14:textId="77777777" w:rsidR="0046546C" w:rsidRDefault="0046546C" w:rsidP="00FB721A">
      <w:pPr>
        <w:rPr>
          <w:rFonts w:ascii="Times New Roman" w:hAnsi="Times New Roman" w:cs="Times New Roman"/>
        </w:rPr>
      </w:pPr>
    </w:p>
    <w:p w14:paraId="7843F558" w14:textId="77777777" w:rsidR="0098123A" w:rsidRDefault="0098123A" w:rsidP="00981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050343">
        <w:rPr>
          <w:rFonts w:ascii="Times New Roman" w:hAnsi="Times New Roman" w:cs="Times New Roman"/>
          <w:color w:val="000000"/>
        </w:rPr>
        <w:t>"realEstatePropertyCode”</w:t>
      </w:r>
    </w:p>
    <w:p w14:paraId="622836A4" w14:textId="77777777" w:rsidR="0098123A" w:rsidRPr="00F41AF9" w:rsidRDefault="0098123A" w:rsidP="009812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Code (parcel) for the Property assessed.</w:t>
      </w:r>
    </w:p>
    <w:p w14:paraId="3BC50D37" w14:textId="77777777" w:rsidR="0098123A" w:rsidRDefault="0098123A" w:rsidP="009812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Factor</w:t>
      </w:r>
    </w:p>
    <w:p w14:paraId="1198D671" w14:textId="2CA3F329" w:rsidR="0098123A" w:rsidRDefault="003E2D72" w:rsidP="009812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36% </w:t>
      </w:r>
      <w:r w:rsidR="0098123A">
        <w:rPr>
          <w:rFonts w:ascii="Times New Roman" w:hAnsi="Times New Roman" w:cs="Times New Roman"/>
        </w:rPr>
        <w:t>are duplicated</w:t>
      </w:r>
    </w:p>
    <w:p w14:paraId="2F677043" w14:textId="398F2621" w:rsidR="0098123A" w:rsidRDefault="00AF3685" w:rsidP="0098123A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100% </w:t>
      </w:r>
      <w:r w:rsidR="0098123A">
        <w:rPr>
          <w:rFonts w:ascii="Times New Roman" w:hAnsi="Times New Roman" w:cs="Times New Roman"/>
        </w:rPr>
        <w:t>properties appear more than once</w:t>
      </w:r>
    </w:p>
    <w:p w14:paraId="33AB8E01" w14:textId="77777777" w:rsidR="00B80105" w:rsidRDefault="0098123A" w:rsidP="00B801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1322DC43" w14:textId="57737C33" w:rsidR="00B80105" w:rsidRPr="00B80105" w:rsidRDefault="00B80105" w:rsidP="00B8010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80105">
        <w:rPr>
          <w:rFonts w:ascii="Times New Roman" w:hAnsi="Times New Roman" w:cs="Times New Roman"/>
        </w:rPr>
        <w:t>4,522 (7%) of properties listed in Properties Table have no Real Estate Assessment Payment information</w:t>
      </w:r>
    </w:p>
    <w:p w14:paraId="2004E09E" w14:textId="77777777" w:rsidR="00FB0A60" w:rsidRDefault="00FB0A60" w:rsidP="00FB0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  <w:highlight w:val="yellow"/>
        </w:rPr>
      </w:pPr>
    </w:p>
    <w:p w14:paraId="44889839" w14:textId="77777777" w:rsidR="00FB0A60" w:rsidRDefault="00FB0A60" w:rsidP="00FB0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yellow"/>
        </w:rPr>
        <w:t>“</w:t>
      </w:r>
      <w:r w:rsidRPr="008C2E08">
        <w:rPr>
          <w:rFonts w:ascii="Times New Roman" w:hAnsi="Times New Roman" w:cs="Times New Roman"/>
          <w:color w:val="000000"/>
          <w:highlight w:val="yellow"/>
        </w:rPr>
        <w:t>propertyKey”</w:t>
      </w:r>
    </w:p>
    <w:p w14:paraId="47449DF8" w14:textId="45FAB4E1" w:rsidR="00FB0A60" w:rsidRPr="008C2E08" w:rsidRDefault="00FB0A60" w:rsidP="00FB0A60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8C2E08">
        <w:rPr>
          <w:rFonts w:ascii="Times New Roman" w:hAnsi="Times New Roman" w:cs="Times New Roman"/>
          <w:color w:val="000000"/>
        </w:rPr>
        <w:t>Unk</w:t>
      </w:r>
      <w:r w:rsidR="00943CEF">
        <w:rPr>
          <w:rFonts w:ascii="Times New Roman" w:hAnsi="Times New Roman" w:cs="Times New Roman"/>
          <w:color w:val="000000"/>
        </w:rPr>
        <w:t>n</w:t>
      </w:r>
      <w:r w:rsidRPr="008C2E08">
        <w:rPr>
          <w:rFonts w:ascii="Times New Roman" w:hAnsi="Times New Roman" w:cs="Times New Roman"/>
          <w:color w:val="000000"/>
        </w:rPr>
        <w:t xml:space="preserve">own </w:t>
      </w:r>
      <w:r w:rsidR="00943CEF">
        <w:rPr>
          <w:rFonts w:ascii="Times New Roman" w:hAnsi="Times New Roman" w:cs="Times New Roman"/>
          <w:color w:val="000000"/>
        </w:rPr>
        <w:t>Definition</w:t>
      </w:r>
    </w:p>
    <w:p w14:paraId="2E6D1613" w14:textId="77777777" w:rsidR="00FB0A60" w:rsidRDefault="00FB0A60" w:rsidP="00FB0A60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Follows </w:t>
      </w:r>
      <w:r w:rsidRPr="008C2E08">
        <w:rPr>
          <w:rFonts w:ascii="Times New Roman" w:hAnsi="Times New Roman" w:cs="Times New Roman"/>
          <w:color w:val="000000"/>
        </w:rPr>
        <w:t>"realEstatePropertyCode”</w:t>
      </w:r>
      <w:r>
        <w:rPr>
          <w:rFonts w:ascii="Times New Roman" w:hAnsi="Times New Roman" w:cs="Times New Roman"/>
          <w:color w:val="000000"/>
        </w:rPr>
        <w:t xml:space="preserve"> ??</w:t>
      </w:r>
    </w:p>
    <w:p w14:paraId="29F4AEB8" w14:textId="77777777" w:rsidR="00FB0A60" w:rsidRDefault="00FB0A60" w:rsidP="00FB0A60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99% are duplicated</w:t>
      </w:r>
    </w:p>
    <w:p w14:paraId="2ADF9E30" w14:textId="77777777" w:rsidR="00FB0A60" w:rsidRDefault="00FB0A60" w:rsidP="00FB0A60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100% appear more than once</w:t>
      </w:r>
    </w:p>
    <w:p w14:paraId="6E9382BD" w14:textId="284FFF60" w:rsidR="00FB0A60" w:rsidRPr="00FB0A60" w:rsidRDefault="00FB0A60" w:rsidP="00FB0A60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None Missing</w:t>
      </w:r>
    </w:p>
    <w:p w14:paraId="038DBE52" w14:textId="382E8778" w:rsidR="00BB48B5" w:rsidRDefault="00BB48B5" w:rsidP="00FB721A">
      <w:pPr>
        <w:rPr>
          <w:rFonts w:ascii="Times New Roman" w:hAnsi="Times New Roman" w:cs="Times New Roman"/>
        </w:rPr>
      </w:pPr>
    </w:p>
    <w:p w14:paraId="5D03A4C2" w14:textId="6716A87F" w:rsidR="00BB48B5" w:rsidRDefault="00050343" w:rsidP="00BB4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</w:t>
      </w:r>
      <w:r w:rsidR="0009234B">
        <w:rPr>
          <w:rFonts w:ascii="Times New Roman" w:hAnsi="Times New Roman" w:cs="Times New Roman"/>
        </w:rPr>
        <w:t>axYearDate”</w:t>
      </w:r>
    </w:p>
    <w:p w14:paraId="442F8419" w14:textId="6BF441E5" w:rsidR="0009234B" w:rsidRPr="0009234B" w:rsidRDefault="0009234B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9234B">
        <w:rPr>
          <w:rFonts w:ascii="Times New Roman" w:hAnsi="Times New Roman" w:cs="Times New Roman"/>
        </w:rPr>
        <w:t>Tax year</w:t>
      </w:r>
    </w:p>
    <w:p w14:paraId="6DEB9D8D" w14:textId="50EC90FF" w:rsidR="0009234B" w:rsidRDefault="0009234B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 the assessment payment is made</w:t>
      </w:r>
    </w:p>
    <w:p w14:paraId="6B4AF2E4" w14:textId="3554FE1A" w:rsidR="00050343" w:rsidRPr="0009234B" w:rsidRDefault="00050343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350E1313" w14:textId="77777777" w:rsidR="00BB48B5" w:rsidRDefault="00BB48B5" w:rsidP="00BB48B5">
      <w:pPr>
        <w:rPr>
          <w:rFonts w:ascii="Times New Roman" w:hAnsi="Times New Roman" w:cs="Times New Roman"/>
        </w:rPr>
      </w:pPr>
    </w:p>
    <w:p w14:paraId="7CB5B553" w14:textId="0EF9457C" w:rsidR="00BB48B5" w:rsidRDefault="00050343" w:rsidP="00BB4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</w:t>
      </w:r>
      <w:r w:rsidR="00BB48B5">
        <w:rPr>
          <w:rFonts w:ascii="Times New Roman" w:hAnsi="Times New Roman" w:cs="Times New Roman"/>
        </w:rPr>
        <w:t>axInstallmentName”</w:t>
      </w:r>
    </w:p>
    <w:p w14:paraId="1E835936" w14:textId="0EC10A51" w:rsidR="0009234B" w:rsidRPr="0009234B" w:rsidRDefault="0009234B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9234B">
        <w:rPr>
          <w:rFonts w:ascii="Times New Roman" w:hAnsi="Times New Roman" w:cs="Times New Roman"/>
        </w:rPr>
        <w:t>Name of tax installment</w:t>
      </w:r>
    </w:p>
    <w:p w14:paraId="3002268A" w14:textId="61146B08" w:rsidR="0009234B" w:rsidRDefault="00050343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Levels: "1st", </w:t>
      </w:r>
      <w:r w:rsidRPr="00050343">
        <w:rPr>
          <w:rFonts w:ascii="Times New Roman" w:hAnsi="Times New Roman" w:cs="Times New Roman"/>
        </w:rPr>
        <w:t>"2nd"</w:t>
      </w:r>
      <w:r>
        <w:rPr>
          <w:rFonts w:ascii="Times New Roman" w:hAnsi="Times New Roman" w:cs="Times New Roman"/>
        </w:rPr>
        <w:t>,</w:t>
      </w:r>
      <w:r w:rsidRPr="00050343">
        <w:rPr>
          <w:rFonts w:ascii="Times New Roman" w:hAnsi="Times New Roman" w:cs="Times New Roman"/>
        </w:rPr>
        <w:t xml:space="preserve"> "New"</w:t>
      </w:r>
    </w:p>
    <w:p w14:paraId="675AF2F0" w14:textId="2726C3A5" w:rsidR="00050343" w:rsidRDefault="00050343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04268BAB" w14:textId="77777777" w:rsidR="00FB0A60" w:rsidRDefault="00FB0A60" w:rsidP="00FB0A60">
      <w:pPr>
        <w:rPr>
          <w:rFonts w:ascii="Times New Roman" w:hAnsi="Times New Roman" w:cs="Times New Roman"/>
        </w:rPr>
      </w:pPr>
    </w:p>
    <w:p w14:paraId="30013C30" w14:textId="77777777" w:rsidR="00FB0A60" w:rsidRDefault="00FB0A60" w:rsidP="00FB0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</w:t>
      </w:r>
      <w:r w:rsidRPr="00BB48B5">
        <w:rPr>
          <w:rFonts w:ascii="Times New Roman" w:hAnsi="Times New Roman" w:cs="Times New Roman"/>
        </w:rPr>
        <w:t>isplayLabelSequenceNbr</w:t>
      </w:r>
      <w:r>
        <w:rPr>
          <w:rFonts w:ascii="Times New Roman" w:hAnsi="Times New Roman" w:cs="Times New Roman"/>
        </w:rPr>
        <w:t>”</w:t>
      </w:r>
      <w:r w:rsidRPr="00BB48B5">
        <w:rPr>
          <w:rFonts w:ascii="Times New Roman" w:hAnsi="Times New Roman" w:cs="Times New Roman"/>
        </w:rPr>
        <w:tab/>
      </w:r>
    </w:p>
    <w:p w14:paraId="3A6EC080" w14:textId="77777777" w:rsidR="00FB0A60" w:rsidRDefault="00FB0A60" w:rsidP="00FB0A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for the Type of Payment</w:t>
      </w:r>
    </w:p>
    <w:p w14:paraId="45DBB7C8" w14:textId="77777777" w:rsidR="00FB0A60" w:rsidRDefault="00FB0A60" w:rsidP="00FB0A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Levels: </w:t>
      </w:r>
      <w:r w:rsidRPr="00FB0A60">
        <w:rPr>
          <w:rFonts w:ascii="Times New Roman" w:hAnsi="Times New Roman" w:cs="Times New Roman"/>
        </w:rPr>
        <w:t>"10" "20" "30" "40" "50"</w:t>
      </w:r>
    </w:p>
    <w:p w14:paraId="19263FDC" w14:textId="77777777" w:rsidR="00FB0A60" w:rsidRDefault="00FB0A60" w:rsidP="00FB0A6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“</w:t>
      </w:r>
      <w:r w:rsidRPr="00FB0A60">
        <w:rPr>
          <w:rFonts w:ascii="Times New Roman" w:hAnsi="Times New Roman" w:cs="Times New Roman"/>
        </w:rPr>
        <w:t>displayLabelTypeName</w:t>
      </w:r>
      <w:r>
        <w:rPr>
          <w:rFonts w:ascii="Times New Roman" w:hAnsi="Times New Roman" w:cs="Times New Roman"/>
        </w:rPr>
        <w:t>” for description</w:t>
      </w:r>
    </w:p>
    <w:p w14:paraId="090F6E25" w14:textId="7BFAA12F" w:rsidR="00FB0A60" w:rsidRPr="00FB0A60" w:rsidRDefault="00FB0A60" w:rsidP="00FB0A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511FB5D1" w14:textId="77777777" w:rsidR="00BB48B5" w:rsidRDefault="00BB48B5" w:rsidP="00BB48B5">
      <w:pPr>
        <w:rPr>
          <w:rFonts w:ascii="Times New Roman" w:hAnsi="Times New Roman" w:cs="Times New Roman"/>
        </w:rPr>
      </w:pPr>
    </w:p>
    <w:p w14:paraId="60D6D23A" w14:textId="79424CB9" w:rsidR="00BB48B5" w:rsidRDefault="00050343" w:rsidP="00BB4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</w:t>
      </w:r>
      <w:r w:rsidR="00BB48B5">
        <w:rPr>
          <w:rFonts w:ascii="Times New Roman" w:hAnsi="Times New Roman" w:cs="Times New Roman"/>
        </w:rPr>
        <w:t>isplayLabelTypeName”</w:t>
      </w:r>
    </w:p>
    <w:p w14:paraId="494DEFC4" w14:textId="5782C63E" w:rsidR="0009234B" w:rsidRPr="0009234B" w:rsidRDefault="00050343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Payment</w:t>
      </w:r>
    </w:p>
    <w:p w14:paraId="4DF41EB3" w14:textId="7F649B7A" w:rsidR="0009234B" w:rsidRDefault="00050343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Levels: </w:t>
      </w:r>
      <w:r w:rsidRPr="00050343">
        <w:rPr>
          <w:rFonts w:ascii="Times New Roman" w:hAnsi="Times New Roman" w:cs="Times New Roman"/>
        </w:rPr>
        <w:t>"Adjustment"</w:t>
      </w:r>
      <w:r>
        <w:rPr>
          <w:rFonts w:ascii="Times New Roman" w:hAnsi="Times New Roman" w:cs="Times New Roman"/>
        </w:rPr>
        <w:t>,</w:t>
      </w:r>
      <w:r w:rsidRPr="00050343">
        <w:rPr>
          <w:rFonts w:ascii="Times New Roman" w:hAnsi="Times New Roman" w:cs="Times New Roman"/>
        </w:rPr>
        <w:t xml:space="preserve"> "Deferral"</w:t>
      </w:r>
      <w:r>
        <w:rPr>
          <w:rFonts w:ascii="Times New Roman" w:hAnsi="Times New Roman" w:cs="Times New Roman"/>
        </w:rPr>
        <w:t>,</w:t>
      </w:r>
      <w:r w:rsidRPr="00050343">
        <w:rPr>
          <w:rFonts w:ascii="Times New Roman" w:hAnsi="Times New Roman" w:cs="Times New Roman"/>
        </w:rPr>
        <w:t xml:space="preserve"> "Levy"</w:t>
      </w:r>
      <w:r>
        <w:rPr>
          <w:rFonts w:ascii="Times New Roman" w:hAnsi="Times New Roman" w:cs="Times New Roman"/>
        </w:rPr>
        <w:t xml:space="preserve">, </w:t>
      </w:r>
      <w:r w:rsidRPr="00050343">
        <w:rPr>
          <w:rFonts w:ascii="Times New Roman" w:hAnsi="Times New Roman" w:cs="Times New Roman"/>
        </w:rPr>
        <w:t xml:space="preserve"> "Payment"</w:t>
      </w:r>
      <w:r>
        <w:rPr>
          <w:rFonts w:ascii="Times New Roman" w:hAnsi="Times New Roman" w:cs="Times New Roman"/>
        </w:rPr>
        <w:t>,</w:t>
      </w:r>
      <w:r w:rsidRPr="00050343">
        <w:rPr>
          <w:rFonts w:ascii="Times New Roman" w:hAnsi="Times New Roman" w:cs="Times New Roman"/>
        </w:rPr>
        <w:t xml:space="preserve"> "Relief"</w:t>
      </w:r>
    </w:p>
    <w:p w14:paraId="32E2AB4C" w14:textId="3CD25DA6" w:rsidR="009C1869" w:rsidRDefault="009C1869" w:rsidP="009C186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 every levy, there needs to be an adjustment</w:t>
      </w:r>
    </w:p>
    <w:p w14:paraId="51AD95B9" w14:textId="0B55C489" w:rsidR="00050343" w:rsidRPr="0009234B" w:rsidRDefault="00050343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1208C4EC" w14:textId="77777777" w:rsidR="00BB48B5" w:rsidRDefault="00BB48B5" w:rsidP="00BB48B5">
      <w:pPr>
        <w:rPr>
          <w:rFonts w:ascii="Times New Roman" w:hAnsi="Times New Roman" w:cs="Times New Roman"/>
        </w:rPr>
      </w:pPr>
    </w:p>
    <w:p w14:paraId="020E66AB" w14:textId="3679158C" w:rsidR="00BB48B5" w:rsidRDefault="00050343" w:rsidP="00BB4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</w:t>
      </w:r>
      <w:r w:rsidR="00BB48B5">
        <w:rPr>
          <w:rFonts w:ascii="Times New Roman" w:hAnsi="Times New Roman" w:cs="Times New Roman"/>
        </w:rPr>
        <w:t>axDueDate”</w:t>
      </w:r>
    </w:p>
    <w:p w14:paraId="2CCA33BC" w14:textId="479AF457" w:rsidR="0009234B" w:rsidRPr="0009234B" w:rsidRDefault="0009234B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9234B">
        <w:rPr>
          <w:rFonts w:ascii="Times New Roman" w:hAnsi="Times New Roman" w:cs="Times New Roman"/>
        </w:rPr>
        <w:t>Due date taxes are due for that property</w:t>
      </w:r>
    </w:p>
    <w:p w14:paraId="642F9141" w14:textId="575AD747" w:rsidR="0009234B" w:rsidRDefault="00050343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YYYY-MM-DD HH:MM:ss</w:t>
      </w:r>
    </w:p>
    <w:p w14:paraId="0317C4B0" w14:textId="41E13701" w:rsidR="00050343" w:rsidRPr="0009234B" w:rsidRDefault="00050343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5E97DC64" w14:textId="77777777" w:rsidR="00BB48B5" w:rsidRDefault="00BB48B5" w:rsidP="00BB48B5">
      <w:pPr>
        <w:rPr>
          <w:rFonts w:ascii="Times New Roman" w:hAnsi="Times New Roman" w:cs="Times New Roman"/>
        </w:rPr>
      </w:pPr>
    </w:p>
    <w:p w14:paraId="1753635F" w14:textId="7866C705" w:rsidR="00BB48B5" w:rsidRDefault="006B5C66" w:rsidP="00BB4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“a</w:t>
      </w:r>
      <w:r w:rsidR="00BB48B5" w:rsidRPr="00076547">
        <w:rPr>
          <w:rFonts w:ascii="Times New Roman" w:hAnsi="Times New Roman" w:cs="Times New Roman"/>
          <w:highlight w:val="yellow"/>
        </w:rPr>
        <w:t>ssessedTaxAmt”</w:t>
      </w:r>
    </w:p>
    <w:p w14:paraId="254659C3" w14:textId="6EB22636" w:rsidR="0009234B" w:rsidRDefault="0009234B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9234B">
        <w:rPr>
          <w:rFonts w:ascii="Times New Roman" w:hAnsi="Times New Roman" w:cs="Times New Roman"/>
        </w:rPr>
        <w:t>Amount of assessed taxes for that property</w:t>
      </w:r>
    </w:p>
    <w:p w14:paraId="4DDD7E53" w14:textId="53323368" w:rsidR="00106533" w:rsidRPr="00106533" w:rsidRDefault="00106533" w:rsidP="001065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</w:t>
      </w:r>
    </w:p>
    <w:p w14:paraId="33FC2EF0" w14:textId="7726635F" w:rsidR="00076547" w:rsidRPr="00076547" w:rsidRDefault="006B5C66" w:rsidP="000765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076547">
        <w:rPr>
          <w:rFonts w:ascii="Times New Roman" w:hAnsi="Times New Roman" w:cs="Times New Roman"/>
        </w:rPr>
        <w:t>% are below 0</w:t>
      </w:r>
    </w:p>
    <w:p w14:paraId="46EC34CB" w14:textId="62595641" w:rsidR="0009234B" w:rsidRPr="0009234B" w:rsidRDefault="00076547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4FDF1026" w14:textId="34B41F2A" w:rsidR="00BB48B5" w:rsidRPr="00BB48B5" w:rsidRDefault="00BB48B5" w:rsidP="00BB48B5">
      <w:pPr>
        <w:rPr>
          <w:rFonts w:ascii="Times New Roman" w:hAnsi="Times New Roman" w:cs="Times New Roman"/>
        </w:rPr>
      </w:pPr>
    </w:p>
    <w:p w14:paraId="11477F0F" w14:textId="5AA861E4" w:rsidR="00BB48B5" w:rsidRDefault="006B5C66" w:rsidP="00BB4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</w:t>
      </w:r>
      <w:r w:rsidR="00BB48B5">
        <w:rPr>
          <w:rFonts w:ascii="Times New Roman" w:hAnsi="Times New Roman" w:cs="Times New Roman"/>
        </w:rPr>
        <w:t>enaltyAmt”</w:t>
      </w:r>
    </w:p>
    <w:p w14:paraId="4FFE730F" w14:textId="285F38C3" w:rsidR="0009234B" w:rsidRDefault="0009234B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9234B">
        <w:rPr>
          <w:rFonts w:ascii="Times New Roman" w:hAnsi="Times New Roman" w:cs="Times New Roman"/>
        </w:rPr>
        <w:t>Amount of any penalties</w:t>
      </w:r>
      <w:r>
        <w:rPr>
          <w:rFonts w:ascii="Times New Roman" w:hAnsi="Times New Roman" w:cs="Times New Roman"/>
        </w:rPr>
        <w:t xml:space="preserve"> </w:t>
      </w:r>
      <w:r w:rsidRPr="0009234B">
        <w:rPr>
          <w:rFonts w:ascii="Times New Roman" w:hAnsi="Times New Roman" w:cs="Times New Roman"/>
        </w:rPr>
        <w:t>for that property</w:t>
      </w:r>
    </w:p>
    <w:p w14:paraId="617BE37E" w14:textId="70DC48B0" w:rsidR="00106533" w:rsidRPr="00106533" w:rsidRDefault="00106533" w:rsidP="001065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</w:t>
      </w:r>
    </w:p>
    <w:p w14:paraId="3C3E9FD8" w14:textId="6776E140" w:rsidR="0009234B" w:rsidRDefault="006B5C66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4% do not equal 0</w:t>
      </w:r>
    </w:p>
    <w:p w14:paraId="55E2C96B" w14:textId="37527BDB" w:rsidR="006B5C66" w:rsidRPr="0009234B" w:rsidRDefault="006B5C66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are missing</w:t>
      </w:r>
    </w:p>
    <w:p w14:paraId="75988586" w14:textId="77777777" w:rsidR="00BB48B5" w:rsidRDefault="00BB48B5" w:rsidP="00BB48B5">
      <w:pPr>
        <w:rPr>
          <w:rFonts w:ascii="Times New Roman" w:hAnsi="Times New Roman" w:cs="Times New Roman"/>
        </w:rPr>
      </w:pPr>
    </w:p>
    <w:p w14:paraId="01D3EA6D" w14:textId="23CFBC90" w:rsidR="00BB48B5" w:rsidRDefault="00BB48B5" w:rsidP="00BB4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B5C66">
        <w:rPr>
          <w:rFonts w:ascii="Times New Roman" w:hAnsi="Times New Roman" w:cs="Times New Roman"/>
        </w:rPr>
        <w:t>i</w:t>
      </w:r>
      <w:r w:rsidRPr="00BB48B5">
        <w:rPr>
          <w:rFonts w:ascii="Times New Roman" w:hAnsi="Times New Roman" w:cs="Times New Roman"/>
        </w:rPr>
        <w:t>nterestAmt</w:t>
      </w:r>
      <w:r>
        <w:rPr>
          <w:rFonts w:ascii="Times New Roman" w:hAnsi="Times New Roman" w:cs="Times New Roman"/>
        </w:rPr>
        <w:t>”</w:t>
      </w:r>
      <w:r w:rsidRPr="00BB48B5">
        <w:rPr>
          <w:rFonts w:ascii="Times New Roman" w:hAnsi="Times New Roman" w:cs="Times New Roman"/>
        </w:rPr>
        <w:tab/>
      </w:r>
    </w:p>
    <w:p w14:paraId="1E29019B" w14:textId="7DFA351B" w:rsidR="0009234B" w:rsidRDefault="0009234B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9234B">
        <w:rPr>
          <w:rFonts w:ascii="Times New Roman" w:hAnsi="Times New Roman" w:cs="Times New Roman"/>
        </w:rPr>
        <w:t>Amount due in interest</w:t>
      </w:r>
      <w:r>
        <w:rPr>
          <w:rFonts w:ascii="Times New Roman" w:hAnsi="Times New Roman" w:cs="Times New Roman"/>
        </w:rPr>
        <w:t xml:space="preserve"> </w:t>
      </w:r>
      <w:r w:rsidRPr="0009234B">
        <w:rPr>
          <w:rFonts w:ascii="Times New Roman" w:hAnsi="Times New Roman" w:cs="Times New Roman"/>
        </w:rPr>
        <w:t>for that property</w:t>
      </w:r>
    </w:p>
    <w:p w14:paraId="74755EC1" w14:textId="4ACACF34" w:rsidR="00106533" w:rsidRPr="00106533" w:rsidRDefault="00106533" w:rsidP="001065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</w:t>
      </w:r>
    </w:p>
    <w:p w14:paraId="5CEC72E4" w14:textId="76006AC5" w:rsidR="006B5C66" w:rsidRPr="0009234B" w:rsidRDefault="006B5C66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2% do not equal 0</w:t>
      </w:r>
    </w:p>
    <w:p w14:paraId="262F617D" w14:textId="7EB766B7" w:rsidR="0009234B" w:rsidRPr="0009234B" w:rsidRDefault="006B5C66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0CB50520" w14:textId="77777777" w:rsidR="00BB48B5" w:rsidRDefault="00BB48B5" w:rsidP="00BB48B5">
      <w:pPr>
        <w:rPr>
          <w:rFonts w:ascii="Times New Roman" w:hAnsi="Times New Roman" w:cs="Times New Roman"/>
        </w:rPr>
      </w:pPr>
    </w:p>
    <w:p w14:paraId="392C6EB4" w14:textId="50272DF8" w:rsidR="0009234B" w:rsidRDefault="00BB48B5" w:rsidP="00BB4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B5C66">
        <w:rPr>
          <w:rFonts w:ascii="Times New Roman" w:hAnsi="Times New Roman" w:cs="Times New Roman"/>
        </w:rPr>
        <w:t>f</w:t>
      </w:r>
      <w:r w:rsidRPr="00BB48B5">
        <w:rPr>
          <w:rFonts w:ascii="Times New Roman" w:hAnsi="Times New Roman" w:cs="Times New Roman"/>
        </w:rPr>
        <w:t>eeAmt</w:t>
      </w:r>
      <w:r>
        <w:rPr>
          <w:rFonts w:ascii="Times New Roman" w:hAnsi="Times New Roman" w:cs="Times New Roman"/>
        </w:rPr>
        <w:t>”</w:t>
      </w:r>
    </w:p>
    <w:p w14:paraId="2FC49A86" w14:textId="7896CA9D" w:rsidR="00BB48B5" w:rsidRDefault="0009234B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9234B">
        <w:rPr>
          <w:rFonts w:ascii="Times New Roman" w:hAnsi="Times New Roman" w:cs="Times New Roman"/>
        </w:rPr>
        <w:t>Amount due in fees for that property</w:t>
      </w:r>
    </w:p>
    <w:p w14:paraId="579FB4E5" w14:textId="271E9ADB" w:rsidR="00106533" w:rsidRPr="00106533" w:rsidRDefault="00106533" w:rsidP="001065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</w:t>
      </w:r>
    </w:p>
    <w:p w14:paraId="2CC765BD" w14:textId="4A1FA39F" w:rsidR="0009234B" w:rsidRDefault="00FB0A60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B0A60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,</w:t>
      </w:r>
      <w:r w:rsidRPr="00FB0A60">
        <w:rPr>
          <w:rFonts w:ascii="Times New Roman" w:hAnsi="Times New Roman" w:cs="Times New Roman"/>
        </w:rPr>
        <w:t>752</w:t>
      </w:r>
      <w:r>
        <w:rPr>
          <w:rFonts w:ascii="Times New Roman" w:hAnsi="Times New Roman" w:cs="Times New Roman"/>
        </w:rPr>
        <w:t xml:space="preserve"> do not equal 0</w:t>
      </w:r>
    </w:p>
    <w:p w14:paraId="62150695" w14:textId="301CB74C" w:rsidR="006B5C66" w:rsidRPr="0009234B" w:rsidRDefault="006B5C66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605AE529" w14:textId="77777777" w:rsidR="00BB48B5" w:rsidRDefault="00BB48B5" w:rsidP="00BB48B5">
      <w:pPr>
        <w:rPr>
          <w:rFonts w:ascii="Times New Roman" w:hAnsi="Times New Roman" w:cs="Times New Roman"/>
        </w:rPr>
      </w:pPr>
    </w:p>
    <w:p w14:paraId="4B78A125" w14:textId="0E72E786" w:rsidR="00BB48B5" w:rsidRDefault="00BB48B5" w:rsidP="00BB4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B5C66" w:rsidRPr="00FB0A60">
        <w:rPr>
          <w:rFonts w:ascii="Times New Roman" w:hAnsi="Times New Roman" w:cs="Times New Roman"/>
          <w:highlight w:val="yellow"/>
        </w:rPr>
        <w:t>t</w:t>
      </w:r>
      <w:r w:rsidRPr="00FB0A60">
        <w:rPr>
          <w:rFonts w:ascii="Times New Roman" w:hAnsi="Times New Roman" w:cs="Times New Roman"/>
          <w:highlight w:val="yellow"/>
        </w:rPr>
        <w:t>otalAmt</w:t>
      </w:r>
      <w:r w:rsidR="0009234B">
        <w:rPr>
          <w:rFonts w:ascii="Times New Roman" w:hAnsi="Times New Roman" w:cs="Times New Roman"/>
        </w:rPr>
        <w:t>”</w:t>
      </w:r>
    </w:p>
    <w:p w14:paraId="63E8B23D" w14:textId="170D9648" w:rsidR="0009234B" w:rsidRDefault="0009234B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9234B">
        <w:rPr>
          <w:rFonts w:ascii="Times New Roman" w:hAnsi="Times New Roman" w:cs="Times New Roman"/>
        </w:rPr>
        <w:t>Total amount due for that property</w:t>
      </w:r>
    </w:p>
    <w:p w14:paraId="0ACCA09D" w14:textId="4C9028A6" w:rsidR="00106533" w:rsidRPr="00106533" w:rsidRDefault="00106533" w:rsidP="001065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</w:t>
      </w:r>
    </w:p>
    <w:p w14:paraId="50D99FC7" w14:textId="13D8D979" w:rsidR="00FB0A60" w:rsidRDefault="00FB0A60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 equals 0</w:t>
      </w:r>
    </w:p>
    <w:p w14:paraId="7D007ECE" w14:textId="48A3B3AE" w:rsidR="0009234B" w:rsidRPr="0009234B" w:rsidRDefault="006B5C66" w:rsidP="00092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2F643B07" w14:textId="77777777" w:rsidR="00BB48B5" w:rsidRDefault="00BB48B5" w:rsidP="00BB48B5">
      <w:pPr>
        <w:rPr>
          <w:rFonts w:ascii="Times New Roman" w:hAnsi="Times New Roman" w:cs="Times New Roman"/>
        </w:rPr>
      </w:pPr>
    </w:p>
    <w:p w14:paraId="566C9EFD" w14:textId="77777777" w:rsidR="0098123A" w:rsidRDefault="0098123A" w:rsidP="0098123A">
      <w:pPr>
        <w:rPr>
          <w:rFonts w:ascii="Times New Roman" w:hAnsi="Times New Roman" w:cs="Times New Roman"/>
        </w:rPr>
      </w:pPr>
      <w:r w:rsidRPr="00595B98">
        <w:rPr>
          <w:rFonts w:ascii="Times New Roman" w:hAnsi="Times New Roman" w:cs="Times New Roman"/>
        </w:rPr>
        <w:t>"provalLrsnId"</w:t>
      </w:r>
    </w:p>
    <w:p w14:paraId="5D07BCD0" w14:textId="189469F4" w:rsidR="00595B98" w:rsidRDefault="00595B98" w:rsidP="009812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95B98">
        <w:rPr>
          <w:rFonts w:ascii="Times New Roman" w:hAnsi="Times New Roman" w:cs="Times New Roman"/>
        </w:rPr>
        <w:t>roval land record serial number</w:t>
      </w:r>
      <w:r>
        <w:rPr>
          <w:rFonts w:ascii="Times New Roman" w:hAnsi="Times New Roman" w:cs="Times New Roman"/>
        </w:rPr>
        <w:t xml:space="preserve">: </w:t>
      </w:r>
      <w:r w:rsidRPr="00595B98">
        <w:rPr>
          <w:rFonts w:ascii="Times New Roman" w:hAnsi="Times New Roman" w:cs="Times New Roman"/>
        </w:rPr>
        <w:t>identification for all properties</w:t>
      </w:r>
    </w:p>
    <w:p w14:paraId="75F89FB5" w14:textId="7C97DA1C" w:rsidR="0098123A" w:rsidRDefault="0098123A" w:rsidP="009812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Factor (Do not know if duplicates are valid as no definition)</w:t>
      </w:r>
    </w:p>
    <w:p w14:paraId="5E13E859" w14:textId="176E469E" w:rsidR="0098123A" w:rsidRDefault="0098123A" w:rsidP="0098123A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Follows </w:t>
      </w:r>
      <w:r w:rsidRPr="00F41AF9">
        <w:rPr>
          <w:rFonts w:ascii="Times New Roman" w:hAnsi="Times New Roman" w:cs="Times New Roman"/>
        </w:rPr>
        <w:t>"Real.Estate.Property.Code”</w:t>
      </w:r>
      <w:r>
        <w:rPr>
          <w:rFonts w:ascii="Times New Roman" w:hAnsi="Times New Roman" w:cs="Times New Roman"/>
        </w:rPr>
        <w:t xml:space="preserve"> ??</w:t>
      </w:r>
    </w:p>
    <w:p w14:paraId="281D68D1" w14:textId="0398C946" w:rsidR="00BB48B5" w:rsidRPr="0098123A" w:rsidRDefault="0098123A" w:rsidP="00BB48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6FCB019D" w14:textId="77777777" w:rsidR="00BB48B5" w:rsidRPr="00BB48B5" w:rsidRDefault="00BB48B5" w:rsidP="00FB721A">
      <w:pPr>
        <w:rPr>
          <w:rFonts w:ascii="Times New Roman" w:hAnsi="Times New Roman" w:cs="Times New Roman"/>
        </w:rPr>
      </w:pPr>
    </w:p>
    <w:p w14:paraId="3A90090F" w14:textId="77777777" w:rsidR="00FB721A" w:rsidRDefault="00FB721A" w:rsidP="00FB721A">
      <w:pPr>
        <w:rPr>
          <w:rFonts w:ascii="Times New Roman" w:hAnsi="Times New Roman" w:cs="Times New Roman"/>
        </w:rPr>
      </w:pPr>
    </w:p>
    <w:p w14:paraId="42B868EE" w14:textId="77777777" w:rsidR="00FB721A" w:rsidRDefault="00FB721A" w:rsidP="00FB721A">
      <w:pPr>
        <w:rPr>
          <w:rFonts w:ascii="Times New Roman" w:hAnsi="Times New Roman" w:cs="Times New Roman"/>
        </w:rPr>
      </w:pPr>
    </w:p>
    <w:p w14:paraId="5CB9BA51" w14:textId="5B95ED19" w:rsidR="00FB721A" w:rsidRDefault="00FB721A" w:rsidP="00FB7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E078D4" w14:textId="14314FC6" w:rsidR="00FB721A" w:rsidRDefault="00FB721A" w:rsidP="00FB721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SalesHistory</w:t>
      </w:r>
    </w:p>
    <w:p w14:paraId="21B5B645" w14:textId="77777777" w:rsidR="00FB721A" w:rsidRDefault="00FB721A" w:rsidP="00FB721A">
      <w:pPr>
        <w:rPr>
          <w:rFonts w:ascii="Times New Roman" w:hAnsi="Times New Roman" w:cs="Times New Roman"/>
        </w:rPr>
      </w:pPr>
    </w:p>
    <w:p w14:paraId="06F2BB22" w14:textId="77777777" w:rsidR="008B1337" w:rsidRPr="002B1969" w:rsidRDefault="008B1337" w:rsidP="008B1337">
      <w:pPr>
        <w:ind w:left="720" w:hanging="720"/>
        <w:rPr>
          <w:rFonts w:ascii="Times New Roman" w:hAnsi="Times New Roman" w:cs="Times New Roman"/>
          <w:b/>
        </w:rPr>
      </w:pPr>
      <w:r w:rsidRPr="002B1969">
        <w:rPr>
          <w:rFonts w:ascii="Times New Roman" w:hAnsi="Times New Roman" w:cs="Times New Roman"/>
          <w:b/>
          <w:highlight w:val="yellow"/>
        </w:rPr>
        <w:t>*** Needs Cleaning</w:t>
      </w:r>
    </w:p>
    <w:p w14:paraId="411E978F" w14:textId="77777777" w:rsidR="008B1337" w:rsidRDefault="008B1337" w:rsidP="008B1337">
      <w:pPr>
        <w:rPr>
          <w:rFonts w:ascii="Times New Roman" w:hAnsi="Times New Roman" w:cs="Times New Roman"/>
        </w:rPr>
      </w:pPr>
    </w:p>
    <w:p w14:paraId="48A92015" w14:textId="2FAAAFB4" w:rsidR="00350B32" w:rsidRDefault="00350B32" w:rsidP="008B1337">
      <w:pPr>
        <w:rPr>
          <w:rFonts w:ascii="Times New Roman" w:hAnsi="Times New Roman" w:cs="Times New Roman"/>
        </w:rPr>
      </w:pPr>
      <w:r w:rsidRPr="00350B32">
        <w:rPr>
          <w:rFonts w:ascii="Times New Roman" w:hAnsi="Times New Roman" w:cs="Times New Roman"/>
        </w:rPr>
        <w:t>Unit of observation: a property's sales transaction</w:t>
      </w:r>
    </w:p>
    <w:p w14:paraId="1F803A8A" w14:textId="10CC73E3" w:rsidR="002D34D5" w:rsidRDefault="002D34D5" w:rsidP="008B1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473 (1%) of rows duplicated</w:t>
      </w:r>
    </w:p>
    <w:p w14:paraId="104898DA" w14:textId="77777777" w:rsidR="008B1337" w:rsidRDefault="008B1337" w:rsidP="008B1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  <w:highlight w:val="yellow"/>
        </w:rPr>
      </w:pPr>
    </w:p>
    <w:p w14:paraId="53A2A402" w14:textId="6BCE9368" w:rsidR="008B1337" w:rsidRDefault="00D66805" w:rsidP="008B1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yellow"/>
        </w:rPr>
        <w:t>“</w:t>
      </w:r>
      <w:r w:rsidR="008B1337" w:rsidRPr="008C2E08">
        <w:rPr>
          <w:rFonts w:ascii="Times New Roman" w:hAnsi="Times New Roman" w:cs="Times New Roman"/>
          <w:color w:val="000000"/>
          <w:highlight w:val="yellow"/>
        </w:rPr>
        <w:t>propertyKey”</w:t>
      </w:r>
    </w:p>
    <w:p w14:paraId="217ABEFD" w14:textId="12301C47" w:rsidR="008B1337" w:rsidRPr="008C2E08" w:rsidRDefault="008B1337" w:rsidP="008B133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8C2E08">
        <w:rPr>
          <w:rFonts w:ascii="Times New Roman" w:hAnsi="Times New Roman" w:cs="Times New Roman"/>
          <w:color w:val="000000"/>
        </w:rPr>
        <w:t>Unk</w:t>
      </w:r>
      <w:r w:rsidR="00943CEF">
        <w:rPr>
          <w:rFonts w:ascii="Times New Roman" w:hAnsi="Times New Roman" w:cs="Times New Roman"/>
          <w:color w:val="000000"/>
        </w:rPr>
        <w:t>n</w:t>
      </w:r>
      <w:r w:rsidRPr="008C2E08">
        <w:rPr>
          <w:rFonts w:ascii="Times New Roman" w:hAnsi="Times New Roman" w:cs="Times New Roman"/>
          <w:color w:val="000000"/>
        </w:rPr>
        <w:t>own Defi</w:t>
      </w:r>
      <w:r w:rsidR="00943CEF">
        <w:rPr>
          <w:rFonts w:ascii="Times New Roman" w:hAnsi="Times New Roman" w:cs="Times New Roman"/>
          <w:color w:val="000000"/>
        </w:rPr>
        <w:t>ni</w:t>
      </w:r>
      <w:r w:rsidRPr="008C2E08">
        <w:rPr>
          <w:rFonts w:ascii="Times New Roman" w:hAnsi="Times New Roman" w:cs="Times New Roman"/>
          <w:color w:val="000000"/>
        </w:rPr>
        <w:t>tion</w:t>
      </w:r>
    </w:p>
    <w:p w14:paraId="7CFDB6B7" w14:textId="310FFD70" w:rsidR="008B1337" w:rsidRDefault="008B1337" w:rsidP="008B1337">
      <w:pPr>
        <w:pStyle w:val="ListParagraph"/>
        <w:numPr>
          <w:ilvl w:val="1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Follows </w:t>
      </w:r>
      <w:r w:rsidRPr="008C2E08">
        <w:rPr>
          <w:rFonts w:ascii="Times New Roman" w:hAnsi="Times New Roman" w:cs="Times New Roman"/>
          <w:color w:val="000000"/>
        </w:rPr>
        <w:t>"realEstatePropertyCode”</w:t>
      </w:r>
    </w:p>
    <w:p w14:paraId="2C577D46" w14:textId="3F852C1C" w:rsidR="008B1337" w:rsidRDefault="003E2D72" w:rsidP="008B133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36% </w:t>
      </w:r>
      <w:r w:rsidR="008B1337">
        <w:rPr>
          <w:rFonts w:ascii="Times New Roman" w:hAnsi="Times New Roman" w:cs="Times New Roman"/>
          <w:color w:val="000000"/>
        </w:rPr>
        <w:t>are duplicated</w:t>
      </w:r>
    </w:p>
    <w:p w14:paraId="336DA465" w14:textId="77777777" w:rsidR="008B1337" w:rsidRPr="008C2E08" w:rsidRDefault="008B1337" w:rsidP="008B1337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None Missing</w:t>
      </w:r>
    </w:p>
    <w:p w14:paraId="2B32B6FC" w14:textId="77777777" w:rsidR="008B1337" w:rsidRDefault="008B1337" w:rsidP="008B1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</w:p>
    <w:p w14:paraId="4DA92FE6" w14:textId="77777777" w:rsidR="008B1337" w:rsidRDefault="008B1337" w:rsidP="008B1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90" w:lineRule="atLeast"/>
        <w:rPr>
          <w:rFonts w:ascii="Times New Roman" w:hAnsi="Times New Roman" w:cs="Times New Roman"/>
          <w:color w:val="000000"/>
        </w:rPr>
      </w:pPr>
      <w:r w:rsidRPr="008C2E08">
        <w:rPr>
          <w:rFonts w:ascii="Times New Roman" w:hAnsi="Times New Roman" w:cs="Times New Roman"/>
          <w:color w:val="000000"/>
        </w:rPr>
        <w:t>"</w:t>
      </w:r>
      <w:r w:rsidRPr="00254FA2">
        <w:rPr>
          <w:rFonts w:ascii="Times New Roman" w:hAnsi="Times New Roman" w:cs="Times New Roman"/>
          <w:color w:val="000000"/>
          <w:highlight w:val="yellow"/>
        </w:rPr>
        <w:t>realEstatePropertyCode”</w:t>
      </w:r>
    </w:p>
    <w:p w14:paraId="6E9F7A6C" w14:textId="77777777" w:rsidR="008B1337" w:rsidRPr="00F41AF9" w:rsidRDefault="008B1337" w:rsidP="008B13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Code (parcel) for the Property assessed.</w:t>
      </w:r>
    </w:p>
    <w:p w14:paraId="77286257" w14:textId="77777777" w:rsidR="008B1337" w:rsidRDefault="008B1337" w:rsidP="008B13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Factor</w:t>
      </w:r>
    </w:p>
    <w:p w14:paraId="63518D07" w14:textId="47A84E5F" w:rsidR="008B1337" w:rsidRDefault="00F979FA" w:rsidP="008B13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36% </w:t>
      </w:r>
      <w:r w:rsidR="008B1337">
        <w:rPr>
          <w:rFonts w:ascii="Times New Roman" w:hAnsi="Times New Roman" w:cs="Times New Roman"/>
        </w:rPr>
        <w:t>are duplicated</w:t>
      </w:r>
    </w:p>
    <w:p w14:paraId="4A9C3543" w14:textId="1ED373D9" w:rsidR="008B1337" w:rsidRDefault="00F979FA" w:rsidP="008B133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36% </w:t>
      </w:r>
      <w:r w:rsidR="008B1337">
        <w:rPr>
          <w:rFonts w:ascii="Times New Roman" w:hAnsi="Times New Roman" w:cs="Times New Roman"/>
        </w:rPr>
        <w:t>properties appear more than once</w:t>
      </w:r>
    </w:p>
    <w:p w14:paraId="65B41E82" w14:textId="77777777" w:rsidR="008B1337" w:rsidRDefault="008B1337" w:rsidP="008B13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0470A771" w14:textId="3168811D" w:rsidR="00B80105" w:rsidRDefault="00B80105" w:rsidP="00B8010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80105">
        <w:rPr>
          <w:rFonts w:ascii="Times New Roman" w:hAnsi="Times New Roman" w:cs="Times New Roman"/>
        </w:rPr>
        <w:t>41,581 (60%) of properties listed in Properties Table have no Real Estate Assessment Payment information</w:t>
      </w:r>
    </w:p>
    <w:p w14:paraId="42CE2510" w14:textId="77777777" w:rsidR="00FB721A" w:rsidRDefault="00FB721A" w:rsidP="00FB721A">
      <w:pPr>
        <w:rPr>
          <w:rFonts w:ascii="Times New Roman" w:hAnsi="Times New Roman" w:cs="Times New Roman"/>
        </w:rPr>
      </w:pPr>
    </w:p>
    <w:p w14:paraId="29099E3A" w14:textId="77777777" w:rsidR="008B1337" w:rsidRDefault="008B1337" w:rsidP="008B1337">
      <w:pPr>
        <w:rPr>
          <w:rFonts w:ascii="Times New Roman" w:hAnsi="Times New Roman" w:cs="Times New Roman"/>
        </w:rPr>
      </w:pPr>
      <w:r w:rsidRPr="00595B98">
        <w:rPr>
          <w:rFonts w:ascii="Times New Roman" w:hAnsi="Times New Roman" w:cs="Times New Roman"/>
        </w:rPr>
        <w:t>"provalLrsnId"</w:t>
      </w:r>
    </w:p>
    <w:p w14:paraId="579DF8BB" w14:textId="031C1375" w:rsidR="008B1337" w:rsidRDefault="00595B98" w:rsidP="008B13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95B98">
        <w:rPr>
          <w:rFonts w:ascii="Times New Roman" w:hAnsi="Times New Roman" w:cs="Times New Roman"/>
        </w:rPr>
        <w:t>roval land record serial number</w:t>
      </w:r>
      <w:r>
        <w:rPr>
          <w:rFonts w:ascii="Times New Roman" w:hAnsi="Times New Roman" w:cs="Times New Roman"/>
        </w:rPr>
        <w:t xml:space="preserve">: </w:t>
      </w:r>
      <w:r w:rsidRPr="00595B98">
        <w:rPr>
          <w:rFonts w:ascii="Times New Roman" w:hAnsi="Times New Roman" w:cs="Times New Roman"/>
        </w:rPr>
        <w:t>identification for all properties</w:t>
      </w:r>
      <w:r>
        <w:rPr>
          <w:rFonts w:ascii="Times New Roman" w:hAnsi="Times New Roman" w:cs="Times New Roman"/>
        </w:rPr>
        <w:t xml:space="preserve"> </w:t>
      </w:r>
      <w:r w:rsidR="008B1337">
        <w:rPr>
          <w:rFonts w:ascii="Times New Roman" w:hAnsi="Times New Roman" w:cs="Times New Roman"/>
        </w:rPr>
        <w:t>Factor (Do not know if duplicates are valid as no definition)</w:t>
      </w:r>
    </w:p>
    <w:p w14:paraId="625C0376" w14:textId="67232B5F" w:rsidR="008B1337" w:rsidRDefault="008B1337" w:rsidP="008B133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Follows </w:t>
      </w:r>
      <w:r w:rsidRPr="00F41AF9">
        <w:rPr>
          <w:rFonts w:ascii="Times New Roman" w:hAnsi="Times New Roman" w:cs="Times New Roman"/>
        </w:rPr>
        <w:t>"Real.Estate.Property.Code”</w:t>
      </w:r>
    </w:p>
    <w:p w14:paraId="7EFDA46C" w14:textId="77777777" w:rsidR="008B1337" w:rsidRPr="0098123A" w:rsidRDefault="008B1337" w:rsidP="008B13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1595A5E2" w14:textId="77777777" w:rsidR="008B1337" w:rsidRDefault="008B1337" w:rsidP="00FB721A">
      <w:pPr>
        <w:rPr>
          <w:rFonts w:ascii="Times New Roman" w:hAnsi="Times New Roman" w:cs="Times New Roman"/>
        </w:rPr>
      </w:pPr>
    </w:p>
    <w:p w14:paraId="0CC28179" w14:textId="77777777" w:rsidR="008B1337" w:rsidRDefault="008B1337" w:rsidP="008B1337">
      <w:pPr>
        <w:rPr>
          <w:rFonts w:ascii="Times New Roman" w:hAnsi="Times New Roman" w:cs="Times New Roman"/>
        </w:rPr>
      </w:pPr>
      <w:r w:rsidRPr="0058534F">
        <w:rPr>
          <w:rFonts w:ascii="Times New Roman" w:hAnsi="Times New Roman" w:cs="Times New Roman"/>
          <w:highlight w:val="yellow"/>
        </w:rPr>
        <w:t>"neighborhoodNbr”</w:t>
      </w:r>
    </w:p>
    <w:p w14:paraId="1CEDABD7" w14:textId="77777777" w:rsidR="008B1337" w:rsidRDefault="008B1337" w:rsidP="008B13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 of the neighborhood the property is location</w:t>
      </w:r>
    </w:p>
    <w:p w14:paraId="64E62960" w14:textId="77777777" w:rsidR="008B1337" w:rsidRDefault="008B1337" w:rsidP="008B133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Unknown definition of levels</w:t>
      </w:r>
    </w:p>
    <w:p w14:paraId="6CCE32A5" w14:textId="77777777" w:rsidR="008B1337" w:rsidRPr="00FB6AFD" w:rsidRDefault="008B1337" w:rsidP="008B13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B6AFD">
        <w:rPr>
          <w:rFonts w:ascii="Times New Roman" w:hAnsi="Times New Roman" w:cs="Times New Roman"/>
        </w:rPr>
        <w:t>XXXXXX</w:t>
      </w:r>
    </w:p>
    <w:p w14:paraId="3D79DDED" w14:textId="7BB7916A" w:rsidR="008B1337" w:rsidRDefault="009B71C6" w:rsidP="008B13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B1337">
        <w:rPr>
          <w:rFonts w:ascii="Times New Roman" w:hAnsi="Times New Roman" w:cs="Times New Roman"/>
        </w:rPr>
        <w:t xml:space="preserve"> coded as 0</w:t>
      </w:r>
    </w:p>
    <w:p w14:paraId="16A4DFEF" w14:textId="47BEAA00" w:rsidR="008B1337" w:rsidRDefault="008B1337" w:rsidP="008B1337">
      <w:pPr>
        <w:rPr>
          <w:rFonts w:ascii="Times New Roman" w:hAnsi="Times New Roman" w:cs="Times New Roman"/>
        </w:rPr>
      </w:pPr>
    </w:p>
    <w:p w14:paraId="0008A6CD" w14:textId="77777777" w:rsidR="008B1337" w:rsidRDefault="008B1337" w:rsidP="008B1337">
      <w:pPr>
        <w:rPr>
          <w:rFonts w:ascii="Times New Roman" w:hAnsi="Times New Roman" w:cs="Times New Roman"/>
        </w:rPr>
      </w:pPr>
      <w:r w:rsidRPr="009B71C6">
        <w:rPr>
          <w:rFonts w:ascii="Times New Roman" w:hAnsi="Times New Roman" w:cs="Times New Roman"/>
          <w:highlight w:val="yellow"/>
        </w:rPr>
        <w:t>"propertyStreetNbrNameText”</w:t>
      </w:r>
    </w:p>
    <w:p w14:paraId="748BD0BB" w14:textId="77777777" w:rsidR="009B71C6" w:rsidRDefault="008B1337" w:rsidP="009B71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Number and </w:t>
      </w:r>
      <w:r w:rsidRPr="0058534F">
        <w:rPr>
          <w:rFonts w:ascii="Times New Roman" w:hAnsi="Times New Roman" w:cs="Times New Roman"/>
        </w:rPr>
        <w:t xml:space="preserve">Street that the property is </w:t>
      </w:r>
      <w:r>
        <w:rPr>
          <w:rFonts w:ascii="Times New Roman" w:hAnsi="Times New Roman" w:cs="Times New Roman"/>
        </w:rPr>
        <w:t>located</w:t>
      </w:r>
    </w:p>
    <w:p w14:paraId="0B98B77E" w14:textId="7CC41E55" w:rsidR="00106533" w:rsidRDefault="00106533" w:rsidP="009B71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String</w:t>
      </w:r>
    </w:p>
    <w:p w14:paraId="2C31F37B" w14:textId="1D9AAF2E" w:rsidR="008B1337" w:rsidRPr="009B71C6" w:rsidRDefault="009B71C6" w:rsidP="009B71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is </w:t>
      </w:r>
      <w:r w:rsidR="008B1337" w:rsidRPr="009B71C6">
        <w:rPr>
          <w:rFonts w:ascii="Times New Roman" w:hAnsi="Times New Roman" w:cs="Times New Roman"/>
        </w:rPr>
        <w:t>missing</w:t>
      </w:r>
    </w:p>
    <w:p w14:paraId="6B2F7A7B" w14:textId="6508E97C" w:rsidR="008B1337" w:rsidRPr="008B1337" w:rsidRDefault="008B1337" w:rsidP="008B1337">
      <w:pPr>
        <w:rPr>
          <w:rFonts w:ascii="Times New Roman" w:hAnsi="Times New Roman" w:cs="Times New Roman"/>
        </w:rPr>
      </w:pPr>
    </w:p>
    <w:p w14:paraId="72B7759F" w14:textId="79DFCB06" w:rsidR="005057AE" w:rsidRDefault="009B71C6" w:rsidP="008B1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</w:t>
      </w:r>
      <w:r w:rsidR="008B1337" w:rsidRPr="008B1337">
        <w:rPr>
          <w:rFonts w:ascii="Times New Roman" w:hAnsi="Times New Roman" w:cs="Times New Roman"/>
        </w:rPr>
        <w:t>alesTypeCode</w:t>
      </w:r>
      <w:r>
        <w:rPr>
          <w:rFonts w:ascii="Times New Roman" w:hAnsi="Times New Roman" w:cs="Times New Roman"/>
        </w:rPr>
        <w:t>”</w:t>
      </w:r>
    </w:p>
    <w:p w14:paraId="24434CF3" w14:textId="240AFE39" w:rsidR="005057AE" w:rsidRPr="005057AE" w:rsidRDefault="005057AE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57AE">
        <w:rPr>
          <w:rFonts w:ascii="Times New Roman" w:hAnsi="Times New Roman" w:cs="Times New Roman"/>
        </w:rPr>
        <w:t xml:space="preserve">Code for the type of sale the transaction was </w:t>
      </w:r>
    </w:p>
    <w:p w14:paraId="197C937A" w14:textId="77777777" w:rsidR="009B71C6" w:rsidRDefault="009B71C6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levels</w:t>
      </w:r>
    </w:p>
    <w:p w14:paraId="177AAF5B" w14:textId="72B8B083" w:rsidR="008B1337" w:rsidRDefault="005057AE" w:rsidP="009B71C6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levels </w:t>
      </w:r>
      <w:r w:rsidR="009B71C6">
        <w:rPr>
          <w:rFonts w:ascii="Times New Roman" w:hAnsi="Times New Roman" w:cs="Times New Roman"/>
        </w:rPr>
        <w:t>definition</w:t>
      </w:r>
      <w:r>
        <w:rPr>
          <w:rFonts w:ascii="Times New Roman" w:hAnsi="Times New Roman" w:cs="Times New Roman"/>
        </w:rPr>
        <w:t>, see “SalesTypeDsc”</w:t>
      </w:r>
    </w:p>
    <w:p w14:paraId="32589218" w14:textId="0AE969FB" w:rsidR="009B71C6" w:rsidRPr="005057AE" w:rsidRDefault="009B71C6" w:rsidP="009B71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41% missing</w:t>
      </w:r>
    </w:p>
    <w:p w14:paraId="21F22067" w14:textId="77777777" w:rsidR="008B1337" w:rsidRDefault="008B1337" w:rsidP="008B1337">
      <w:pPr>
        <w:rPr>
          <w:rFonts w:ascii="Times New Roman" w:hAnsi="Times New Roman" w:cs="Times New Roman"/>
        </w:rPr>
      </w:pPr>
    </w:p>
    <w:p w14:paraId="3BE2727A" w14:textId="65DC88D0" w:rsidR="008B1337" w:rsidRDefault="009B71C6" w:rsidP="008B1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“salesTypeDsc”</w:t>
      </w:r>
    </w:p>
    <w:p w14:paraId="0E1DB206" w14:textId="566FB34C" w:rsidR="005057AE" w:rsidRPr="005057AE" w:rsidRDefault="005057AE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57AE">
        <w:rPr>
          <w:rFonts w:ascii="Times New Roman" w:hAnsi="Times New Roman" w:cs="Times New Roman"/>
        </w:rPr>
        <w:t>Description of the type of sale the transaction was</w:t>
      </w:r>
    </w:p>
    <w:p w14:paraId="4279D1BA" w14:textId="4601D836" w:rsidR="005057AE" w:rsidRDefault="00784A16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levels</w:t>
      </w:r>
    </w:p>
    <w:p w14:paraId="6DA09F08" w14:textId="3022826C" w:rsidR="00784A16" w:rsidRPr="005057AE" w:rsidRDefault="00784A16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41% missin</w:t>
      </w:r>
      <w:r w:rsidR="00F904EF">
        <w:rPr>
          <w:rFonts w:ascii="Times New Roman" w:hAnsi="Times New Roman" w:cs="Times New Roman"/>
        </w:rPr>
        <w:t>g</w:t>
      </w:r>
    </w:p>
    <w:p w14:paraId="60D1C78A" w14:textId="77777777" w:rsidR="008B1337" w:rsidRDefault="008B1337" w:rsidP="008B1337">
      <w:pPr>
        <w:rPr>
          <w:rFonts w:ascii="Times New Roman" w:hAnsi="Times New Roman" w:cs="Times New Roman"/>
        </w:rPr>
      </w:pPr>
    </w:p>
    <w:p w14:paraId="032C5739" w14:textId="69EC80C2" w:rsidR="008B1337" w:rsidRPr="008B1337" w:rsidRDefault="00784A16" w:rsidP="008B1337">
      <w:pPr>
        <w:rPr>
          <w:rFonts w:ascii="Times New Roman" w:hAnsi="Times New Roman" w:cs="Times New Roman"/>
        </w:rPr>
      </w:pPr>
      <w:r w:rsidRPr="00F904EF">
        <w:rPr>
          <w:rFonts w:ascii="Times New Roman" w:hAnsi="Times New Roman" w:cs="Times New Roman"/>
          <w:highlight w:val="yellow"/>
        </w:rPr>
        <w:t>“d</w:t>
      </w:r>
      <w:r w:rsidR="008B1337" w:rsidRPr="00F904EF">
        <w:rPr>
          <w:rFonts w:ascii="Times New Roman" w:hAnsi="Times New Roman" w:cs="Times New Roman"/>
          <w:highlight w:val="yellow"/>
        </w:rPr>
        <w:t>eedBookNbr</w:t>
      </w:r>
      <w:r w:rsidRPr="00F904EF">
        <w:rPr>
          <w:rFonts w:ascii="Times New Roman" w:hAnsi="Times New Roman" w:cs="Times New Roman"/>
          <w:highlight w:val="yellow"/>
        </w:rPr>
        <w:t>”</w:t>
      </w:r>
      <w:r w:rsidR="008B1337" w:rsidRPr="008B1337">
        <w:rPr>
          <w:rFonts w:ascii="Times New Roman" w:hAnsi="Times New Roman" w:cs="Times New Roman"/>
        </w:rPr>
        <w:tab/>
      </w:r>
    </w:p>
    <w:p w14:paraId="6AE0D4D8" w14:textId="46C72912" w:rsidR="008B1337" w:rsidRDefault="005057AE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57AE">
        <w:rPr>
          <w:rFonts w:ascii="Times New Roman" w:hAnsi="Times New Roman" w:cs="Times New Roman"/>
        </w:rPr>
        <w:t>The book number the property’s deed is located</w:t>
      </w:r>
    </w:p>
    <w:p w14:paraId="72D12D53" w14:textId="02920229" w:rsidR="00784A16" w:rsidRPr="005057AE" w:rsidRDefault="00784A16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have letters in front of number</w:t>
      </w:r>
    </w:p>
    <w:p w14:paraId="6B26B3A8" w14:textId="5670C986" w:rsidR="005057AE" w:rsidRDefault="005057AE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4A16">
        <w:rPr>
          <w:rFonts w:ascii="Times New Roman" w:hAnsi="Times New Roman" w:cs="Times New Roman"/>
        </w:rPr>
        <w:t>NA coded as “”</w:t>
      </w:r>
    </w:p>
    <w:p w14:paraId="4C20B540" w14:textId="4330A7EE" w:rsidR="00784A16" w:rsidRDefault="00784A16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5% are missing</w:t>
      </w:r>
    </w:p>
    <w:p w14:paraId="5EAA0966" w14:textId="77777777" w:rsidR="005057AE" w:rsidRPr="005057AE" w:rsidRDefault="005057AE" w:rsidP="005057AE">
      <w:pPr>
        <w:pStyle w:val="ListParagraph"/>
        <w:rPr>
          <w:rFonts w:ascii="Times New Roman" w:hAnsi="Times New Roman" w:cs="Times New Roman"/>
        </w:rPr>
      </w:pPr>
    </w:p>
    <w:p w14:paraId="27094462" w14:textId="17B39B25" w:rsidR="008B1337" w:rsidRDefault="00784A16" w:rsidP="008B1337">
      <w:pPr>
        <w:rPr>
          <w:rFonts w:ascii="Times New Roman" w:hAnsi="Times New Roman" w:cs="Times New Roman"/>
        </w:rPr>
      </w:pPr>
      <w:r w:rsidRPr="00784A16">
        <w:rPr>
          <w:rFonts w:ascii="Times New Roman" w:hAnsi="Times New Roman" w:cs="Times New Roman"/>
          <w:highlight w:val="yellow"/>
        </w:rPr>
        <w:t>“d</w:t>
      </w:r>
      <w:r>
        <w:rPr>
          <w:rFonts w:ascii="Times New Roman" w:hAnsi="Times New Roman" w:cs="Times New Roman"/>
          <w:highlight w:val="yellow"/>
        </w:rPr>
        <w:t>eedPageNbr”</w:t>
      </w:r>
    </w:p>
    <w:p w14:paraId="33E026FA" w14:textId="50B3EE1D" w:rsidR="00784A16" w:rsidRDefault="005057AE" w:rsidP="00784A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57AE">
        <w:rPr>
          <w:rFonts w:ascii="Times New Roman" w:hAnsi="Times New Roman" w:cs="Times New Roman"/>
        </w:rPr>
        <w:t>The page number of the deed book the property is located</w:t>
      </w:r>
    </w:p>
    <w:p w14:paraId="21C2BB42" w14:textId="3CA7385F" w:rsidR="00784A16" w:rsidRDefault="00784A16" w:rsidP="00784A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5% missing</w:t>
      </w:r>
    </w:p>
    <w:p w14:paraId="605395EF" w14:textId="01ABD436" w:rsidR="00784A16" w:rsidRPr="00784A16" w:rsidRDefault="00784A16" w:rsidP="00784A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listed as page 0</w:t>
      </w:r>
    </w:p>
    <w:p w14:paraId="4E5248E5" w14:textId="77777777" w:rsidR="008B1337" w:rsidRDefault="008B1337" w:rsidP="008B1337">
      <w:pPr>
        <w:rPr>
          <w:rFonts w:ascii="Times New Roman" w:hAnsi="Times New Roman" w:cs="Times New Roman"/>
        </w:rPr>
      </w:pPr>
    </w:p>
    <w:p w14:paraId="31DBA3D4" w14:textId="6B82143E" w:rsidR="008B1337" w:rsidRDefault="00784A16" w:rsidP="008B1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“granteeName”</w:t>
      </w:r>
    </w:p>
    <w:p w14:paraId="4BA11A44" w14:textId="749AB9B3" w:rsidR="005057AE" w:rsidRPr="005057AE" w:rsidRDefault="005057AE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57AE">
        <w:rPr>
          <w:rFonts w:ascii="Times New Roman" w:hAnsi="Times New Roman" w:cs="Times New Roman"/>
        </w:rPr>
        <w:t>Name of grantee</w:t>
      </w:r>
    </w:p>
    <w:p w14:paraId="7E798874" w14:textId="3B08650C" w:rsidR="005057AE" w:rsidRDefault="005057AE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String</w:t>
      </w:r>
    </w:p>
    <w:p w14:paraId="1C8E2511" w14:textId="1430AC02" w:rsidR="00784A16" w:rsidRPr="005057AE" w:rsidRDefault="00784A16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45C35EB8" w14:textId="77777777" w:rsidR="008B1337" w:rsidRDefault="008B1337" w:rsidP="008B1337">
      <w:pPr>
        <w:rPr>
          <w:rFonts w:ascii="Times New Roman" w:hAnsi="Times New Roman" w:cs="Times New Roman"/>
        </w:rPr>
      </w:pPr>
    </w:p>
    <w:p w14:paraId="56F9ECF3" w14:textId="17C5BEA2" w:rsidR="008B1337" w:rsidRDefault="00784A16" w:rsidP="008B1337">
      <w:pPr>
        <w:rPr>
          <w:rFonts w:ascii="Times New Roman" w:hAnsi="Times New Roman" w:cs="Times New Roman"/>
        </w:rPr>
      </w:pPr>
      <w:r w:rsidRPr="0012477F">
        <w:rPr>
          <w:rFonts w:ascii="Times New Roman" w:hAnsi="Times New Roman" w:cs="Times New Roman"/>
        </w:rPr>
        <w:t>“s</w:t>
      </w:r>
      <w:r w:rsidR="005057AE" w:rsidRPr="0012477F">
        <w:rPr>
          <w:rFonts w:ascii="Times New Roman" w:hAnsi="Times New Roman" w:cs="Times New Roman"/>
        </w:rPr>
        <w:t>aleAmt</w:t>
      </w:r>
      <w:r w:rsidRPr="0012477F">
        <w:rPr>
          <w:rFonts w:ascii="Times New Roman" w:hAnsi="Times New Roman" w:cs="Times New Roman"/>
        </w:rPr>
        <w:t>”</w:t>
      </w:r>
    </w:p>
    <w:p w14:paraId="026CBA20" w14:textId="2467930D" w:rsidR="005057AE" w:rsidRDefault="005057AE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57AE">
        <w:rPr>
          <w:rFonts w:ascii="Times New Roman" w:hAnsi="Times New Roman" w:cs="Times New Roman"/>
        </w:rPr>
        <w:t>The amount the property was sold for</w:t>
      </w:r>
    </w:p>
    <w:p w14:paraId="307755DA" w14:textId="6D255C5E" w:rsidR="00106533" w:rsidRPr="005057AE" w:rsidRDefault="00106533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Numeric</w:t>
      </w:r>
    </w:p>
    <w:p w14:paraId="7E43299B" w14:textId="66D94386" w:rsidR="005057AE" w:rsidRDefault="00784A16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4C81C015" w14:textId="38745CEF" w:rsidR="00FF010F" w:rsidRPr="005057AE" w:rsidRDefault="00FF010F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46% listed as 0</w:t>
      </w:r>
    </w:p>
    <w:p w14:paraId="73159767" w14:textId="77777777" w:rsidR="008B1337" w:rsidRDefault="008B1337" w:rsidP="008B1337">
      <w:pPr>
        <w:rPr>
          <w:rFonts w:ascii="Times New Roman" w:hAnsi="Times New Roman" w:cs="Times New Roman"/>
        </w:rPr>
      </w:pPr>
    </w:p>
    <w:p w14:paraId="38E095C9" w14:textId="6B41EB64" w:rsidR="005057AE" w:rsidRDefault="00FF010F" w:rsidP="008B1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</w:t>
      </w:r>
      <w:r w:rsidR="008B1337" w:rsidRPr="008B1337">
        <w:rPr>
          <w:rFonts w:ascii="Times New Roman" w:hAnsi="Times New Roman" w:cs="Times New Roman"/>
        </w:rPr>
        <w:t>aleDate</w:t>
      </w:r>
      <w:r>
        <w:rPr>
          <w:rFonts w:ascii="Times New Roman" w:hAnsi="Times New Roman" w:cs="Times New Roman"/>
        </w:rPr>
        <w:t>”</w:t>
      </w:r>
    </w:p>
    <w:p w14:paraId="791B7F2E" w14:textId="4DD0215D" w:rsidR="005057AE" w:rsidRDefault="005057AE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57A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 date the transaction took pla</w:t>
      </w:r>
      <w:r w:rsidRPr="005057AE">
        <w:rPr>
          <w:rFonts w:ascii="Times New Roman" w:hAnsi="Times New Roman" w:cs="Times New Roman"/>
        </w:rPr>
        <w:t>ce</w:t>
      </w:r>
    </w:p>
    <w:p w14:paraId="2EBEB98D" w14:textId="2342DE67" w:rsidR="00FF010F" w:rsidRDefault="00FF010F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YYY</w:t>
      </w:r>
      <w:r w:rsidR="0005034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-MM-DD HH:MM.ss</w:t>
      </w:r>
    </w:p>
    <w:p w14:paraId="0A5CAEBB" w14:textId="72A2910E" w:rsidR="00FF010F" w:rsidRPr="005057AE" w:rsidRDefault="00FF010F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1E5E2D1A" w14:textId="449CDC0E" w:rsidR="008B1337" w:rsidRDefault="008B1337" w:rsidP="005057AE">
      <w:pPr>
        <w:pStyle w:val="ListParagraph"/>
        <w:rPr>
          <w:rFonts w:ascii="Times New Roman" w:hAnsi="Times New Roman" w:cs="Times New Roman"/>
        </w:rPr>
      </w:pPr>
      <w:r w:rsidRPr="005057AE">
        <w:rPr>
          <w:rFonts w:ascii="Times New Roman" w:hAnsi="Times New Roman" w:cs="Times New Roman"/>
        </w:rPr>
        <w:tab/>
      </w:r>
    </w:p>
    <w:p w14:paraId="50B2D4CF" w14:textId="195E3556" w:rsidR="005057AE" w:rsidRDefault="0012477F" w:rsidP="008B1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12477F">
        <w:rPr>
          <w:rFonts w:ascii="Times New Roman" w:hAnsi="Times New Roman" w:cs="Times New Roman"/>
        </w:rPr>
        <w:t>salesHistoryKey</w:t>
      </w:r>
      <w:r>
        <w:rPr>
          <w:rFonts w:ascii="Times New Roman" w:hAnsi="Times New Roman" w:cs="Times New Roman"/>
        </w:rPr>
        <w:t>”</w:t>
      </w:r>
    </w:p>
    <w:p w14:paraId="466DAC99" w14:textId="0761D61E" w:rsidR="008B1337" w:rsidRPr="005057AE" w:rsidRDefault="005057AE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57AE">
        <w:rPr>
          <w:rFonts w:ascii="Times New Roman" w:hAnsi="Times New Roman" w:cs="Times New Roman"/>
        </w:rPr>
        <w:t>Unknown ID</w:t>
      </w:r>
      <w:r w:rsidR="008B1337" w:rsidRPr="005057AE">
        <w:rPr>
          <w:rFonts w:ascii="Times New Roman" w:hAnsi="Times New Roman" w:cs="Times New Roman"/>
        </w:rPr>
        <w:tab/>
      </w:r>
    </w:p>
    <w:p w14:paraId="43ED7301" w14:textId="2A6285A4" w:rsidR="005057AE" w:rsidRDefault="0012477F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are duplicated</w:t>
      </w:r>
    </w:p>
    <w:p w14:paraId="2665CC7C" w14:textId="20ADC131" w:rsidR="0012477F" w:rsidRPr="005057AE" w:rsidRDefault="0012477F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missing</w:t>
      </w:r>
    </w:p>
    <w:p w14:paraId="1DF4FA77" w14:textId="77777777" w:rsidR="008B1337" w:rsidRDefault="008B1337" w:rsidP="008B1337">
      <w:pPr>
        <w:rPr>
          <w:rFonts w:ascii="Times New Roman" w:hAnsi="Times New Roman" w:cs="Times New Roman"/>
        </w:rPr>
      </w:pPr>
    </w:p>
    <w:p w14:paraId="23A28035" w14:textId="77777777" w:rsidR="005057AE" w:rsidRDefault="008B1337" w:rsidP="008B1337">
      <w:pPr>
        <w:rPr>
          <w:rFonts w:ascii="Times New Roman" w:hAnsi="Times New Roman" w:cs="Times New Roman"/>
        </w:rPr>
      </w:pPr>
      <w:r w:rsidRPr="009E1820">
        <w:rPr>
          <w:rFonts w:ascii="Times New Roman" w:hAnsi="Times New Roman" w:cs="Times New Roman"/>
          <w:highlight w:val="yellow"/>
        </w:rPr>
        <w:t>LandRecordDocumentNbr</w:t>
      </w:r>
    </w:p>
    <w:p w14:paraId="788C43C5" w14:textId="796289C7" w:rsidR="005057AE" w:rsidRDefault="005057AE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57AE">
        <w:rPr>
          <w:rFonts w:ascii="Times New Roman" w:hAnsi="Times New Roman" w:cs="Times New Roman"/>
        </w:rPr>
        <w:t>Number of Land Record</w:t>
      </w:r>
    </w:p>
    <w:p w14:paraId="44D93BC2" w14:textId="268E2332" w:rsidR="0012477F" w:rsidRDefault="0012477F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95% missing</w:t>
      </w:r>
    </w:p>
    <w:p w14:paraId="5CD65BD7" w14:textId="0F403F5B" w:rsidR="0012477F" w:rsidRDefault="0012477F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Invalid entries: dates, 0, ‘</w:t>
      </w:r>
    </w:p>
    <w:p w14:paraId="2ECB38A3" w14:textId="356FA0D8" w:rsidR="0012477F" w:rsidRPr="005057AE" w:rsidRDefault="0012477F" w:rsidP="005057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Inconsistent lengths</w:t>
      </w:r>
    </w:p>
    <w:p w14:paraId="6C7A2BEB" w14:textId="3810D906" w:rsidR="008B1337" w:rsidRPr="005057AE" w:rsidRDefault="008B1337" w:rsidP="005057AE">
      <w:pPr>
        <w:pStyle w:val="ListParagraph"/>
        <w:rPr>
          <w:rFonts w:ascii="Times New Roman" w:hAnsi="Times New Roman" w:cs="Times New Roman"/>
        </w:rPr>
      </w:pPr>
      <w:r w:rsidRPr="005057AE">
        <w:rPr>
          <w:rFonts w:ascii="Times New Roman" w:hAnsi="Times New Roman" w:cs="Times New Roman"/>
        </w:rPr>
        <w:tab/>
      </w:r>
    </w:p>
    <w:p w14:paraId="0B5D0233" w14:textId="5A396DA9" w:rsidR="008B1337" w:rsidRDefault="008B1337" w:rsidP="008B1337">
      <w:pPr>
        <w:rPr>
          <w:rFonts w:ascii="Times New Roman" w:hAnsi="Times New Roman" w:cs="Times New Roman"/>
        </w:rPr>
      </w:pPr>
    </w:p>
    <w:p w14:paraId="6830E2B4" w14:textId="77777777" w:rsidR="008B1337" w:rsidRPr="00FB721A" w:rsidRDefault="008B1337" w:rsidP="008B1337">
      <w:pPr>
        <w:rPr>
          <w:rFonts w:ascii="Times New Roman" w:hAnsi="Times New Roman" w:cs="Times New Roman"/>
        </w:rPr>
      </w:pPr>
    </w:p>
    <w:sectPr w:rsidR="008B1337" w:rsidRPr="00FB721A" w:rsidSect="00A5134F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0CDB4" w14:textId="77777777" w:rsidR="00CF7E53" w:rsidRDefault="00CF7E53" w:rsidP="00696186">
      <w:r>
        <w:separator/>
      </w:r>
    </w:p>
  </w:endnote>
  <w:endnote w:type="continuationSeparator" w:id="0">
    <w:p w14:paraId="4231F45E" w14:textId="77777777" w:rsidR="00CF7E53" w:rsidRDefault="00CF7E53" w:rsidP="0069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38215" w14:textId="77777777" w:rsidR="00CF7E53" w:rsidRDefault="00CF7E53" w:rsidP="005B3F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81C29A" w14:textId="77777777" w:rsidR="00CF7E53" w:rsidRDefault="00CF7E53" w:rsidP="00FD3F3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321A4" w14:textId="77777777" w:rsidR="00CF7E53" w:rsidRDefault="00CF7E53" w:rsidP="005B3F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A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329E63" w14:textId="77777777" w:rsidR="00CF7E53" w:rsidRDefault="00CF7E53" w:rsidP="00FD3F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B29DB" w14:textId="77777777" w:rsidR="00CF7E53" w:rsidRDefault="00CF7E53" w:rsidP="00696186">
      <w:r>
        <w:separator/>
      </w:r>
    </w:p>
  </w:footnote>
  <w:footnote w:type="continuationSeparator" w:id="0">
    <w:p w14:paraId="5AFD6AD3" w14:textId="77777777" w:rsidR="00CF7E53" w:rsidRDefault="00CF7E53" w:rsidP="00696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FE5"/>
    <w:multiLevelType w:val="hybridMultilevel"/>
    <w:tmpl w:val="C15466BA"/>
    <w:lvl w:ilvl="0" w:tplc="AA4E0A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57770"/>
    <w:multiLevelType w:val="hybridMultilevel"/>
    <w:tmpl w:val="08947E2E"/>
    <w:lvl w:ilvl="0" w:tplc="3FEEE0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15C34"/>
    <w:multiLevelType w:val="hybridMultilevel"/>
    <w:tmpl w:val="FD3EC930"/>
    <w:lvl w:ilvl="0" w:tplc="1AF486E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50741"/>
    <w:multiLevelType w:val="hybridMultilevel"/>
    <w:tmpl w:val="A0E0423E"/>
    <w:lvl w:ilvl="0" w:tplc="7C761D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8D5BB8"/>
    <w:multiLevelType w:val="hybridMultilevel"/>
    <w:tmpl w:val="77C43118"/>
    <w:lvl w:ilvl="0" w:tplc="CEF4E3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4F"/>
    <w:rsid w:val="00004B4D"/>
    <w:rsid w:val="0002031A"/>
    <w:rsid w:val="00026778"/>
    <w:rsid w:val="0003496E"/>
    <w:rsid w:val="00035C10"/>
    <w:rsid w:val="00050343"/>
    <w:rsid w:val="00076547"/>
    <w:rsid w:val="00080792"/>
    <w:rsid w:val="0009234B"/>
    <w:rsid w:val="000B55AE"/>
    <w:rsid w:val="00106533"/>
    <w:rsid w:val="00116215"/>
    <w:rsid w:val="0012477F"/>
    <w:rsid w:val="00124A0F"/>
    <w:rsid w:val="001301BB"/>
    <w:rsid w:val="00132E30"/>
    <w:rsid w:val="00153D5B"/>
    <w:rsid w:val="001760EF"/>
    <w:rsid w:val="001906D8"/>
    <w:rsid w:val="001A1369"/>
    <w:rsid w:val="001A2547"/>
    <w:rsid w:val="001A6A83"/>
    <w:rsid w:val="001B18F9"/>
    <w:rsid w:val="001E14AE"/>
    <w:rsid w:val="001E46F9"/>
    <w:rsid w:val="0020565B"/>
    <w:rsid w:val="00225EAF"/>
    <w:rsid w:val="00254FA2"/>
    <w:rsid w:val="00266A1E"/>
    <w:rsid w:val="00277AB7"/>
    <w:rsid w:val="002877A5"/>
    <w:rsid w:val="002B1917"/>
    <w:rsid w:val="002B1969"/>
    <w:rsid w:val="002B1C25"/>
    <w:rsid w:val="002B2CB9"/>
    <w:rsid w:val="002D1A02"/>
    <w:rsid w:val="002D34D5"/>
    <w:rsid w:val="002E5EC7"/>
    <w:rsid w:val="002F7F3D"/>
    <w:rsid w:val="0030598F"/>
    <w:rsid w:val="003158B5"/>
    <w:rsid w:val="00321FD4"/>
    <w:rsid w:val="00350B32"/>
    <w:rsid w:val="0036020A"/>
    <w:rsid w:val="0038673E"/>
    <w:rsid w:val="003A71C2"/>
    <w:rsid w:val="003B03F0"/>
    <w:rsid w:val="003B183E"/>
    <w:rsid w:val="003B39EF"/>
    <w:rsid w:val="003B525F"/>
    <w:rsid w:val="003D4BB0"/>
    <w:rsid w:val="003E037F"/>
    <w:rsid w:val="003E1D2A"/>
    <w:rsid w:val="003E2D72"/>
    <w:rsid w:val="003E39E5"/>
    <w:rsid w:val="003F17EC"/>
    <w:rsid w:val="00414D4C"/>
    <w:rsid w:val="00443567"/>
    <w:rsid w:val="00450A1F"/>
    <w:rsid w:val="0046546C"/>
    <w:rsid w:val="00484D5F"/>
    <w:rsid w:val="004B362B"/>
    <w:rsid w:val="004F0A26"/>
    <w:rsid w:val="004F6593"/>
    <w:rsid w:val="005057AE"/>
    <w:rsid w:val="00512419"/>
    <w:rsid w:val="0052191C"/>
    <w:rsid w:val="00530CA0"/>
    <w:rsid w:val="00534DF8"/>
    <w:rsid w:val="00537212"/>
    <w:rsid w:val="0054713E"/>
    <w:rsid w:val="00551D2D"/>
    <w:rsid w:val="0058534F"/>
    <w:rsid w:val="00585661"/>
    <w:rsid w:val="00591E55"/>
    <w:rsid w:val="00595B98"/>
    <w:rsid w:val="005B2E6E"/>
    <w:rsid w:val="005B3FBB"/>
    <w:rsid w:val="005B58D3"/>
    <w:rsid w:val="005B722F"/>
    <w:rsid w:val="005C64F5"/>
    <w:rsid w:val="005D4B6A"/>
    <w:rsid w:val="005F0E21"/>
    <w:rsid w:val="005F7C24"/>
    <w:rsid w:val="006015A2"/>
    <w:rsid w:val="00604E03"/>
    <w:rsid w:val="00615331"/>
    <w:rsid w:val="00632160"/>
    <w:rsid w:val="0063516A"/>
    <w:rsid w:val="00643BBC"/>
    <w:rsid w:val="0065241B"/>
    <w:rsid w:val="00652F75"/>
    <w:rsid w:val="006641F1"/>
    <w:rsid w:val="00690145"/>
    <w:rsid w:val="00694418"/>
    <w:rsid w:val="00696186"/>
    <w:rsid w:val="006B5C66"/>
    <w:rsid w:val="006B61BC"/>
    <w:rsid w:val="006B7931"/>
    <w:rsid w:val="006C5561"/>
    <w:rsid w:val="006E09C5"/>
    <w:rsid w:val="006F397B"/>
    <w:rsid w:val="00716B70"/>
    <w:rsid w:val="00725D42"/>
    <w:rsid w:val="0073566C"/>
    <w:rsid w:val="0074043E"/>
    <w:rsid w:val="00765CC5"/>
    <w:rsid w:val="00784A16"/>
    <w:rsid w:val="00793359"/>
    <w:rsid w:val="007B02C3"/>
    <w:rsid w:val="007C10E5"/>
    <w:rsid w:val="007C3611"/>
    <w:rsid w:val="007E2291"/>
    <w:rsid w:val="007E3A96"/>
    <w:rsid w:val="007E6BAF"/>
    <w:rsid w:val="00802D06"/>
    <w:rsid w:val="00811D85"/>
    <w:rsid w:val="00835545"/>
    <w:rsid w:val="00860B99"/>
    <w:rsid w:val="00865F42"/>
    <w:rsid w:val="00873932"/>
    <w:rsid w:val="00886093"/>
    <w:rsid w:val="008A6301"/>
    <w:rsid w:val="008B1337"/>
    <w:rsid w:val="008B559C"/>
    <w:rsid w:val="008C2E08"/>
    <w:rsid w:val="008C48F0"/>
    <w:rsid w:val="008C575D"/>
    <w:rsid w:val="008F5944"/>
    <w:rsid w:val="00900A94"/>
    <w:rsid w:val="00903A0D"/>
    <w:rsid w:val="009058CF"/>
    <w:rsid w:val="0091023C"/>
    <w:rsid w:val="00913F5F"/>
    <w:rsid w:val="00915DC4"/>
    <w:rsid w:val="009223AD"/>
    <w:rsid w:val="0092535B"/>
    <w:rsid w:val="009276B2"/>
    <w:rsid w:val="00932454"/>
    <w:rsid w:val="00943CEF"/>
    <w:rsid w:val="00957B2E"/>
    <w:rsid w:val="009666E9"/>
    <w:rsid w:val="0098123A"/>
    <w:rsid w:val="0098157E"/>
    <w:rsid w:val="00985E6E"/>
    <w:rsid w:val="009864AD"/>
    <w:rsid w:val="00996BD5"/>
    <w:rsid w:val="009A229D"/>
    <w:rsid w:val="009A3A11"/>
    <w:rsid w:val="009B088F"/>
    <w:rsid w:val="009B71C6"/>
    <w:rsid w:val="009C1869"/>
    <w:rsid w:val="009E0E6B"/>
    <w:rsid w:val="009E1820"/>
    <w:rsid w:val="009E26CC"/>
    <w:rsid w:val="009E4AFD"/>
    <w:rsid w:val="00A018CC"/>
    <w:rsid w:val="00A03666"/>
    <w:rsid w:val="00A07E60"/>
    <w:rsid w:val="00A10DC7"/>
    <w:rsid w:val="00A3460C"/>
    <w:rsid w:val="00A40872"/>
    <w:rsid w:val="00A47AED"/>
    <w:rsid w:val="00A5134F"/>
    <w:rsid w:val="00A53F8C"/>
    <w:rsid w:val="00A66E32"/>
    <w:rsid w:val="00A72CA7"/>
    <w:rsid w:val="00A77BAF"/>
    <w:rsid w:val="00A83370"/>
    <w:rsid w:val="00A93B6B"/>
    <w:rsid w:val="00AA3940"/>
    <w:rsid w:val="00AF1AAE"/>
    <w:rsid w:val="00AF28F1"/>
    <w:rsid w:val="00AF3685"/>
    <w:rsid w:val="00AF5A4A"/>
    <w:rsid w:val="00AF7314"/>
    <w:rsid w:val="00B104DD"/>
    <w:rsid w:val="00B17416"/>
    <w:rsid w:val="00B17632"/>
    <w:rsid w:val="00B4741C"/>
    <w:rsid w:val="00B578CC"/>
    <w:rsid w:val="00B60049"/>
    <w:rsid w:val="00B63405"/>
    <w:rsid w:val="00B71F6D"/>
    <w:rsid w:val="00B73AF0"/>
    <w:rsid w:val="00B80105"/>
    <w:rsid w:val="00B82F56"/>
    <w:rsid w:val="00BA0134"/>
    <w:rsid w:val="00BB4889"/>
    <w:rsid w:val="00BB48B5"/>
    <w:rsid w:val="00BB5DB3"/>
    <w:rsid w:val="00BD4EAE"/>
    <w:rsid w:val="00C000B0"/>
    <w:rsid w:val="00C22C98"/>
    <w:rsid w:val="00C23DBB"/>
    <w:rsid w:val="00C400D4"/>
    <w:rsid w:val="00C510CF"/>
    <w:rsid w:val="00C611E1"/>
    <w:rsid w:val="00C70775"/>
    <w:rsid w:val="00C94A6F"/>
    <w:rsid w:val="00CA08CD"/>
    <w:rsid w:val="00CA18B8"/>
    <w:rsid w:val="00CA7B55"/>
    <w:rsid w:val="00CB2653"/>
    <w:rsid w:val="00CC16ED"/>
    <w:rsid w:val="00CD1084"/>
    <w:rsid w:val="00CD7C01"/>
    <w:rsid w:val="00CF397C"/>
    <w:rsid w:val="00CF7E53"/>
    <w:rsid w:val="00D01E3C"/>
    <w:rsid w:val="00D23E25"/>
    <w:rsid w:val="00D42FB1"/>
    <w:rsid w:val="00D45EAF"/>
    <w:rsid w:val="00D540EB"/>
    <w:rsid w:val="00D65604"/>
    <w:rsid w:val="00D66805"/>
    <w:rsid w:val="00DA5F3A"/>
    <w:rsid w:val="00DC1DC8"/>
    <w:rsid w:val="00DD2A18"/>
    <w:rsid w:val="00DD4F6C"/>
    <w:rsid w:val="00DD7011"/>
    <w:rsid w:val="00DE4A29"/>
    <w:rsid w:val="00E17A00"/>
    <w:rsid w:val="00E278FF"/>
    <w:rsid w:val="00E42FF9"/>
    <w:rsid w:val="00E5582E"/>
    <w:rsid w:val="00E76B24"/>
    <w:rsid w:val="00EB1827"/>
    <w:rsid w:val="00EE2F87"/>
    <w:rsid w:val="00EF093B"/>
    <w:rsid w:val="00F21D86"/>
    <w:rsid w:val="00F335B8"/>
    <w:rsid w:val="00F41AF9"/>
    <w:rsid w:val="00F904EF"/>
    <w:rsid w:val="00F979FA"/>
    <w:rsid w:val="00FA1137"/>
    <w:rsid w:val="00FA436B"/>
    <w:rsid w:val="00FB0A60"/>
    <w:rsid w:val="00FB6AFD"/>
    <w:rsid w:val="00FB721A"/>
    <w:rsid w:val="00FC344A"/>
    <w:rsid w:val="00FD11A4"/>
    <w:rsid w:val="00FD3F30"/>
    <w:rsid w:val="00FD6A52"/>
    <w:rsid w:val="00FE7C31"/>
    <w:rsid w:val="00FF010F"/>
    <w:rsid w:val="00FF1A67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4333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F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3A"/>
    <w:pPr>
      <w:ind w:left="720"/>
      <w:contextualSpacing/>
    </w:pPr>
  </w:style>
  <w:style w:type="paragraph" w:customStyle="1" w:styleId="normal0">
    <w:name w:val="normal"/>
    <w:rsid w:val="00DA5F3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DA5F3A"/>
    <w:rPr>
      <w:rFonts w:ascii="Arial" w:eastAsia="Arial" w:hAnsi="Arial" w:cs="Arial"/>
      <w:color w:val="00000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55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5545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1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186"/>
  </w:style>
  <w:style w:type="paragraph" w:styleId="Footer">
    <w:name w:val="footer"/>
    <w:basedOn w:val="Normal"/>
    <w:link w:val="FooterChar"/>
    <w:uiPriority w:val="99"/>
    <w:unhideWhenUsed/>
    <w:rsid w:val="006961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186"/>
  </w:style>
  <w:style w:type="character" w:customStyle="1" w:styleId="Heading1Char">
    <w:name w:val="Heading 1 Char"/>
    <w:basedOn w:val="DefaultParagraphFont"/>
    <w:link w:val="Heading1"/>
    <w:uiPriority w:val="9"/>
    <w:rsid w:val="00FD3F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D3F30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F30DC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D3F30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D3F30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D3F30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D3F30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D3F30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D3F30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D3F30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D3F30"/>
    <w:pPr>
      <w:ind w:left="192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D3F30"/>
  </w:style>
  <w:style w:type="character" w:styleId="Hyperlink">
    <w:name w:val="Hyperlink"/>
    <w:basedOn w:val="DefaultParagraphFont"/>
    <w:uiPriority w:val="99"/>
    <w:unhideWhenUsed/>
    <w:rsid w:val="003A71C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B02C3"/>
  </w:style>
  <w:style w:type="character" w:customStyle="1" w:styleId="FootnoteTextChar">
    <w:name w:val="Footnote Text Char"/>
    <w:basedOn w:val="DefaultParagraphFont"/>
    <w:link w:val="FootnoteText"/>
    <w:uiPriority w:val="99"/>
    <w:rsid w:val="007B02C3"/>
  </w:style>
  <w:style w:type="character" w:styleId="FootnoteReference">
    <w:name w:val="footnote reference"/>
    <w:basedOn w:val="DefaultParagraphFont"/>
    <w:uiPriority w:val="99"/>
    <w:unhideWhenUsed/>
    <w:rsid w:val="007B02C3"/>
    <w:rPr>
      <w:vertAlign w:val="superscript"/>
    </w:rPr>
  </w:style>
  <w:style w:type="character" w:customStyle="1" w:styleId="apple-converted-space">
    <w:name w:val="apple-converted-space"/>
    <w:basedOn w:val="DefaultParagraphFont"/>
    <w:rsid w:val="007B02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F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3A"/>
    <w:pPr>
      <w:ind w:left="720"/>
      <w:contextualSpacing/>
    </w:pPr>
  </w:style>
  <w:style w:type="paragraph" w:customStyle="1" w:styleId="normal0">
    <w:name w:val="normal"/>
    <w:rsid w:val="00DA5F3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DA5F3A"/>
    <w:rPr>
      <w:rFonts w:ascii="Arial" w:eastAsia="Arial" w:hAnsi="Arial" w:cs="Arial"/>
      <w:color w:val="00000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55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5545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1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186"/>
  </w:style>
  <w:style w:type="paragraph" w:styleId="Footer">
    <w:name w:val="footer"/>
    <w:basedOn w:val="Normal"/>
    <w:link w:val="FooterChar"/>
    <w:uiPriority w:val="99"/>
    <w:unhideWhenUsed/>
    <w:rsid w:val="006961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186"/>
  </w:style>
  <w:style w:type="character" w:customStyle="1" w:styleId="Heading1Char">
    <w:name w:val="Heading 1 Char"/>
    <w:basedOn w:val="DefaultParagraphFont"/>
    <w:link w:val="Heading1"/>
    <w:uiPriority w:val="9"/>
    <w:rsid w:val="00FD3F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D3F30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F30DC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D3F30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D3F30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D3F30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D3F30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D3F30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D3F30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D3F30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D3F30"/>
    <w:pPr>
      <w:ind w:left="192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D3F30"/>
  </w:style>
  <w:style w:type="character" w:styleId="Hyperlink">
    <w:name w:val="Hyperlink"/>
    <w:basedOn w:val="DefaultParagraphFont"/>
    <w:uiPriority w:val="99"/>
    <w:unhideWhenUsed/>
    <w:rsid w:val="003A71C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B02C3"/>
  </w:style>
  <w:style w:type="character" w:customStyle="1" w:styleId="FootnoteTextChar">
    <w:name w:val="Footnote Text Char"/>
    <w:basedOn w:val="DefaultParagraphFont"/>
    <w:link w:val="FootnoteText"/>
    <w:uiPriority w:val="99"/>
    <w:rsid w:val="007B02C3"/>
  </w:style>
  <w:style w:type="character" w:styleId="FootnoteReference">
    <w:name w:val="footnote reference"/>
    <w:basedOn w:val="DefaultParagraphFont"/>
    <w:uiPriority w:val="99"/>
    <w:unhideWhenUsed/>
    <w:rsid w:val="007B02C3"/>
    <w:rPr>
      <w:vertAlign w:val="superscript"/>
    </w:rPr>
  </w:style>
  <w:style w:type="character" w:customStyle="1" w:styleId="apple-converted-space">
    <w:name w:val="apple-converted-space"/>
    <w:basedOn w:val="DefaultParagraphFont"/>
    <w:rsid w:val="007B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buildingarlington.s3.amazonaws.com/wp-content/uploads/2013/06/ACZO.pdf" TargetMode="External"/><Relationship Id="rId10" Type="http://schemas.openxmlformats.org/officeDocument/2006/relationships/hyperlink" Target="http://buildingarlington.s3.amazonaws.com/wp-content/uploads/2013/06/ACZ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0CF3F-851A-A343-9EFB-00091D44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25</Pages>
  <Words>3355</Words>
  <Characters>19125</Characters>
  <Application>Microsoft Macintosh Word</Application>
  <DocSecurity>0</DocSecurity>
  <Lines>159</Lines>
  <Paragraphs>44</Paragraphs>
  <ScaleCrop>false</ScaleCrop>
  <Company>VBI</Company>
  <LinksUpToDate>false</LinksUpToDate>
  <CharactersWithSpaces>22436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Molfino</dc:creator>
  <cp:keywords/>
  <dc:description/>
  <cp:lastModifiedBy>Emily Molfino</cp:lastModifiedBy>
  <cp:revision>70</cp:revision>
  <dcterms:created xsi:type="dcterms:W3CDTF">2015-08-13T16:11:00Z</dcterms:created>
  <dcterms:modified xsi:type="dcterms:W3CDTF">2015-08-28T13:48:00Z</dcterms:modified>
</cp:coreProperties>
</file>