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 Narrow" w:eastAsiaTheme="minorEastAsia" w:hAnsi="Arial Narrow" w:cstheme="minorBidi"/>
          <w:b w:val="0"/>
          <w:bCs w:val="0"/>
          <w:color w:val="auto"/>
          <w:kern w:val="2"/>
          <w:sz w:val="24"/>
          <w:szCs w:val="24"/>
          <w:lang w:eastAsia="ja-JP"/>
        </w:rPr>
        <w:id w:val="284017964"/>
        <w:docPartObj>
          <w:docPartGallery w:val="Table of Contents"/>
          <w:docPartUnique/>
        </w:docPartObj>
      </w:sdtPr>
      <w:sdtEndPr>
        <w:rPr>
          <w:kern w:val="0"/>
          <w:lang w:eastAsia="en-US"/>
        </w:rPr>
      </w:sdtEndPr>
      <w:sdtContent>
        <w:p w14:paraId="13259439" w14:textId="77777777" w:rsidR="00FD3F30" w:rsidRPr="00B71F6D" w:rsidRDefault="00FD3F30">
          <w:pPr>
            <w:pStyle w:val="TOCHeading"/>
            <w:rPr>
              <w:rFonts w:ascii="Arial Narrow" w:hAnsi="Arial Narrow"/>
              <w:sz w:val="24"/>
              <w:szCs w:val="24"/>
            </w:rPr>
          </w:pPr>
          <w:r w:rsidRPr="00B71F6D">
            <w:rPr>
              <w:rFonts w:ascii="Arial Narrow" w:hAnsi="Arial Narrow"/>
              <w:sz w:val="24"/>
              <w:szCs w:val="24"/>
            </w:rPr>
            <w:t>Table of Contents</w:t>
          </w:r>
        </w:p>
        <w:p w14:paraId="14EA2476" w14:textId="6FB8D35D" w:rsidR="009864AD" w:rsidRPr="00B71F6D" w:rsidRDefault="009864AD" w:rsidP="00FF30DC">
          <w:pPr>
            <w:pStyle w:val="TOC1"/>
          </w:pPr>
          <w:r w:rsidRPr="00B71F6D">
            <w:t>Basic Description</w:t>
          </w:r>
          <w:r w:rsidRPr="00B71F6D">
            <w:ptab w:relativeTo="margin" w:alignment="right" w:leader="dot"/>
          </w:r>
          <w:r w:rsidRPr="00B71F6D">
            <w:t>1</w:t>
          </w:r>
        </w:p>
        <w:p w14:paraId="575B6F39" w14:textId="20B7CFA5" w:rsidR="003E39E5" w:rsidRPr="00B71F6D" w:rsidRDefault="003E39E5" w:rsidP="003E39E5">
          <w:pPr>
            <w:pStyle w:val="TOC1"/>
          </w:pPr>
          <w:r>
            <w:t>Location</w:t>
          </w:r>
          <w:r w:rsidRPr="00B71F6D">
            <w:ptab w:relativeTo="margin" w:alignment="right" w:leader="dot"/>
          </w:r>
          <w:r>
            <w:t>2</w:t>
          </w:r>
        </w:p>
        <w:p w14:paraId="19D0022B" w14:textId="1ECED3C9" w:rsidR="003E39E5" w:rsidRPr="00B71F6D" w:rsidRDefault="003E39E5" w:rsidP="003E39E5">
          <w:pPr>
            <w:pStyle w:val="TOC1"/>
          </w:pPr>
          <w:r>
            <w:t>Housing</w:t>
          </w:r>
          <w:r w:rsidRPr="00B71F6D">
            <w:ptab w:relativeTo="margin" w:alignment="right" w:leader="dot"/>
          </w:r>
          <w:r>
            <w:t>3</w:t>
          </w:r>
        </w:p>
        <w:p w14:paraId="579FBB88" w14:textId="00D34D9D" w:rsidR="003E39E5" w:rsidRPr="00B71F6D" w:rsidRDefault="003E39E5" w:rsidP="003E39E5">
          <w:pPr>
            <w:pStyle w:val="TOC1"/>
          </w:pPr>
          <w:r>
            <w:t>Selling</w:t>
          </w:r>
          <w:r w:rsidRPr="00B71F6D">
            <w:ptab w:relativeTo="margin" w:alignment="right" w:leader="dot"/>
          </w:r>
          <w:r>
            <w:t>5</w:t>
          </w:r>
        </w:p>
        <w:p w14:paraId="433E9161" w14:textId="6CDCDE45" w:rsidR="003E39E5" w:rsidRPr="00B71F6D" w:rsidRDefault="003E39E5" w:rsidP="003E39E5">
          <w:pPr>
            <w:pStyle w:val="TOC1"/>
          </w:pPr>
          <w:r>
            <w:t>Tax</w:t>
          </w:r>
          <w:r w:rsidRPr="00B71F6D">
            <w:ptab w:relativeTo="margin" w:alignment="right" w:leader="dot"/>
          </w:r>
          <w:r>
            <w:t>6</w:t>
          </w:r>
        </w:p>
        <w:p w14:paraId="37066667" w14:textId="04BE6983" w:rsidR="00FD3F30" w:rsidRPr="00B71F6D" w:rsidRDefault="00FD3F30" w:rsidP="00FF30DC">
          <w:pPr>
            <w:pStyle w:val="TOC1"/>
          </w:pPr>
        </w:p>
        <w:p w14:paraId="46E7E8C6" w14:textId="77777777" w:rsidR="00FD3F30" w:rsidRPr="00B71F6D" w:rsidRDefault="00FD3F30" w:rsidP="00FD3F30">
          <w:pPr>
            <w:rPr>
              <w:rFonts w:ascii="Arial Narrow" w:hAnsi="Arial Narrow"/>
            </w:rPr>
          </w:pPr>
        </w:p>
        <w:p w14:paraId="39382D5F" w14:textId="3DCE1960" w:rsidR="00FD3F30" w:rsidRPr="00B71F6D" w:rsidRDefault="003B39EF" w:rsidP="00FD3F30">
          <w:pPr>
            <w:rPr>
              <w:rFonts w:ascii="Arial Narrow" w:hAnsi="Arial Narrow"/>
            </w:rPr>
          </w:pPr>
        </w:p>
      </w:sdtContent>
    </w:sdt>
    <w:p w14:paraId="710CC7CE" w14:textId="245CBDCD" w:rsidR="009864AD" w:rsidRPr="00B71F6D" w:rsidRDefault="009864AD" w:rsidP="009864AD">
      <w:pPr>
        <w:ind w:left="720" w:hanging="720"/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t>Basic Description</w:t>
      </w:r>
    </w:p>
    <w:p w14:paraId="77BA9CDB" w14:textId="77777777" w:rsidR="009864AD" w:rsidRPr="00B71F6D" w:rsidRDefault="009864AD" w:rsidP="00FD3F30">
      <w:pPr>
        <w:rPr>
          <w:rFonts w:ascii="Arial Narrow" w:hAnsi="Arial Narrow"/>
        </w:rPr>
      </w:pPr>
    </w:p>
    <w:p w14:paraId="642B99DD" w14:textId="77777777" w:rsidR="009864AD" w:rsidRPr="00B71F6D" w:rsidRDefault="009864AD" w:rsidP="009864AD">
      <w:pPr>
        <w:ind w:left="720" w:hanging="720"/>
        <w:rPr>
          <w:rFonts w:ascii="Arial Narrow" w:hAnsi="Arial Narrow" w:cs="Times New Roman"/>
        </w:rPr>
      </w:pPr>
    </w:p>
    <w:p w14:paraId="6595B988" w14:textId="0853DB52" w:rsidR="009864AD" w:rsidRPr="00B71F6D" w:rsidRDefault="0038673E" w:rsidP="009864AD">
      <w:pPr>
        <w:ind w:left="720" w:hanging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Number of observations: 13</w:t>
      </w:r>
      <w:r w:rsidR="009864AD" w:rsidRPr="00B71F6D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>601</w:t>
      </w:r>
    </w:p>
    <w:p w14:paraId="3BFB8766" w14:textId="536FFC19" w:rsidR="009864AD" w:rsidRPr="00B71F6D" w:rsidRDefault="009864AD" w:rsidP="009864AD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Unique </w:t>
      </w:r>
      <w:r w:rsidRPr="009E4AFD">
        <w:rPr>
          <w:rFonts w:ascii="Arial Narrow" w:hAnsi="Arial Narrow" w:cs="Times New Roman"/>
        </w:rPr>
        <w:t>Identifier</w:t>
      </w:r>
      <w:r w:rsidR="00080792" w:rsidRPr="009E4AFD">
        <w:rPr>
          <w:rFonts w:ascii="Arial Narrow" w:hAnsi="Arial Narrow" w:cs="Times New Roman"/>
        </w:rPr>
        <w:t xml:space="preserve">: </w:t>
      </w:r>
      <w:r w:rsidR="00080792" w:rsidRPr="000B2BC3">
        <w:rPr>
          <w:rFonts w:ascii="Arial Narrow" w:hAnsi="Arial Narrow" w:cs="Times New Roman"/>
          <w:highlight w:val="yellow"/>
        </w:rPr>
        <w:t>No Unique Identifier</w:t>
      </w:r>
      <w:r w:rsidR="00080792">
        <w:rPr>
          <w:rStyle w:val="FootnoteReference"/>
          <w:rFonts w:ascii="Arial Narrow" w:hAnsi="Arial Narrow" w:cs="Times New Roman"/>
          <w:highlight w:val="yellow"/>
        </w:rPr>
        <w:footnoteReference w:id="1"/>
      </w:r>
    </w:p>
    <w:p w14:paraId="3B862A99" w14:textId="77777777" w:rsidR="009864AD" w:rsidRPr="00B71F6D" w:rsidRDefault="009864AD" w:rsidP="009864AD">
      <w:pPr>
        <w:ind w:left="720" w:hanging="720"/>
        <w:rPr>
          <w:rFonts w:ascii="Arial Narrow" w:hAnsi="Arial Narrow" w:cs="Times New Roman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2816"/>
        <w:gridCol w:w="2816"/>
      </w:tblGrid>
      <w:tr w:rsidR="00BA0134" w:rsidRPr="00B71F6D" w14:paraId="52484026" w14:textId="00583A40" w:rsidTr="005B3FBB">
        <w:trPr>
          <w:trHeight w:val="261"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251D018E" w14:textId="77777777" w:rsidR="00BA0134" w:rsidRPr="00B71F6D" w:rsidRDefault="00BA0134" w:rsidP="005B3FB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64D1737C" w14:textId="77777777" w:rsidR="00BA0134" w:rsidRPr="00B71F6D" w:rsidRDefault="00BA0134" w:rsidP="005B3FB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b/>
                <w:sz w:val="24"/>
                <w:szCs w:val="24"/>
              </w:rPr>
              <w:t>Number of observations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53BF657E" w14:textId="7B4EE84D" w:rsidR="00BA0134" w:rsidRPr="00B71F6D" w:rsidRDefault="00BA0134" w:rsidP="00811D8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ACS Estimate of Housing Units for </w:t>
            </w:r>
            <w:r w:rsidR="00811D85">
              <w:rPr>
                <w:rFonts w:ascii="Arial Narrow" w:hAnsi="Arial Narrow" w:cs="Times New Roman"/>
                <w:b/>
                <w:sz w:val="24"/>
                <w:szCs w:val="24"/>
              </w:rPr>
              <w:t>AC</w:t>
            </w:r>
            <w:r w:rsidR="0044356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(B25001)</w:t>
            </w:r>
          </w:p>
        </w:tc>
      </w:tr>
      <w:tr w:rsidR="00811D85" w:rsidRPr="00B71F6D" w14:paraId="2D9F8CD0" w14:textId="70A5851B" w:rsidTr="00811D85">
        <w:trPr>
          <w:trHeight w:val="247"/>
        </w:trPr>
        <w:tc>
          <w:tcPr>
            <w:tcW w:w="1429" w:type="dxa"/>
            <w:vAlign w:val="center"/>
          </w:tcPr>
          <w:p w14:paraId="38D1E56B" w14:textId="3B63CF6D" w:rsidR="00811D85" w:rsidRPr="00B71F6D" w:rsidRDefault="00811D85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vAlign w:val="center"/>
          </w:tcPr>
          <w:p w14:paraId="675B1E20" w14:textId="3EADBD03" w:rsidR="00811D85" w:rsidRPr="00B71F6D" w:rsidRDefault="00811D85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2633</w:t>
            </w:r>
          </w:p>
        </w:tc>
        <w:tc>
          <w:tcPr>
            <w:tcW w:w="2816" w:type="dxa"/>
            <w:vAlign w:val="center"/>
          </w:tcPr>
          <w:p w14:paraId="18F053CC" w14:textId="2671AC7B" w:rsidR="00811D85" w:rsidRPr="00B71F6D" w:rsidRDefault="006B61BC" w:rsidP="006B61B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105,490</w:t>
            </w:r>
          </w:p>
        </w:tc>
      </w:tr>
      <w:tr w:rsidR="00811D85" w:rsidRPr="00B71F6D" w14:paraId="21B29094" w14:textId="56CB7DAB" w:rsidTr="005B3FBB">
        <w:trPr>
          <w:trHeight w:val="266"/>
        </w:trPr>
        <w:tc>
          <w:tcPr>
            <w:tcW w:w="1429" w:type="dxa"/>
            <w:vAlign w:val="center"/>
          </w:tcPr>
          <w:p w14:paraId="5CE9E393" w14:textId="08E876A2" w:rsidR="00811D85" w:rsidRPr="00B71F6D" w:rsidRDefault="00811D85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</w:t>
            </w: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vAlign w:val="center"/>
          </w:tcPr>
          <w:p w14:paraId="13CC5A58" w14:textId="79AF255F" w:rsidR="00811D85" w:rsidRPr="00B71F6D" w:rsidRDefault="0038673E" w:rsidP="0038673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2385</w:t>
            </w:r>
          </w:p>
        </w:tc>
        <w:tc>
          <w:tcPr>
            <w:tcW w:w="2816" w:type="dxa"/>
            <w:vAlign w:val="center"/>
          </w:tcPr>
          <w:p w14:paraId="57A0EAAD" w14:textId="3FC551FE" w:rsidR="00811D85" w:rsidRPr="00B71F6D" w:rsidRDefault="0038673E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106,720</w:t>
            </w:r>
          </w:p>
        </w:tc>
      </w:tr>
      <w:tr w:rsidR="00811D85" w:rsidRPr="00B71F6D" w14:paraId="3200D9A6" w14:textId="5357DBB8" w:rsidTr="005B3FBB">
        <w:trPr>
          <w:trHeight w:val="266"/>
        </w:trPr>
        <w:tc>
          <w:tcPr>
            <w:tcW w:w="1429" w:type="dxa"/>
            <w:vAlign w:val="center"/>
          </w:tcPr>
          <w:p w14:paraId="5A61307E" w14:textId="1EE781ED" w:rsidR="00811D85" w:rsidRPr="00B71F6D" w:rsidRDefault="00811D85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</w:t>
            </w: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vAlign w:val="center"/>
          </w:tcPr>
          <w:p w14:paraId="5D8E2A7D" w14:textId="09292913" w:rsidR="00811D85" w:rsidRPr="00B71F6D" w:rsidRDefault="0038673E" w:rsidP="0038673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2816</w:t>
            </w:r>
          </w:p>
        </w:tc>
        <w:tc>
          <w:tcPr>
            <w:tcW w:w="2816" w:type="dxa"/>
            <w:vAlign w:val="center"/>
          </w:tcPr>
          <w:p w14:paraId="6C94F8C2" w14:textId="41B47905" w:rsidR="00811D85" w:rsidRPr="00B71F6D" w:rsidRDefault="0038673E" w:rsidP="0038673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107,734</w:t>
            </w:r>
          </w:p>
        </w:tc>
      </w:tr>
      <w:tr w:rsidR="00811D85" w:rsidRPr="00B71F6D" w14:paraId="4BA57657" w14:textId="2A181F4B" w:rsidTr="005B3FBB">
        <w:trPr>
          <w:trHeight w:val="266"/>
        </w:trPr>
        <w:tc>
          <w:tcPr>
            <w:tcW w:w="1429" w:type="dxa"/>
            <w:vAlign w:val="center"/>
          </w:tcPr>
          <w:p w14:paraId="65AA7FC8" w14:textId="15B764B1" w:rsidR="00811D85" w:rsidRPr="00B71F6D" w:rsidRDefault="00811D85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vAlign w:val="center"/>
          </w:tcPr>
          <w:p w14:paraId="58F50AA0" w14:textId="085F5053" w:rsidR="00811D85" w:rsidRPr="00B71F6D" w:rsidRDefault="0038673E" w:rsidP="0038673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2986</w:t>
            </w:r>
          </w:p>
        </w:tc>
        <w:tc>
          <w:tcPr>
            <w:tcW w:w="2816" w:type="dxa"/>
            <w:vAlign w:val="center"/>
          </w:tcPr>
          <w:p w14:paraId="7A753A9D" w14:textId="3BDDFFE8" w:rsidR="00811D85" w:rsidRPr="00B71F6D" w:rsidRDefault="0038673E" w:rsidP="0038673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109,689</w:t>
            </w:r>
          </w:p>
        </w:tc>
      </w:tr>
      <w:tr w:rsidR="00811D85" w:rsidRPr="00B71F6D" w14:paraId="73A4126F" w14:textId="7E5685FA" w:rsidTr="00811D85">
        <w:trPr>
          <w:trHeight w:val="207"/>
        </w:trPr>
        <w:tc>
          <w:tcPr>
            <w:tcW w:w="1429" w:type="dxa"/>
            <w:vAlign w:val="center"/>
          </w:tcPr>
          <w:p w14:paraId="25B9B5C2" w14:textId="599212E0" w:rsidR="00811D85" w:rsidRPr="00B71F6D" w:rsidRDefault="00811D85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vAlign w:val="center"/>
          </w:tcPr>
          <w:p w14:paraId="607E9842" w14:textId="5BB33EF0" w:rsidR="00811D85" w:rsidRPr="00B71F6D" w:rsidRDefault="0038673E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2781</w:t>
            </w:r>
          </w:p>
        </w:tc>
        <w:tc>
          <w:tcPr>
            <w:tcW w:w="2816" w:type="dxa"/>
            <w:vAlign w:val="center"/>
          </w:tcPr>
          <w:p w14:paraId="585ECC38" w14:textId="1A4D8EE2" w:rsidR="00811D85" w:rsidRPr="00B71F6D" w:rsidRDefault="00811D85" w:rsidP="0038673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091908C" w14:textId="77777777" w:rsidR="009864AD" w:rsidRPr="00B71F6D" w:rsidRDefault="009864AD" w:rsidP="009864AD">
      <w:pPr>
        <w:rPr>
          <w:rFonts w:ascii="Arial Narrow" w:hAnsi="Arial Narrow" w:cs="Times New Roman"/>
          <w:b/>
          <w:u w:val="single"/>
        </w:rPr>
      </w:pPr>
    </w:p>
    <w:p w14:paraId="0B6304C8" w14:textId="243ACBF3" w:rsidR="009864AD" w:rsidRPr="00B71F6D" w:rsidRDefault="009864AD" w:rsidP="009864AD">
      <w:pPr>
        <w:rPr>
          <w:rFonts w:ascii="Arial Narrow" w:hAnsi="Arial Narrow" w:cs="Times New Roman"/>
          <w:b/>
          <w:u w:val="single"/>
        </w:rPr>
      </w:pPr>
    </w:p>
    <w:p w14:paraId="4EA2FEA2" w14:textId="778D49AD" w:rsidR="00C94A6F" w:rsidRPr="00C94A6F" w:rsidRDefault="00C94A6F" w:rsidP="009864AD">
      <w:pPr>
        <w:rPr>
          <w:rFonts w:ascii="Arial Narrow" w:hAnsi="Arial Narrow" w:cs="Times New Roman"/>
          <w:highlight w:val="yellow"/>
        </w:rPr>
      </w:pPr>
      <w:r w:rsidRPr="00C94A6F">
        <w:rPr>
          <w:rFonts w:ascii="Arial Narrow" w:hAnsi="Arial Narrow" w:cs="Times New Roman"/>
          <w:highlight w:val="yellow"/>
        </w:rPr>
        <w:t>Duplications: 1 duplicated entry (MRIS.ListingID AR7815551 and AR7825065)</w:t>
      </w:r>
    </w:p>
    <w:p w14:paraId="0045C684" w14:textId="05556BDE" w:rsidR="009864AD" w:rsidRPr="00C94A6F" w:rsidRDefault="00C94A6F" w:rsidP="00C94A6F">
      <w:pPr>
        <w:pStyle w:val="ListParagraph"/>
        <w:numPr>
          <w:ilvl w:val="0"/>
          <w:numId w:val="3"/>
        </w:numPr>
        <w:rPr>
          <w:rFonts w:ascii="Arial Narrow" w:hAnsi="Arial Narrow" w:cs="Times New Roman"/>
          <w:highlight w:val="yellow"/>
        </w:rPr>
      </w:pPr>
      <w:r w:rsidRPr="00C94A6F">
        <w:rPr>
          <w:rFonts w:ascii="Arial Narrow" w:hAnsi="Arial Narrow" w:cs="Times New Roman"/>
          <w:highlight w:val="yellow"/>
        </w:rPr>
        <w:t>All</w:t>
      </w:r>
      <w:r>
        <w:rPr>
          <w:rFonts w:ascii="Arial Narrow" w:hAnsi="Arial Narrow" w:cs="Times New Roman"/>
          <w:highlight w:val="yellow"/>
        </w:rPr>
        <w:t xml:space="preserve"> </w:t>
      </w:r>
      <w:r w:rsidRPr="00C94A6F">
        <w:rPr>
          <w:rFonts w:ascii="Arial Narrow" w:hAnsi="Arial Narrow" w:cs="Times New Roman"/>
          <w:highlight w:val="yellow"/>
        </w:rPr>
        <w:t>variables the same besides Listing ID</w:t>
      </w:r>
    </w:p>
    <w:p w14:paraId="481C5E58" w14:textId="77777777" w:rsidR="00C94A6F" w:rsidRPr="00C94A6F" w:rsidRDefault="00C94A6F" w:rsidP="00C94A6F">
      <w:pPr>
        <w:pStyle w:val="ListParagraph"/>
        <w:rPr>
          <w:rFonts w:ascii="Arial Narrow" w:hAnsi="Arial Narrow" w:cs="Times New Roman"/>
        </w:rPr>
      </w:pPr>
    </w:p>
    <w:p w14:paraId="3A2F199E" w14:textId="356FE6A1" w:rsidR="00C400D4" w:rsidRPr="002877A5" w:rsidRDefault="00B71F6D" w:rsidP="00C400D4">
      <w:pPr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br w:type="page"/>
      </w:r>
    </w:p>
    <w:p w14:paraId="2959A3FF" w14:textId="3851CE9B" w:rsidR="008B559C" w:rsidRDefault="008B559C" w:rsidP="008B559C">
      <w:pPr>
        <w:rPr>
          <w:rFonts w:ascii="Arial Narrow" w:hAnsi="Arial Narrow" w:cs="Times New Roman"/>
        </w:rPr>
      </w:pPr>
    </w:p>
    <w:p w14:paraId="0E7378A5" w14:textId="24671F97" w:rsidR="008B559C" w:rsidRPr="00B71F6D" w:rsidRDefault="008B559C" w:rsidP="008B559C">
      <w:pPr>
        <w:ind w:left="720" w:hanging="720"/>
        <w:jc w:val="center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Location</w:t>
      </w:r>
    </w:p>
    <w:p w14:paraId="7A99C4CF" w14:textId="77777777" w:rsidR="002877A5" w:rsidRPr="00B71F6D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yellow"/>
        </w:rPr>
        <w:t>*** Needs Cleaning</w:t>
      </w:r>
    </w:p>
    <w:p w14:paraId="6F342EB4" w14:textId="06F95996" w:rsidR="00F335B8" w:rsidRPr="002877A5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cyan"/>
        </w:rPr>
        <w:t>*** Cleaned</w:t>
      </w:r>
    </w:p>
    <w:p w14:paraId="20EF6B8F" w14:textId="77777777" w:rsidR="002877A5" w:rsidRDefault="002877A5" w:rsidP="008B559C">
      <w:pPr>
        <w:rPr>
          <w:rFonts w:ascii="Arial Narrow" w:hAnsi="Arial Narrow" w:cs="Times New Roman"/>
          <w:b/>
          <w:u w:val="single"/>
        </w:rPr>
      </w:pPr>
    </w:p>
    <w:p w14:paraId="1BFE01DA" w14:textId="77777777" w:rsidR="002877A5" w:rsidRDefault="002877A5" w:rsidP="008B559C">
      <w:pPr>
        <w:rPr>
          <w:rFonts w:ascii="Arial Narrow" w:hAnsi="Arial Narrow" w:cs="Times New Roman"/>
          <w:b/>
          <w:u w:val="single"/>
        </w:rPr>
      </w:pPr>
    </w:p>
    <w:p w14:paraId="76BC3539" w14:textId="37851326" w:rsidR="002877A5" w:rsidRDefault="00AF5A4A" w:rsidP="002877A5">
      <w:pPr>
        <w:ind w:left="720" w:hanging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“MRIS.</w:t>
      </w:r>
      <w:r w:rsidR="002877A5">
        <w:rPr>
          <w:rFonts w:ascii="Arial Narrow" w:hAnsi="Arial Narrow" w:cs="Times New Roman"/>
        </w:rPr>
        <w:t>ListingID”</w:t>
      </w:r>
    </w:p>
    <w:p w14:paraId="2D52CD56" w14:textId="77777777" w:rsidR="002877A5" w:rsidRPr="00035C10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035C10">
        <w:rPr>
          <w:rFonts w:ascii="Arial Narrow" w:hAnsi="Arial Narrow" w:cs="Times New Roman"/>
        </w:rPr>
        <w:t>The number used in the MLS database</w:t>
      </w:r>
    </w:p>
    <w:p w14:paraId="5C9C1902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XXXXXXXXX (Factor)</w:t>
      </w:r>
    </w:p>
    <w:p w14:paraId="073C7352" w14:textId="3595DCBA" w:rsidR="00AF5A4A" w:rsidRDefault="00AF5A4A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2333AFE9" w14:textId="77777777" w:rsidR="008B559C" w:rsidRDefault="008B559C" w:rsidP="008B559C">
      <w:pPr>
        <w:rPr>
          <w:rFonts w:ascii="Arial Narrow" w:hAnsi="Arial Narrow" w:cs="Times New Roman"/>
          <w:b/>
          <w:u w:val="single"/>
        </w:rPr>
      </w:pPr>
    </w:p>
    <w:p w14:paraId="66552ABA" w14:textId="77777777" w:rsidR="002877A5" w:rsidRPr="00AF5A4A" w:rsidRDefault="002877A5" w:rsidP="002877A5">
      <w:pPr>
        <w:rPr>
          <w:rFonts w:ascii="Arial Narrow" w:hAnsi="Arial Narrow" w:cs="Times New Roman"/>
          <w:highlight w:val="yellow"/>
        </w:rPr>
      </w:pPr>
      <w:r w:rsidRPr="00AF5A4A">
        <w:rPr>
          <w:rFonts w:ascii="Arial Narrow" w:hAnsi="Arial Narrow" w:cs="Times New Roman"/>
          <w:highlight w:val="yellow"/>
        </w:rPr>
        <w:t>“FullStreetAddress”</w:t>
      </w:r>
    </w:p>
    <w:p w14:paraId="6C5500E0" w14:textId="77777777" w:rsidR="002877A5" w:rsidRPr="00AF5A4A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AF5A4A">
        <w:rPr>
          <w:rFonts w:ascii="Arial Narrow" w:hAnsi="Arial Narrow" w:cs="Times New Roman"/>
          <w:highlight w:val="yellow"/>
        </w:rPr>
        <w:t>Address property is located</w:t>
      </w:r>
    </w:p>
    <w:p w14:paraId="140F9361" w14:textId="583C87E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AF5A4A">
        <w:rPr>
          <w:rFonts w:ascii="Arial Narrow" w:hAnsi="Arial Narrow" w:cs="Times New Roman"/>
          <w:highlight w:val="yellow"/>
        </w:rPr>
        <w:t>“Number, street name, suffix, direction</w:t>
      </w:r>
      <w:r w:rsidR="00AF5A4A" w:rsidRPr="00AF5A4A">
        <w:rPr>
          <w:rFonts w:ascii="Arial Narrow" w:hAnsi="Arial Narrow" w:cs="Times New Roman"/>
          <w:highlight w:val="yellow"/>
        </w:rPr>
        <w:t>, “unit#</w:t>
      </w:r>
      <w:r w:rsidRPr="00AF5A4A">
        <w:rPr>
          <w:rFonts w:ascii="Arial Narrow" w:hAnsi="Arial Narrow" w:cs="Times New Roman"/>
          <w:highlight w:val="yellow"/>
        </w:rPr>
        <w:t>”</w:t>
      </w:r>
    </w:p>
    <w:p w14:paraId="0A2733E9" w14:textId="1CFF298B" w:rsidR="009E4AFD" w:rsidRDefault="009E4AFD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>
        <w:rPr>
          <w:rFonts w:ascii="Arial Narrow" w:hAnsi="Arial Narrow" w:cs="Times New Roman"/>
          <w:highlight w:val="yellow"/>
        </w:rPr>
        <w:t>Street direction (e.g. N) is not always listed</w:t>
      </w:r>
    </w:p>
    <w:p w14:paraId="2536859B" w14:textId="37B0593C" w:rsidR="00AF5A4A" w:rsidRPr="00AF5A4A" w:rsidRDefault="00AF5A4A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>
        <w:rPr>
          <w:rFonts w:ascii="Arial Narrow" w:hAnsi="Arial Narrow" w:cs="Times New Roman"/>
          <w:highlight w:val="yellow"/>
        </w:rPr>
        <w:t>5 have no street number</w:t>
      </w:r>
    </w:p>
    <w:p w14:paraId="3495A969" w14:textId="77777777" w:rsidR="002877A5" w:rsidRDefault="002877A5" w:rsidP="002877A5">
      <w:pPr>
        <w:rPr>
          <w:rFonts w:ascii="Arial Narrow" w:hAnsi="Arial Narrow" w:cs="Times New Roman"/>
        </w:rPr>
      </w:pPr>
    </w:p>
    <w:p w14:paraId="6C90EB52" w14:textId="77777777" w:rsidR="002877A5" w:rsidRPr="009E4AFD" w:rsidRDefault="002877A5" w:rsidP="002877A5">
      <w:pPr>
        <w:rPr>
          <w:rFonts w:ascii="Arial Narrow" w:hAnsi="Arial Narrow" w:cs="Times New Roman"/>
        </w:rPr>
      </w:pPr>
      <w:r w:rsidRPr="009E4AFD">
        <w:rPr>
          <w:rFonts w:ascii="Arial Narrow" w:hAnsi="Arial Narrow" w:cs="Times New Roman"/>
        </w:rPr>
        <w:t>“City”</w:t>
      </w:r>
    </w:p>
    <w:p w14:paraId="0EA0A240" w14:textId="77777777" w:rsidR="002877A5" w:rsidRPr="009E4AFD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9E4AFD">
        <w:rPr>
          <w:rFonts w:ascii="Arial Narrow" w:hAnsi="Arial Narrow" w:cs="Times New Roman"/>
        </w:rPr>
        <w:t>City the property is located</w:t>
      </w:r>
    </w:p>
    <w:p w14:paraId="437D35A9" w14:textId="5E77822F" w:rsidR="002877A5" w:rsidRPr="009E4AFD" w:rsidRDefault="009E4AFD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Factor: </w:t>
      </w:r>
      <w:r w:rsidR="002877A5" w:rsidRPr="009E4AFD">
        <w:rPr>
          <w:rFonts w:ascii="Arial Narrow" w:hAnsi="Arial Narrow" w:cs="Times New Roman"/>
        </w:rPr>
        <w:t>“ARLINGTON</w:t>
      </w:r>
      <w:r w:rsidR="00AF5A4A" w:rsidRPr="009E4AFD">
        <w:rPr>
          <w:rFonts w:ascii="Arial Narrow" w:hAnsi="Arial Narrow" w:cs="Times New Roman"/>
        </w:rPr>
        <w:t xml:space="preserve">, MC </w:t>
      </w:r>
      <w:r>
        <w:rPr>
          <w:rFonts w:ascii="Arial Narrow" w:hAnsi="Arial Narrow" w:cs="Times New Roman"/>
        </w:rPr>
        <w:t>LEAN</w:t>
      </w:r>
      <w:r w:rsidR="00AF5A4A" w:rsidRPr="009E4AFD">
        <w:rPr>
          <w:rFonts w:ascii="Arial Narrow" w:hAnsi="Arial Narrow" w:cs="Times New Roman"/>
        </w:rPr>
        <w:t xml:space="preserve">, MCLEAN, </w:t>
      </w:r>
      <w:r>
        <w:rPr>
          <w:rFonts w:ascii="Arial Narrow" w:hAnsi="Arial Narrow" w:cs="Times New Roman"/>
        </w:rPr>
        <w:t>ROSSLYN</w:t>
      </w:r>
      <w:r w:rsidR="002877A5" w:rsidRPr="009E4AFD">
        <w:rPr>
          <w:rFonts w:ascii="Arial Narrow" w:hAnsi="Arial Narrow" w:cs="Times New Roman"/>
        </w:rPr>
        <w:t>”</w:t>
      </w:r>
    </w:p>
    <w:p w14:paraId="6471A67D" w14:textId="042F2023" w:rsidR="00AF5A4A" w:rsidRP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35806804" w14:textId="77777777" w:rsidR="002877A5" w:rsidRDefault="002877A5" w:rsidP="002877A5">
      <w:pPr>
        <w:rPr>
          <w:rFonts w:ascii="Arial Narrow" w:hAnsi="Arial Narrow" w:cs="Times New Roman"/>
        </w:rPr>
      </w:pPr>
    </w:p>
    <w:p w14:paraId="1A233035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“State”</w:t>
      </w:r>
    </w:p>
    <w:p w14:paraId="52FD110F" w14:textId="77777777" w:rsidR="002877A5" w:rsidRPr="003E037F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State</w:t>
      </w:r>
      <w:r w:rsidRPr="003E037F">
        <w:rPr>
          <w:rFonts w:ascii="Arial Narrow" w:hAnsi="Arial Narrow" w:cs="Times New Roman"/>
        </w:rPr>
        <w:t xml:space="preserve"> the property is located</w:t>
      </w:r>
    </w:p>
    <w:p w14:paraId="518441F1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“VA”</w:t>
      </w:r>
    </w:p>
    <w:p w14:paraId="1EF0859B" w14:textId="7E406B68" w:rsidR="00AF5A4A" w:rsidRP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59E29E0E" w14:textId="77777777" w:rsidR="002877A5" w:rsidRDefault="002877A5" w:rsidP="002877A5">
      <w:pPr>
        <w:rPr>
          <w:rFonts w:ascii="Arial Narrow" w:hAnsi="Arial Narrow" w:cs="Times New Roman"/>
        </w:rPr>
      </w:pPr>
    </w:p>
    <w:p w14:paraId="65D66151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“PostalCode”</w:t>
      </w:r>
    </w:p>
    <w:p w14:paraId="6C603F48" w14:textId="77777777" w:rsidR="002877A5" w:rsidRPr="003E037F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Postal code</w:t>
      </w:r>
      <w:r w:rsidRPr="003E037F">
        <w:rPr>
          <w:rFonts w:ascii="Arial Narrow" w:hAnsi="Arial Narrow" w:cs="Times New Roman"/>
        </w:rPr>
        <w:t xml:space="preserve"> the property is located</w:t>
      </w:r>
    </w:p>
    <w:p w14:paraId="4368ABB6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XXXXX (factor)</w:t>
      </w:r>
    </w:p>
    <w:p w14:paraId="086561CE" w14:textId="746C7D05" w:rsidR="00AF5A4A" w:rsidRP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21903704" w14:textId="77777777" w:rsidR="002877A5" w:rsidRDefault="002877A5" w:rsidP="002877A5">
      <w:pPr>
        <w:rPr>
          <w:rFonts w:ascii="Arial Narrow" w:hAnsi="Arial Narrow" w:cs="Times New Roman"/>
        </w:rPr>
      </w:pPr>
    </w:p>
    <w:p w14:paraId="2A5DAA26" w14:textId="77777777" w:rsidR="002877A5" w:rsidRDefault="002877A5" w:rsidP="008B559C">
      <w:pPr>
        <w:rPr>
          <w:rFonts w:ascii="Arial Narrow" w:hAnsi="Arial Narrow" w:cs="Times New Roman"/>
          <w:b/>
          <w:u w:val="single"/>
        </w:rPr>
      </w:pPr>
    </w:p>
    <w:p w14:paraId="10F03F23" w14:textId="1C746129" w:rsidR="008B559C" w:rsidRDefault="008B559C" w:rsidP="008B559C">
      <w:pPr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br w:type="page"/>
      </w:r>
    </w:p>
    <w:p w14:paraId="5F2EAD1D" w14:textId="2E9950FF" w:rsidR="008B559C" w:rsidRPr="00B71F6D" w:rsidRDefault="008B559C" w:rsidP="008B559C">
      <w:pPr>
        <w:ind w:left="720" w:hanging="720"/>
        <w:jc w:val="center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Housing</w:t>
      </w:r>
    </w:p>
    <w:p w14:paraId="26EE7EC6" w14:textId="77777777" w:rsidR="002877A5" w:rsidRPr="00B71F6D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yellow"/>
        </w:rPr>
        <w:t>*** Needs Cleaning</w:t>
      </w:r>
    </w:p>
    <w:p w14:paraId="37C01692" w14:textId="6D6B4FB7" w:rsidR="008B559C" w:rsidRPr="002877A5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cyan"/>
        </w:rPr>
        <w:t>*** Cleaned</w:t>
      </w:r>
    </w:p>
    <w:p w14:paraId="1CB415B7" w14:textId="77777777" w:rsidR="008B559C" w:rsidRDefault="008B559C" w:rsidP="008B559C">
      <w:pPr>
        <w:rPr>
          <w:rFonts w:ascii="Arial Narrow" w:hAnsi="Arial Narrow" w:cs="Times New Roman"/>
          <w:b/>
          <w:u w:val="single"/>
        </w:rPr>
      </w:pPr>
    </w:p>
    <w:p w14:paraId="03457786" w14:textId="77777777" w:rsidR="00AF5A4A" w:rsidRDefault="00AF5A4A" w:rsidP="00AF5A4A">
      <w:pPr>
        <w:ind w:left="720" w:hanging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“MRIS.ListingID”</w:t>
      </w:r>
    </w:p>
    <w:p w14:paraId="1B071092" w14:textId="77777777" w:rsidR="00AF5A4A" w:rsidRPr="00035C10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035C10">
        <w:rPr>
          <w:rFonts w:ascii="Arial Narrow" w:hAnsi="Arial Narrow" w:cs="Times New Roman"/>
        </w:rPr>
        <w:t>The number used in the MLS database</w:t>
      </w:r>
    </w:p>
    <w:p w14:paraId="7913700E" w14:textId="77777777" w:rsid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XXXXXXXXX (Factor)</w:t>
      </w:r>
    </w:p>
    <w:p w14:paraId="79BEB0B5" w14:textId="77777777" w:rsid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7A0D996D" w14:textId="77777777" w:rsidR="002877A5" w:rsidRDefault="002877A5" w:rsidP="008B559C">
      <w:pPr>
        <w:rPr>
          <w:rFonts w:ascii="Arial Narrow" w:hAnsi="Arial Narrow" w:cs="Times New Roman"/>
          <w:b/>
          <w:u w:val="single"/>
        </w:rPr>
      </w:pPr>
    </w:p>
    <w:p w14:paraId="76C3DEA9" w14:textId="77777777" w:rsidR="002877A5" w:rsidRPr="00C611E1" w:rsidRDefault="002877A5" w:rsidP="002877A5">
      <w:pPr>
        <w:rPr>
          <w:rFonts w:ascii="Arial Narrow" w:hAnsi="Arial Narrow" w:cs="Times New Roman"/>
          <w:highlight w:val="yellow"/>
        </w:rPr>
      </w:pPr>
      <w:r w:rsidRPr="00C611E1">
        <w:rPr>
          <w:rFonts w:ascii="Arial Narrow" w:hAnsi="Arial Narrow" w:cs="Times New Roman"/>
          <w:highlight w:val="yellow"/>
        </w:rPr>
        <w:t>“LotSizeArea”</w:t>
      </w:r>
    </w:p>
    <w:p w14:paraId="5341E12B" w14:textId="77777777" w:rsidR="002877A5" w:rsidRPr="00C611E1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C611E1">
        <w:rPr>
          <w:rFonts w:ascii="Arial Narrow" w:hAnsi="Arial Narrow" w:cs="Times New Roman"/>
          <w:highlight w:val="yellow"/>
        </w:rPr>
        <w:t>Size of lot (Unknown units)</w:t>
      </w:r>
    </w:p>
    <w:p w14:paraId="21681E7E" w14:textId="77777777" w:rsidR="002877A5" w:rsidRPr="00C611E1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C611E1">
        <w:rPr>
          <w:rFonts w:ascii="Arial Narrow" w:hAnsi="Arial Narrow" w:cs="Times New Roman"/>
          <w:highlight w:val="yellow"/>
        </w:rPr>
        <w:t>Numeric</w:t>
      </w:r>
    </w:p>
    <w:p w14:paraId="255F36D6" w14:textId="2250B0C3" w:rsidR="00DE4A29" w:rsidRPr="00C611E1" w:rsidRDefault="00C611E1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C611E1">
        <w:rPr>
          <w:rFonts w:ascii="Arial Narrow" w:hAnsi="Arial Narrow" w:cs="Times New Roman"/>
          <w:highlight w:val="yellow"/>
        </w:rPr>
        <w:t>51% missing</w:t>
      </w:r>
    </w:p>
    <w:p w14:paraId="0723B8E9" w14:textId="18FFF6B6" w:rsidR="00C611E1" w:rsidRPr="00C611E1" w:rsidRDefault="00C611E1" w:rsidP="00C611E1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C611E1">
        <w:rPr>
          <w:rFonts w:ascii="Arial Narrow" w:hAnsi="Arial Narrow" w:cs="Times New Roman"/>
          <w:highlight w:val="yellow"/>
        </w:rPr>
        <w:t>Invalid entries: 87690000,  0 size area</w:t>
      </w:r>
    </w:p>
    <w:p w14:paraId="5CFA59EF" w14:textId="77777777" w:rsidR="00DE4A29" w:rsidRPr="00DE4A29" w:rsidRDefault="00DE4A29" w:rsidP="00DE4A29">
      <w:pPr>
        <w:rPr>
          <w:rFonts w:ascii="Arial Narrow" w:hAnsi="Arial Narrow" w:cs="Times New Roman"/>
        </w:rPr>
      </w:pPr>
    </w:p>
    <w:p w14:paraId="32668285" w14:textId="77777777" w:rsidR="002877A5" w:rsidRPr="00EB1827" w:rsidRDefault="002877A5" w:rsidP="002877A5">
      <w:pPr>
        <w:rPr>
          <w:rFonts w:ascii="Arial Narrow" w:hAnsi="Arial Narrow" w:cs="Times New Roman"/>
          <w:highlight w:val="yellow"/>
        </w:rPr>
      </w:pPr>
      <w:r w:rsidRPr="00EB1827">
        <w:rPr>
          <w:rFonts w:ascii="Arial Narrow" w:hAnsi="Arial Narrow" w:cs="Times New Roman"/>
          <w:highlight w:val="yellow"/>
        </w:rPr>
        <w:t>“LotAreaAcre”</w:t>
      </w:r>
    </w:p>
    <w:p w14:paraId="21A9EB61" w14:textId="77777777" w:rsidR="002877A5" w:rsidRPr="00EB1827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EB1827">
        <w:rPr>
          <w:rFonts w:ascii="Arial Narrow" w:hAnsi="Arial Narrow" w:cs="Times New Roman"/>
          <w:highlight w:val="yellow"/>
        </w:rPr>
        <w:t>Size of lot area in acres</w:t>
      </w:r>
    </w:p>
    <w:p w14:paraId="0EB7B186" w14:textId="77777777" w:rsidR="002877A5" w:rsidRPr="00EB1827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EB1827">
        <w:rPr>
          <w:rFonts w:ascii="Arial Narrow" w:hAnsi="Arial Narrow" w:cs="Times New Roman"/>
          <w:highlight w:val="yellow"/>
        </w:rPr>
        <w:t>Numeric</w:t>
      </w:r>
    </w:p>
    <w:p w14:paraId="0C23C929" w14:textId="77777777" w:rsidR="00C611E1" w:rsidRPr="00EB1827" w:rsidRDefault="00C611E1" w:rsidP="00C611E1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EB1827">
        <w:rPr>
          <w:rFonts w:ascii="Arial Narrow" w:hAnsi="Arial Narrow" w:cs="Times New Roman"/>
          <w:highlight w:val="yellow"/>
        </w:rPr>
        <w:t>51% missing</w:t>
      </w:r>
    </w:p>
    <w:p w14:paraId="53E8E024" w14:textId="4A005DF5" w:rsidR="00C611E1" w:rsidRPr="00EB1827" w:rsidRDefault="00C611E1" w:rsidP="00C611E1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EB1827">
        <w:rPr>
          <w:rFonts w:ascii="Arial Narrow" w:hAnsi="Arial Narrow" w:cs="Times New Roman"/>
          <w:highlight w:val="yellow"/>
        </w:rPr>
        <w:t>Invalid entries: 0 size area</w:t>
      </w:r>
    </w:p>
    <w:p w14:paraId="2EA85DD0" w14:textId="77777777" w:rsidR="00C611E1" w:rsidRDefault="00C611E1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</w:p>
    <w:p w14:paraId="38220785" w14:textId="77777777" w:rsidR="002877A5" w:rsidRDefault="002877A5" w:rsidP="002877A5">
      <w:pPr>
        <w:rPr>
          <w:rFonts w:ascii="Arial Narrow" w:hAnsi="Arial Narrow" w:cs="Times New Roman"/>
        </w:rPr>
      </w:pPr>
    </w:p>
    <w:p w14:paraId="0C8748BE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“RBI_HomeType”</w:t>
      </w:r>
    </w:p>
    <w:p w14:paraId="3CFE692E" w14:textId="77777777" w:rsidR="002877A5" w:rsidRPr="003E037F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E037F">
        <w:rPr>
          <w:rFonts w:ascii="Arial Narrow" w:hAnsi="Arial Narrow" w:cs="Times New Roman"/>
        </w:rPr>
        <w:t>RealEstate Business Intelligence (RBI) Code for Home type</w:t>
      </w:r>
    </w:p>
    <w:p w14:paraId="6CEF5A10" w14:textId="4FA7FE48" w:rsidR="002877A5" w:rsidRDefault="00E17A00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“Attached: Condo/Coop, Attached: TH, Detached: All”</w:t>
      </w:r>
    </w:p>
    <w:p w14:paraId="7AD2EE43" w14:textId="1A1E1CEF" w:rsidR="00E17A00" w:rsidRDefault="00E17A00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551B2107" w14:textId="77777777" w:rsidR="00EB1827" w:rsidRPr="00EB1827" w:rsidRDefault="00EB1827" w:rsidP="00EB1827">
      <w:pPr>
        <w:ind w:left="360"/>
        <w:rPr>
          <w:rFonts w:ascii="Arial Narrow" w:hAnsi="Arial Narrow" w:cs="Times New Roman"/>
        </w:rPr>
      </w:pPr>
    </w:p>
    <w:p w14:paraId="355EFD0B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“Type”</w:t>
      </w:r>
    </w:p>
    <w:p w14:paraId="181E51C3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Type of housing unit: Detached properties are those that do not share a partial or complete wall with another property. Attached properties share a partial or complete wall with another property.   Attached is further delineated to indicate whether it is a condo or coop building vs. a townhouse, row house or similar.</w:t>
      </w:r>
    </w:p>
    <w:p w14:paraId="5E33533F" w14:textId="6BC68D07" w:rsidR="002877A5" w:rsidRPr="003B39EF" w:rsidRDefault="00A03666" w:rsidP="003B39EF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Levels</w:t>
      </w:r>
      <w:r w:rsidR="003B39EF">
        <w:rPr>
          <w:rFonts w:ascii="Arial Narrow" w:hAnsi="Arial Narrow" w:cs="Times New Roman"/>
        </w:rPr>
        <w:t xml:space="preserve">: </w:t>
      </w:r>
      <w:r w:rsidR="003B39EF" w:rsidRPr="003B39EF">
        <w:rPr>
          <w:rFonts w:ascii="Arial Narrow" w:hAnsi="Arial Narrow" w:cs="Times New Roman"/>
        </w:rPr>
        <w:t>"Attach/Row Hse</w:t>
      </w:r>
      <w:r w:rsidR="003B39EF">
        <w:rPr>
          <w:rFonts w:ascii="Arial Narrow" w:hAnsi="Arial Narrow" w:cs="Times New Roman"/>
        </w:rPr>
        <w:t>”,</w:t>
      </w:r>
      <w:r w:rsidR="003B39EF" w:rsidRPr="003B39EF">
        <w:rPr>
          <w:rFonts w:ascii="Arial Narrow" w:hAnsi="Arial Narrow" w:cs="Times New Roman"/>
        </w:rPr>
        <w:t>"Detached</w:t>
      </w:r>
      <w:r w:rsidR="003B39EF">
        <w:rPr>
          <w:rFonts w:ascii="Arial Narrow" w:hAnsi="Arial Narrow" w:cs="Times New Roman"/>
        </w:rPr>
        <w:t>”,</w:t>
      </w:r>
      <w:r w:rsidR="003B39EF" w:rsidRPr="003B39EF">
        <w:rPr>
          <w:rFonts w:ascii="Arial Narrow" w:hAnsi="Arial Narrow" w:cs="Times New Roman"/>
        </w:rPr>
        <w:t>"Duplex</w:t>
      </w:r>
      <w:r w:rsidR="003B39EF">
        <w:rPr>
          <w:rFonts w:ascii="Arial Narrow" w:hAnsi="Arial Narrow" w:cs="Times New Roman"/>
        </w:rPr>
        <w:t>”,"Garden 1-4 Floors" ,"Hi-Rise 9+ Floors",</w:t>
      </w:r>
      <w:r w:rsidR="003B39EF" w:rsidRPr="003B39EF">
        <w:rPr>
          <w:rFonts w:ascii="Arial Narrow" w:hAnsi="Arial Narrow" w:cs="Times New Roman"/>
        </w:rPr>
        <w:t>"Mid-Rise 5-8 Floors" "Multi-Family</w:t>
      </w:r>
      <w:r w:rsidR="003B39EF">
        <w:rPr>
          <w:rFonts w:ascii="Arial Narrow" w:hAnsi="Arial Narrow" w:cs="Times New Roman"/>
        </w:rPr>
        <w:t>”,"Other",</w:t>
      </w:r>
      <w:r w:rsidR="003B39EF" w:rsidRPr="003B39EF">
        <w:rPr>
          <w:rFonts w:ascii="Arial Narrow" w:hAnsi="Arial Narrow" w:cs="Times New Roman"/>
        </w:rPr>
        <w:t>"Patio Home</w:t>
      </w:r>
      <w:r w:rsidR="003B39EF">
        <w:rPr>
          <w:rFonts w:ascii="Arial Narrow" w:hAnsi="Arial Narrow" w:cs="Times New Roman"/>
        </w:rPr>
        <w:t>”,</w:t>
      </w:r>
      <w:r w:rsidR="003B39EF" w:rsidRPr="003B39EF">
        <w:rPr>
          <w:rFonts w:ascii="Arial Narrow" w:hAnsi="Arial Narrow" w:cs="Times New Roman"/>
        </w:rPr>
        <w:t>"Penthouse</w:t>
      </w:r>
      <w:r w:rsidR="003B39EF">
        <w:rPr>
          <w:rFonts w:ascii="Arial Narrow" w:hAnsi="Arial Narrow" w:cs="Times New Roman"/>
        </w:rPr>
        <w:t>”,</w:t>
      </w:r>
      <w:r w:rsidR="003B39EF" w:rsidRPr="003B39EF">
        <w:rPr>
          <w:rFonts w:ascii="Arial Narrow" w:hAnsi="Arial Narrow" w:cs="Times New Roman"/>
        </w:rPr>
        <w:t>"Quad</w:t>
      </w:r>
      <w:r w:rsidR="003B39EF">
        <w:rPr>
          <w:rFonts w:ascii="Arial Narrow" w:hAnsi="Arial Narrow" w:cs="Times New Roman"/>
        </w:rPr>
        <w:t>”,</w:t>
      </w:r>
      <w:r w:rsidR="003B39EF" w:rsidRPr="003B39EF">
        <w:rPr>
          <w:rFonts w:ascii="Arial Narrow" w:hAnsi="Arial Narrow" w:cs="Times New Roman"/>
        </w:rPr>
        <w:t>"Semi-Detached"</w:t>
      </w:r>
      <w:r w:rsidR="003B39EF">
        <w:rPr>
          <w:rFonts w:ascii="Arial Narrow" w:hAnsi="Arial Narrow" w:cs="Times New Roman"/>
        </w:rPr>
        <w:t>,</w:t>
      </w:r>
      <w:r w:rsidR="003B39EF" w:rsidRPr="003B39EF">
        <w:rPr>
          <w:rFonts w:ascii="Arial Narrow" w:hAnsi="Arial Narrow" w:cs="Times New Roman"/>
        </w:rPr>
        <w:t>"Townhouse"</w:t>
      </w:r>
    </w:p>
    <w:p w14:paraId="1048C103" w14:textId="52214ECE" w:rsidR="00E17A00" w:rsidRDefault="00E17A00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720D7492" w14:textId="77777777" w:rsidR="002877A5" w:rsidRDefault="002877A5" w:rsidP="002877A5">
      <w:pPr>
        <w:rPr>
          <w:rFonts w:ascii="Arial Narrow" w:hAnsi="Arial Narrow" w:cs="Times New Roman"/>
        </w:rPr>
      </w:pPr>
    </w:p>
    <w:p w14:paraId="093DF955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“Ownership”</w:t>
      </w:r>
    </w:p>
    <w:p w14:paraId="2992E1C3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Ownership Type</w:t>
      </w:r>
    </w:p>
    <w:p w14:paraId="02EBABF1" w14:textId="6547D0E2" w:rsidR="002877A5" w:rsidRDefault="00A03666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Levels: </w:t>
      </w:r>
      <w:r w:rsidRPr="00A03666">
        <w:rPr>
          <w:rFonts w:ascii="Arial Narrow" w:hAnsi="Arial Narrow" w:cs="Times New Roman"/>
        </w:rPr>
        <w:t>"Condo</w:t>
      </w:r>
      <w:r>
        <w:rPr>
          <w:rFonts w:ascii="Arial Narrow" w:hAnsi="Arial Narrow" w:cs="Times New Roman"/>
        </w:rPr>
        <w:t>”,</w:t>
      </w:r>
      <w:r w:rsidRPr="00A03666">
        <w:rPr>
          <w:rFonts w:ascii="Arial Narrow" w:hAnsi="Arial Narrow" w:cs="Times New Roman"/>
        </w:rPr>
        <w:t>"Coop</w:t>
      </w:r>
      <w:r>
        <w:rPr>
          <w:rFonts w:ascii="Arial Narrow" w:hAnsi="Arial Narrow" w:cs="Times New Roman"/>
        </w:rPr>
        <w:t>”,</w:t>
      </w:r>
      <w:r w:rsidRPr="00A03666">
        <w:rPr>
          <w:rFonts w:ascii="Arial Narrow" w:hAnsi="Arial Narrow" w:cs="Times New Roman"/>
        </w:rPr>
        <w:t>"Fee Simple</w:t>
      </w:r>
      <w:r>
        <w:rPr>
          <w:rFonts w:ascii="Arial Narrow" w:hAnsi="Arial Narrow" w:cs="Times New Roman"/>
        </w:rPr>
        <w:t>”,</w:t>
      </w:r>
      <w:r w:rsidRPr="00A03666">
        <w:rPr>
          <w:rFonts w:ascii="Arial Narrow" w:hAnsi="Arial Narrow" w:cs="Times New Roman"/>
        </w:rPr>
        <w:t>"Ground Rent</w:t>
      </w:r>
      <w:r>
        <w:rPr>
          <w:rFonts w:ascii="Arial Narrow" w:hAnsi="Arial Narrow" w:cs="Times New Roman"/>
        </w:rPr>
        <w:t>”,</w:t>
      </w:r>
      <w:r w:rsidRPr="00A03666">
        <w:rPr>
          <w:rFonts w:ascii="Arial Narrow" w:hAnsi="Arial Narrow" w:cs="Times New Roman"/>
        </w:rPr>
        <w:t>"Rental Apartment"</w:t>
      </w:r>
    </w:p>
    <w:p w14:paraId="73A38715" w14:textId="63822BCF" w:rsidR="00512419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262FF593" w14:textId="77777777" w:rsidR="002877A5" w:rsidRDefault="002877A5" w:rsidP="002877A5">
      <w:pPr>
        <w:rPr>
          <w:rFonts w:ascii="Arial Narrow" w:hAnsi="Arial Narrow" w:cs="Times New Roman"/>
        </w:rPr>
      </w:pPr>
    </w:p>
    <w:p w14:paraId="18ECC4A6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“YearBuil”</w:t>
      </w:r>
    </w:p>
    <w:p w14:paraId="7BFF359F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The year the property was built</w:t>
      </w:r>
    </w:p>
    <w:p w14:paraId="40408FA6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2877A5">
        <w:rPr>
          <w:rFonts w:ascii="Arial Narrow" w:hAnsi="Arial Narrow" w:cs="Times New Roman"/>
        </w:rPr>
        <w:t>XXXX (factor)</w:t>
      </w:r>
    </w:p>
    <w:p w14:paraId="2B32AC2B" w14:textId="5203B780" w:rsidR="00512419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13D795B8" w14:textId="77777777" w:rsidR="00512419" w:rsidRPr="00512419" w:rsidRDefault="00512419" w:rsidP="00512419">
      <w:pPr>
        <w:ind w:left="360"/>
        <w:rPr>
          <w:rFonts w:ascii="Arial Narrow" w:hAnsi="Arial Narrow" w:cs="Times New Roman"/>
        </w:rPr>
      </w:pPr>
    </w:p>
    <w:p w14:paraId="3BEAAB5D" w14:textId="77777777" w:rsidR="002877A5" w:rsidRDefault="002877A5" w:rsidP="002877A5">
      <w:pPr>
        <w:rPr>
          <w:rFonts w:ascii="Arial Narrow" w:hAnsi="Arial Narrow" w:cs="Times New Roman"/>
        </w:rPr>
      </w:pPr>
      <w:r w:rsidRPr="00512419">
        <w:rPr>
          <w:rFonts w:ascii="Arial Narrow" w:hAnsi="Arial Narrow" w:cs="Times New Roman"/>
          <w:highlight w:val="yellow"/>
        </w:rPr>
        <w:t>“Beds”</w:t>
      </w:r>
    </w:p>
    <w:p w14:paraId="34BCE33B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Total number of bedrooms in unit</w:t>
      </w:r>
    </w:p>
    <w:p w14:paraId="4D661D1C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1315B66B" w14:textId="09DE8BD7" w:rsidR="00512419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Invalid entries</w:t>
      </w:r>
    </w:p>
    <w:p w14:paraId="4303F519" w14:textId="24019321" w:rsidR="00512419" w:rsidRDefault="00512419" w:rsidP="00512419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30 bed town house</w:t>
      </w:r>
    </w:p>
    <w:p w14:paraId="61778A5F" w14:textId="77777777" w:rsidR="002877A5" w:rsidRDefault="002877A5" w:rsidP="002877A5">
      <w:pPr>
        <w:rPr>
          <w:rFonts w:ascii="Arial Narrow" w:hAnsi="Arial Narrow" w:cs="Times New Roman"/>
        </w:rPr>
      </w:pPr>
    </w:p>
    <w:p w14:paraId="42043820" w14:textId="77777777" w:rsidR="002877A5" w:rsidRDefault="002877A5" w:rsidP="002877A5">
      <w:pPr>
        <w:rPr>
          <w:rFonts w:ascii="Arial Narrow" w:hAnsi="Arial Narrow" w:cs="Times New Roman"/>
        </w:rPr>
      </w:pPr>
      <w:r w:rsidRPr="00512419">
        <w:rPr>
          <w:rFonts w:ascii="Arial Narrow" w:hAnsi="Arial Narrow" w:cs="Times New Roman"/>
          <w:highlight w:val="yellow"/>
        </w:rPr>
        <w:t>“BathsTotal”</w:t>
      </w:r>
    </w:p>
    <w:p w14:paraId="36EA06C2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 xml:space="preserve">Total number of </w:t>
      </w:r>
      <w:r>
        <w:rPr>
          <w:rFonts w:ascii="Arial Narrow" w:hAnsi="Arial Narrow" w:cs="Times New Roman"/>
        </w:rPr>
        <w:t>bathrooms</w:t>
      </w:r>
      <w:r w:rsidRPr="003A71C2">
        <w:rPr>
          <w:rFonts w:ascii="Arial Narrow" w:hAnsi="Arial Narrow" w:cs="Times New Roman"/>
        </w:rPr>
        <w:t xml:space="preserve"> in unit</w:t>
      </w:r>
    </w:p>
    <w:p w14:paraId="4B11FFDE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094BB20C" w14:textId="37FA3A4D" w:rsidR="00512419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4BDC5663" w14:textId="77777777" w:rsidR="00512419" w:rsidRDefault="00512419" w:rsidP="00512419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Invalid entries</w:t>
      </w:r>
    </w:p>
    <w:p w14:paraId="5EEADF1E" w14:textId="456F7629" w:rsidR="00512419" w:rsidRDefault="00512419" w:rsidP="00512419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22 baths</w:t>
      </w:r>
    </w:p>
    <w:p w14:paraId="768E4AE6" w14:textId="77777777" w:rsidR="00512419" w:rsidRPr="00512419" w:rsidRDefault="00512419" w:rsidP="00512419">
      <w:pPr>
        <w:rPr>
          <w:rFonts w:ascii="Arial Narrow" w:hAnsi="Arial Narrow" w:cs="Times New Roman"/>
        </w:rPr>
      </w:pPr>
    </w:p>
    <w:p w14:paraId="2330CB4E" w14:textId="77777777" w:rsidR="002877A5" w:rsidRDefault="002877A5" w:rsidP="002877A5">
      <w:pPr>
        <w:pStyle w:val="ListParagraph"/>
        <w:rPr>
          <w:rFonts w:ascii="Arial Narrow" w:hAnsi="Arial Narrow" w:cs="Times New Roman"/>
        </w:rPr>
      </w:pPr>
    </w:p>
    <w:p w14:paraId="0C91B4C1" w14:textId="48CD0B72" w:rsidR="002877A5" w:rsidRDefault="00D42FB1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highlight w:val="yellow"/>
        </w:rPr>
        <w:t>“Batjs</w:t>
      </w:r>
      <w:r w:rsidR="002877A5" w:rsidRPr="00512419">
        <w:rPr>
          <w:rFonts w:ascii="Arial Narrow" w:hAnsi="Arial Narrow" w:cs="Times New Roman"/>
          <w:highlight w:val="yellow"/>
        </w:rPr>
        <w:t>Full”</w:t>
      </w:r>
    </w:p>
    <w:p w14:paraId="4CD00011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 xml:space="preserve">Total number of </w:t>
      </w:r>
      <w:r>
        <w:rPr>
          <w:rFonts w:ascii="Arial Narrow" w:hAnsi="Arial Narrow" w:cs="Times New Roman"/>
        </w:rPr>
        <w:t>full bathrooms</w:t>
      </w:r>
      <w:r w:rsidRPr="003A71C2">
        <w:rPr>
          <w:rFonts w:ascii="Arial Narrow" w:hAnsi="Arial Narrow" w:cs="Times New Roman"/>
        </w:rPr>
        <w:t xml:space="preserve"> in unit</w:t>
      </w:r>
    </w:p>
    <w:p w14:paraId="629F6F9B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159B73FF" w14:textId="07BDC965" w:rsidR="00512419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53351C1C" w14:textId="77777777" w:rsidR="00512419" w:rsidRDefault="00512419" w:rsidP="00512419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Invalid entries</w:t>
      </w:r>
    </w:p>
    <w:p w14:paraId="49F1902E" w14:textId="362CE68A" w:rsidR="00512419" w:rsidRPr="00512419" w:rsidRDefault="00512419" w:rsidP="00512419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21 baths</w:t>
      </w:r>
    </w:p>
    <w:p w14:paraId="19896893" w14:textId="77777777" w:rsidR="002877A5" w:rsidRPr="003A71C2" w:rsidRDefault="002877A5" w:rsidP="002877A5">
      <w:pPr>
        <w:rPr>
          <w:rFonts w:ascii="Arial Narrow" w:hAnsi="Arial Narrow" w:cs="Times New Roman"/>
        </w:rPr>
      </w:pPr>
    </w:p>
    <w:p w14:paraId="477D8C05" w14:textId="23C3F9DA" w:rsidR="002877A5" w:rsidRDefault="00D42FB1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“Batjs</w:t>
      </w:r>
      <w:r w:rsidR="002877A5">
        <w:rPr>
          <w:rFonts w:ascii="Arial Narrow" w:hAnsi="Arial Narrow" w:cs="Times New Roman"/>
        </w:rPr>
        <w:t>Half”</w:t>
      </w:r>
    </w:p>
    <w:p w14:paraId="367173A2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 xml:space="preserve">Total number of </w:t>
      </w:r>
      <w:r>
        <w:rPr>
          <w:rFonts w:ascii="Arial Narrow" w:hAnsi="Arial Narrow" w:cs="Times New Roman"/>
        </w:rPr>
        <w:t>half bathrooms</w:t>
      </w:r>
      <w:r w:rsidRPr="003A71C2">
        <w:rPr>
          <w:rFonts w:ascii="Arial Narrow" w:hAnsi="Arial Narrow" w:cs="Times New Roman"/>
        </w:rPr>
        <w:t xml:space="preserve"> in unit</w:t>
      </w:r>
    </w:p>
    <w:p w14:paraId="396DE332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6014D1DE" w14:textId="19C41CB9" w:rsidR="00512419" w:rsidRPr="003A71C2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 missing</w:t>
      </w:r>
    </w:p>
    <w:p w14:paraId="47B1CABB" w14:textId="77777777" w:rsidR="002877A5" w:rsidRDefault="002877A5" w:rsidP="002877A5">
      <w:pPr>
        <w:rPr>
          <w:rFonts w:ascii="Arial Narrow" w:hAnsi="Arial Narrow" w:cs="Times New Roman"/>
        </w:rPr>
      </w:pPr>
    </w:p>
    <w:p w14:paraId="0ABB5269" w14:textId="77777777" w:rsidR="002877A5" w:rsidRDefault="002877A5" w:rsidP="002877A5">
      <w:pPr>
        <w:rPr>
          <w:rFonts w:ascii="Arial Narrow" w:hAnsi="Arial Narrow" w:cs="Times New Roman"/>
        </w:rPr>
      </w:pPr>
      <w:r w:rsidRPr="00512419">
        <w:rPr>
          <w:rFonts w:ascii="Arial Narrow" w:hAnsi="Arial Narrow" w:cs="Times New Roman"/>
          <w:highlight w:val="yellow"/>
        </w:rPr>
        <w:t>“Fireplaces”</w:t>
      </w:r>
    </w:p>
    <w:p w14:paraId="4F553DE4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 xml:space="preserve">Total number of </w:t>
      </w:r>
      <w:r>
        <w:rPr>
          <w:rFonts w:ascii="Arial Narrow" w:hAnsi="Arial Narrow" w:cs="Times New Roman"/>
        </w:rPr>
        <w:t>fireplaces</w:t>
      </w:r>
      <w:r w:rsidRPr="003A71C2">
        <w:rPr>
          <w:rFonts w:ascii="Arial Narrow" w:hAnsi="Arial Narrow" w:cs="Times New Roman"/>
        </w:rPr>
        <w:t xml:space="preserve"> in unit</w:t>
      </w:r>
    </w:p>
    <w:p w14:paraId="14343311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64A2799E" w14:textId="77777777" w:rsidR="00512419" w:rsidRDefault="00512419" w:rsidP="00512419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Invalid entries</w:t>
      </w:r>
    </w:p>
    <w:p w14:paraId="48208035" w14:textId="6A4D9F84" w:rsidR="00512419" w:rsidRPr="00512419" w:rsidRDefault="00512419" w:rsidP="00512419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&gt;9 Fireplaces </w:t>
      </w:r>
    </w:p>
    <w:p w14:paraId="4A922BAD" w14:textId="77777777" w:rsidR="00512419" w:rsidRPr="003A71C2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</w:p>
    <w:p w14:paraId="3197C17C" w14:textId="77777777" w:rsidR="002877A5" w:rsidRDefault="002877A5" w:rsidP="002877A5">
      <w:pPr>
        <w:rPr>
          <w:rFonts w:ascii="Arial Narrow" w:hAnsi="Arial Narrow" w:cs="Times New Roman"/>
        </w:rPr>
      </w:pPr>
    </w:p>
    <w:p w14:paraId="25E66F44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“TaxTotalLivingArea”</w:t>
      </w:r>
    </w:p>
    <w:p w14:paraId="1447468B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 xml:space="preserve">Total </w:t>
      </w:r>
      <w:r>
        <w:rPr>
          <w:rFonts w:ascii="Arial Narrow" w:hAnsi="Arial Narrow" w:cs="Times New Roman"/>
        </w:rPr>
        <w:t>area of livable area that is taxable</w:t>
      </w:r>
    </w:p>
    <w:p w14:paraId="0D69F6E0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3EED8264" w14:textId="359F8BA9" w:rsidR="00512419" w:rsidRPr="003A71C2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3% missing</w:t>
      </w:r>
    </w:p>
    <w:p w14:paraId="3530A194" w14:textId="77777777" w:rsidR="002877A5" w:rsidRDefault="002877A5" w:rsidP="002877A5">
      <w:pPr>
        <w:rPr>
          <w:rFonts w:ascii="Arial Narrow" w:hAnsi="Arial Narrow" w:cs="Times New Roman"/>
        </w:rPr>
      </w:pPr>
    </w:p>
    <w:p w14:paraId="25B37911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“Basement”</w:t>
      </w:r>
    </w:p>
    <w:p w14:paraId="713853E5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Is there a basement?</w:t>
      </w:r>
    </w:p>
    <w:p w14:paraId="18F7666A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“Y/N”</w:t>
      </w:r>
    </w:p>
    <w:p w14:paraId="44BD942E" w14:textId="054C023D" w:rsidR="00512419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6620AB79" w14:textId="77777777" w:rsidR="002877A5" w:rsidRDefault="002877A5" w:rsidP="002877A5">
      <w:pPr>
        <w:rPr>
          <w:rFonts w:ascii="Arial Narrow" w:hAnsi="Arial Narrow" w:cs="Times New Roman"/>
        </w:rPr>
      </w:pPr>
    </w:p>
    <w:p w14:paraId="0E5F3F4A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“BasementType”</w:t>
      </w:r>
    </w:p>
    <w:p w14:paraId="770BB6CC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Type of basement in unit</w:t>
      </w:r>
    </w:p>
    <w:p w14:paraId="1770A3CD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String</w:t>
      </w:r>
    </w:p>
    <w:p w14:paraId="4FFE93BC" w14:textId="74766843" w:rsidR="00512419" w:rsidRPr="003A71C2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All those that have a basement have a BasementType</w:t>
      </w:r>
    </w:p>
    <w:p w14:paraId="5748B455" w14:textId="77777777" w:rsidR="002877A5" w:rsidRDefault="002877A5" w:rsidP="002877A5">
      <w:pPr>
        <w:rPr>
          <w:rFonts w:ascii="Arial Narrow" w:hAnsi="Arial Narrow" w:cs="Times New Roman"/>
        </w:rPr>
      </w:pPr>
    </w:p>
    <w:p w14:paraId="1B3AF7F3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“Attic”</w:t>
      </w:r>
    </w:p>
    <w:p w14:paraId="4046DB4D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Is there n attic?</w:t>
      </w:r>
    </w:p>
    <w:p w14:paraId="7957F163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“Yes/No”</w:t>
      </w:r>
    </w:p>
    <w:p w14:paraId="7D8AD1CA" w14:textId="519F3189" w:rsidR="00512419" w:rsidRDefault="00512419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3DD449B1" w14:textId="77777777" w:rsidR="002877A5" w:rsidRDefault="002877A5" w:rsidP="002877A5">
      <w:pPr>
        <w:ind w:firstLine="720"/>
        <w:rPr>
          <w:rFonts w:ascii="Arial Narrow" w:hAnsi="Arial Narrow" w:cs="Times New Roman"/>
        </w:rPr>
      </w:pPr>
    </w:p>
    <w:p w14:paraId="141BE657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“Amenities”</w:t>
      </w:r>
    </w:p>
    <w:p w14:paraId="0D6065AF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Description of other amenities in housing unit</w:t>
      </w:r>
    </w:p>
    <w:p w14:paraId="4629A864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String</w:t>
      </w:r>
    </w:p>
    <w:p w14:paraId="478A6F95" w14:textId="5DD4E8F1" w:rsidR="003B183E" w:rsidRPr="003A71C2" w:rsidRDefault="003B183E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472DD88C" w14:textId="77777777" w:rsidR="002877A5" w:rsidRPr="00C400D4" w:rsidRDefault="002877A5" w:rsidP="002877A5">
      <w:pPr>
        <w:rPr>
          <w:rFonts w:ascii="Arial Narrow" w:hAnsi="Arial Narrow" w:cs="Times New Roman"/>
        </w:rPr>
      </w:pPr>
    </w:p>
    <w:p w14:paraId="44D952FE" w14:textId="2C764B99" w:rsidR="002877A5" w:rsidRDefault="003B183E" w:rsidP="002877A5">
      <w:pPr>
        <w:rPr>
          <w:rFonts w:ascii="Arial Narrow" w:hAnsi="Arial Narrow" w:cs="Times New Roman"/>
        </w:rPr>
      </w:pPr>
      <w:r w:rsidRPr="003B183E">
        <w:rPr>
          <w:rFonts w:ascii="Arial Narrow" w:hAnsi="Arial Narrow" w:cs="Times New Roman"/>
          <w:highlight w:val="yellow"/>
        </w:rPr>
        <w:t>“</w:t>
      </w:r>
      <w:r w:rsidR="002877A5" w:rsidRPr="003B183E">
        <w:rPr>
          <w:rFonts w:ascii="Arial Narrow" w:hAnsi="Arial Narrow" w:cs="Times New Roman"/>
          <w:highlight w:val="yellow"/>
        </w:rPr>
        <w:t>Heating”</w:t>
      </w:r>
    </w:p>
    <w:p w14:paraId="6051B5D6" w14:textId="77777777" w:rsidR="002877A5" w:rsidRPr="00C400D4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C400D4">
        <w:rPr>
          <w:rFonts w:ascii="Arial Narrow" w:hAnsi="Arial Narrow" w:cs="Times New Roman"/>
        </w:rPr>
        <w:t>Type of heating in unit</w:t>
      </w:r>
    </w:p>
    <w:p w14:paraId="39B9AB3C" w14:textId="0E564DCF" w:rsidR="002877A5" w:rsidRDefault="003B183E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String</w:t>
      </w:r>
      <w:r w:rsidR="00A03666">
        <w:rPr>
          <w:rFonts w:ascii="Arial Narrow" w:hAnsi="Arial Narrow" w:cs="Times New Roman"/>
        </w:rPr>
        <w:t xml:space="preserve"> (486 unique)</w:t>
      </w:r>
    </w:p>
    <w:p w14:paraId="4803C4BE" w14:textId="539F892F" w:rsidR="003B183E" w:rsidRDefault="003B183E" w:rsidP="003B183E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Will need to be changed to factor</w:t>
      </w:r>
    </w:p>
    <w:p w14:paraId="759F002D" w14:textId="1BDD5E75" w:rsidR="003B183E" w:rsidRDefault="003B183E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22EAE421" w14:textId="77777777" w:rsidR="002877A5" w:rsidRDefault="002877A5" w:rsidP="002877A5">
      <w:pPr>
        <w:rPr>
          <w:rFonts w:ascii="Arial Narrow" w:hAnsi="Arial Narrow" w:cs="Times New Roman"/>
        </w:rPr>
      </w:pPr>
    </w:p>
    <w:p w14:paraId="283E9CD5" w14:textId="77777777" w:rsidR="002877A5" w:rsidRDefault="002877A5" w:rsidP="002877A5">
      <w:pPr>
        <w:rPr>
          <w:rFonts w:ascii="Arial Narrow" w:hAnsi="Arial Narrow" w:cs="Times New Roman"/>
        </w:rPr>
      </w:pPr>
      <w:r w:rsidRPr="003B183E">
        <w:rPr>
          <w:rFonts w:ascii="Arial Narrow" w:hAnsi="Arial Narrow" w:cs="Times New Roman"/>
          <w:highlight w:val="yellow"/>
        </w:rPr>
        <w:t>“HeatingFuel”</w:t>
      </w:r>
    </w:p>
    <w:p w14:paraId="05135EDD" w14:textId="77777777" w:rsidR="002877A5" w:rsidRPr="00C400D4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C400D4">
        <w:rPr>
          <w:rFonts w:ascii="Arial Narrow" w:hAnsi="Arial Narrow" w:cs="Times New Roman"/>
        </w:rPr>
        <w:t>Type of heating fuel used in unit</w:t>
      </w:r>
    </w:p>
    <w:p w14:paraId="532B02B3" w14:textId="1FF3B174" w:rsidR="002877A5" w:rsidRDefault="003B183E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String</w:t>
      </w:r>
      <w:r w:rsidR="00A03666">
        <w:rPr>
          <w:rFonts w:ascii="Arial Narrow" w:hAnsi="Arial Narrow" w:cs="Times New Roman"/>
        </w:rPr>
        <w:t xml:space="preserve"> (51 unique)</w:t>
      </w:r>
    </w:p>
    <w:p w14:paraId="7AAE35B3" w14:textId="790474B3" w:rsidR="003B183E" w:rsidRPr="003B183E" w:rsidRDefault="003B183E" w:rsidP="003B183E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Will need to be changed to factor</w:t>
      </w:r>
    </w:p>
    <w:p w14:paraId="76B2D7D5" w14:textId="460EFCC4" w:rsidR="003B183E" w:rsidRDefault="003B183E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341372A2" w14:textId="77777777" w:rsidR="002877A5" w:rsidRDefault="002877A5" w:rsidP="002877A5">
      <w:pPr>
        <w:rPr>
          <w:rFonts w:ascii="Arial Narrow" w:hAnsi="Arial Narrow" w:cs="Times New Roman"/>
        </w:rPr>
      </w:pPr>
    </w:p>
    <w:p w14:paraId="69217004" w14:textId="77777777" w:rsidR="002877A5" w:rsidRDefault="002877A5" w:rsidP="002877A5">
      <w:pPr>
        <w:rPr>
          <w:rFonts w:ascii="Arial Narrow" w:hAnsi="Arial Narrow" w:cs="Times New Roman"/>
        </w:rPr>
      </w:pPr>
      <w:r w:rsidRPr="003B183E">
        <w:rPr>
          <w:rFonts w:ascii="Arial Narrow" w:hAnsi="Arial Narrow" w:cs="Times New Roman"/>
          <w:highlight w:val="yellow"/>
        </w:rPr>
        <w:t>“Cooling”</w:t>
      </w:r>
    </w:p>
    <w:p w14:paraId="42D32803" w14:textId="77777777" w:rsidR="002877A5" w:rsidRPr="00C400D4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C400D4">
        <w:rPr>
          <w:rFonts w:ascii="Arial Narrow" w:hAnsi="Arial Narrow" w:cs="Times New Roman"/>
        </w:rPr>
        <w:t xml:space="preserve">Type of </w:t>
      </w:r>
      <w:r>
        <w:rPr>
          <w:rFonts w:ascii="Arial Narrow" w:hAnsi="Arial Narrow" w:cs="Times New Roman"/>
        </w:rPr>
        <w:t>cooling</w:t>
      </w:r>
      <w:r w:rsidRPr="00C400D4">
        <w:rPr>
          <w:rFonts w:ascii="Arial Narrow" w:hAnsi="Arial Narrow" w:cs="Times New Roman"/>
        </w:rPr>
        <w:t xml:space="preserve"> used in unit</w:t>
      </w:r>
    </w:p>
    <w:p w14:paraId="39B2DDC5" w14:textId="5C70EB5F" w:rsidR="002877A5" w:rsidRDefault="003B183E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String</w:t>
      </w:r>
      <w:r w:rsidR="00A03666">
        <w:rPr>
          <w:rFonts w:ascii="Arial Narrow" w:hAnsi="Arial Narrow" w:cs="Times New Roman"/>
        </w:rPr>
        <w:t xml:space="preserve"> (292 unique)</w:t>
      </w:r>
    </w:p>
    <w:p w14:paraId="0613BA91" w14:textId="77777777" w:rsidR="003B183E" w:rsidRPr="003B183E" w:rsidRDefault="003B183E" w:rsidP="003B183E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Will need to be changed to factor</w:t>
      </w:r>
    </w:p>
    <w:p w14:paraId="3EE84795" w14:textId="58192432" w:rsidR="003B183E" w:rsidRPr="003B183E" w:rsidRDefault="003B183E" w:rsidP="003B183E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1DF2B0E0" w14:textId="77777777" w:rsidR="002877A5" w:rsidRDefault="002877A5" w:rsidP="002877A5">
      <w:pPr>
        <w:rPr>
          <w:rFonts w:ascii="Arial Narrow" w:hAnsi="Arial Narrow" w:cs="Times New Roman"/>
        </w:rPr>
      </w:pPr>
    </w:p>
    <w:p w14:paraId="027840D8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“CoolingFuel”</w:t>
      </w:r>
    </w:p>
    <w:p w14:paraId="5A5C4C2C" w14:textId="77777777" w:rsidR="002877A5" w:rsidRPr="00C400D4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C400D4">
        <w:rPr>
          <w:rFonts w:ascii="Arial Narrow" w:hAnsi="Arial Narrow" w:cs="Times New Roman"/>
        </w:rPr>
        <w:t xml:space="preserve">Type of </w:t>
      </w:r>
      <w:r>
        <w:rPr>
          <w:rFonts w:ascii="Arial Narrow" w:hAnsi="Arial Narrow" w:cs="Times New Roman"/>
        </w:rPr>
        <w:t>cooling</w:t>
      </w:r>
      <w:r w:rsidRPr="00C400D4">
        <w:rPr>
          <w:rFonts w:ascii="Arial Narrow" w:hAnsi="Arial Narrow" w:cs="Times New Roman"/>
        </w:rPr>
        <w:t xml:space="preserve"> fuel used in unit</w:t>
      </w:r>
    </w:p>
    <w:p w14:paraId="5A5F6D08" w14:textId="54FDEAB6" w:rsidR="00A03666" w:rsidRDefault="00A03666" w:rsidP="00A03666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String (</w:t>
      </w:r>
      <w:r>
        <w:rPr>
          <w:rFonts w:ascii="Arial Narrow" w:hAnsi="Arial Narrow" w:cs="Times New Roman"/>
        </w:rPr>
        <w:t>18</w:t>
      </w:r>
      <w:bookmarkStart w:id="0" w:name="_GoBack"/>
      <w:bookmarkEnd w:id="0"/>
      <w:r>
        <w:rPr>
          <w:rFonts w:ascii="Arial Narrow" w:hAnsi="Arial Narrow" w:cs="Times New Roman"/>
        </w:rPr>
        <w:t xml:space="preserve"> unique)</w:t>
      </w:r>
    </w:p>
    <w:p w14:paraId="19E6A05A" w14:textId="77777777" w:rsidR="00A03666" w:rsidRPr="003B183E" w:rsidRDefault="00A03666" w:rsidP="00A03666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Will need to be changed to factor</w:t>
      </w:r>
    </w:p>
    <w:p w14:paraId="578E6B2E" w14:textId="0DB29576" w:rsidR="003B183E" w:rsidRDefault="003B183E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43B1E1B3" w14:textId="07D3AD5F" w:rsidR="008B559C" w:rsidRPr="002877A5" w:rsidRDefault="008B559C" w:rsidP="002877A5">
      <w:pPr>
        <w:rPr>
          <w:rFonts w:ascii="Arial Narrow" w:hAnsi="Arial Narrow" w:cs="Times New Roman"/>
        </w:rPr>
      </w:pPr>
      <w:r w:rsidRPr="002877A5">
        <w:rPr>
          <w:rFonts w:ascii="Arial Narrow" w:hAnsi="Arial Narrow" w:cs="Times New Roman"/>
          <w:b/>
          <w:u w:val="single"/>
        </w:rPr>
        <w:br w:type="page"/>
      </w:r>
    </w:p>
    <w:p w14:paraId="1B52CBE7" w14:textId="0B313962" w:rsidR="008B559C" w:rsidRPr="00B71F6D" w:rsidRDefault="008B559C" w:rsidP="008B559C">
      <w:pPr>
        <w:ind w:left="720" w:hanging="720"/>
        <w:jc w:val="center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Seling</w:t>
      </w:r>
    </w:p>
    <w:p w14:paraId="48DDFF17" w14:textId="77777777" w:rsidR="002877A5" w:rsidRPr="00B71F6D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yellow"/>
        </w:rPr>
        <w:t>*** Needs Cleaning</w:t>
      </w:r>
    </w:p>
    <w:p w14:paraId="078FE682" w14:textId="77777777" w:rsidR="002877A5" w:rsidRPr="00B71F6D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cyan"/>
        </w:rPr>
        <w:t>*** Cleaned</w:t>
      </w:r>
    </w:p>
    <w:p w14:paraId="4AAAF3AB" w14:textId="77777777" w:rsidR="008B559C" w:rsidRDefault="008B559C" w:rsidP="008B559C">
      <w:pPr>
        <w:rPr>
          <w:rFonts w:ascii="Arial Narrow" w:hAnsi="Arial Narrow" w:cs="Times New Roman"/>
          <w:b/>
          <w:u w:val="single"/>
        </w:rPr>
      </w:pPr>
    </w:p>
    <w:p w14:paraId="7A732CAE" w14:textId="77777777" w:rsidR="008B559C" w:rsidRDefault="008B559C" w:rsidP="008B559C">
      <w:pPr>
        <w:rPr>
          <w:rFonts w:ascii="Arial Narrow" w:hAnsi="Arial Narrow" w:cs="Times New Roman"/>
          <w:b/>
          <w:u w:val="single"/>
        </w:rPr>
      </w:pPr>
    </w:p>
    <w:p w14:paraId="238E180D" w14:textId="77777777" w:rsidR="00AF5A4A" w:rsidRDefault="00AF5A4A" w:rsidP="00AF5A4A">
      <w:pPr>
        <w:ind w:left="720" w:hanging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“MRIS.ListingID”</w:t>
      </w:r>
    </w:p>
    <w:p w14:paraId="1D3D6DC9" w14:textId="77777777" w:rsidR="00AF5A4A" w:rsidRPr="00035C10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035C10">
        <w:rPr>
          <w:rFonts w:ascii="Arial Narrow" w:hAnsi="Arial Narrow" w:cs="Times New Roman"/>
        </w:rPr>
        <w:t>The number used in the MLS database</w:t>
      </w:r>
    </w:p>
    <w:p w14:paraId="58A9814C" w14:textId="77777777" w:rsid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XXXXXXXXX (Factor)</w:t>
      </w:r>
    </w:p>
    <w:p w14:paraId="79D2332C" w14:textId="77777777" w:rsid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41431DB3" w14:textId="77777777" w:rsidR="002877A5" w:rsidRDefault="002877A5" w:rsidP="008B559C">
      <w:pPr>
        <w:rPr>
          <w:rFonts w:ascii="Arial Narrow" w:hAnsi="Arial Narrow" w:cs="Times New Roman"/>
          <w:b/>
          <w:u w:val="single"/>
        </w:rPr>
      </w:pPr>
    </w:p>
    <w:p w14:paraId="46D73F15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“CloseDate”</w:t>
      </w:r>
    </w:p>
    <w:p w14:paraId="4A9BE76A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The date the listing was closed</w:t>
      </w:r>
    </w:p>
    <w:p w14:paraId="5A099EBB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M/D/YY H:MM (Time)</w:t>
      </w:r>
    </w:p>
    <w:p w14:paraId="1CEAE5E8" w14:textId="7A82B2DE" w:rsidR="00C510CF" w:rsidRDefault="00C510CF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3E1B41E0" w14:textId="77777777" w:rsidR="002877A5" w:rsidRDefault="002877A5" w:rsidP="002877A5">
      <w:pPr>
        <w:rPr>
          <w:rFonts w:ascii="Arial Narrow" w:hAnsi="Arial Narrow" w:cs="Times New Roman"/>
        </w:rPr>
      </w:pPr>
    </w:p>
    <w:p w14:paraId="36BB1554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“OriginalListPrice”</w:t>
      </w:r>
    </w:p>
    <w:p w14:paraId="422E0105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Price the listing was originally set at</w:t>
      </w:r>
    </w:p>
    <w:p w14:paraId="79E9FDEC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56E21E82" w14:textId="5B8E278D" w:rsidR="00C510CF" w:rsidRPr="00C510CF" w:rsidRDefault="00C510CF" w:rsidP="00C510CF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20BF3029" w14:textId="77777777" w:rsidR="002877A5" w:rsidRDefault="002877A5" w:rsidP="002877A5">
      <w:pPr>
        <w:rPr>
          <w:rFonts w:ascii="Arial Narrow" w:hAnsi="Arial Narrow" w:cs="Times New Roman"/>
        </w:rPr>
      </w:pPr>
    </w:p>
    <w:p w14:paraId="61A75E3F" w14:textId="77777777" w:rsidR="002877A5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ListingPriorPrice</w:t>
      </w:r>
    </w:p>
    <w:p w14:paraId="6CD7906B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Price the listing was set at prior to contract</w:t>
      </w:r>
    </w:p>
    <w:p w14:paraId="24CC4A8A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7790205D" w14:textId="6F368F50" w:rsidR="00C510CF" w:rsidRDefault="00C510CF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71% missing</w:t>
      </w:r>
    </w:p>
    <w:p w14:paraId="4C5458BD" w14:textId="77777777" w:rsidR="002877A5" w:rsidRDefault="002877A5" w:rsidP="002877A5">
      <w:pPr>
        <w:rPr>
          <w:rFonts w:ascii="Arial Narrow" w:hAnsi="Arial Narrow" w:cs="Times New Roman"/>
        </w:rPr>
      </w:pPr>
    </w:p>
    <w:p w14:paraId="5ADD24DF" w14:textId="5BBFA183" w:rsidR="002877A5" w:rsidRDefault="00C510CF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</w:t>
      </w:r>
      <w:r w:rsidR="002877A5">
        <w:rPr>
          <w:rFonts w:ascii="Arial Narrow" w:hAnsi="Arial Narrow" w:cs="Times New Roman"/>
        </w:rPr>
        <w:t>List</w:t>
      </w:r>
      <w:r>
        <w:rPr>
          <w:rFonts w:ascii="Arial Narrow" w:hAnsi="Arial Narrow" w:cs="Times New Roman"/>
        </w:rPr>
        <w:t>Price.at.</w:t>
      </w:r>
      <w:r w:rsidR="002877A5">
        <w:rPr>
          <w:rFonts w:ascii="Arial Narrow" w:hAnsi="Arial Narrow" w:cs="Times New Roman"/>
        </w:rPr>
        <w:t>Contract”</w:t>
      </w:r>
    </w:p>
    <w:p w14:paraId="70DC7386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Price the listing was set at for contract</w:t>
      </w:r>
    </w:p>
    <w:p w14:paraId="5448C6D4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6F01F1A4" w14:textId="63D88C1D" w:rsidR="00C510CF" w:rsidRPr="00C510CF" w:rsidRDefault="00C510CF" w:rsidP="00C510CF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07008345" w14:textId="77777777" w:rsidR="002877A5" w:rsidRDefault="002877A5" w:rsidP="002877A5">
      <w:pPr>
        <w:rPr>
          <w:rFonts w:ascii="Arial Narrow" w:hAnsi="Arial Narrow" w:cs="Times New Roman"/>
        </w:rPr>
      </w:pPr>
    </w:p>
    <w:p w14:paraId="39B88FC9" w14:textId="77777777" w:rsidR="002877A5" w:rsidRPr="003A71C2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“ClosePrice”</w:t>
      </w:r>
    </w:p>
    <w:p w14:paraId="7870E1D1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Price the listing was set at for closing</w:t>
      </w:r>
    </w:p>
    <w:p w14:paraId="1D93F9ED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Numeric</w:t>
      </w:r>
    </w:p>
    <w:p w14:paraId="36228ACE" w14:textId="26B681CD" w:rsidR="00C510CF" w:rsidRPr="00C510CF" w:rsidRDefault="00C510CF" w:rsidP="00C510CF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50E7BB42" w14:textId="77777777" w:rsidR="002877A5" w:rsidRDefault="002877A5" w:rsidP="002877A5">
      <w:pPr>
        <w:rPr>
          <w:rFonts w:ascii="Arial Narrow" w:hAnsi="Arial Narrow" w:cs="Times New Roman"/>
        </w:rPr>
      </w:pPr>
    </w:p>
    <w:p w14:paraId="6507BBB9" w14:textId="77777777" w:rsidR="002877A5" w:rsidRPr="003A71C2" w:rsidRDefault="002877A5" w:rsidP="002877A5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“ListingTransactionType”</w:t>
      </w:r>
    </w:p>
    <w:p w14:paraId="74B9A5DC" w14:textId="77777777" w:rsidR="002877A5" w:rsidRPr="003A71C2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A71C2">
        <w:rPr>
          <w:rFonts w:ascii="Arial Narrow" w:hAnsi="Arial Narrow" w:cs="Times New Roman"/>
        </w:rPr>
        <w:t>Type of selling transaction for the listing</w:t>
      </w:r>
    </w:p>
    <w:p w14:paraId="111CDA37" w14:textId="50BA8797" w:rsidR="002877A5" w:rsidRPr="00B82F56" w:rsidRDefault="002877A5" w:rsidP="00B82F56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Factor</w:t>
      </w:r>
      <w:r w:rsidR="00C510CF">
        <w:rPr>
          <w:rFonts w:ascii="Arial Narrow" w:hAnsi="Arial Narrow" w:cs="Times New Roman"/>
        </w:rPr>
        <w:t xml:space="preserve"> (</w:t>
      </w:r>
      <w:r w:rsidR="00C510CF" w:rsidRPr="00C510CF">
        <w:rPr>
          <w:rFonts w:ascii="Arial Narrow" w:hAnsi="Arial Narrow" w:cs="Times New Roman"/>
        </w:rPr>
        <w:t>"Foreclosure</w:t>
      </w:r>
      <w:r w:rsidR="00B82F56">
        <w:rPr>
          <w:rFonts w:ascii="Arial Narrow" w:hAnsi="Arial Narrow" w:cs="Times New Roman"/>
        </w:rPr>
        <w:t xml:space="preserve">”, </w:t>
      </w:r>
      <w:r w:rsidR="00C510CF" w:rsidRPr="00C510CF">
        <w:rPr>
          <w:rFonts w:ascii="Arial Narrow" w:hAnsi="Arial Narrow" w:cs="Times New Roman"/>
        </w:rPr>
        <w:t xml:space="preserve">"Foreclosure,Other/Undisclosed" </w:t>
      </w:r>
      <w:r w:rsidR="00B82F56">
        <w:rPr>
          <w:rFonts w:ascii="Arial Narrow" w:hAnsi="Arial Narrow" w:cs="Times New Roman"/>
        </w:rPr>
        <w:t>,</w:t>
      </w:r>
      <w:r w:rsidR="00C510CF" w:rsidRPr="00C510CF">
        <w:rPr>
          <w:rFonts w:ascii="Arial Narrow" w:hAnsi="Arial Narrow" w:cs="Times New Roman"/>
        </w:rPr>
        <w:t>"Foreclosure,REO/</w:t>
      </w:r>
      <w:r w:rsidR="00B82F56">
        <w:rPr>
          <w:rFonts w:ascii="Arial Narrow" w:hAnsi="Arial Narrow" w:cs="Times New Roman"/>
        </w:rPr>
        <w:t xml:space="preserve">Bank Owned", "Other/Undisclosed", </w:t>
      </w:r>
      <w:r w:rsidR="00C510CF" w:rsidRPr="00B82F56">
        <w:rPr>
          <w:rFonts w:ascii="Arial Narrow" w:hAnsi="Arial Narrow" w:cs="Times New Roman"/>
        </w:rPr>
        <w:t>"Potential Short Sale</w:t>
      </w:r>
      <w:r w:rsidR="00B82F56">
        <w:rPr>
          <w:rFonts w:ascii="Arial Narrow" w:hAnsi="Arial Narrow" w:cs="Times New Roman"/>
        </w:rPr>
        <w:t xml:space="preserve">”, </w:t>
      </w:r>
      <w:r w:rsidR="00C510CF" w:rsidRPr="00B82F56">
        <w:rPr>
          <w:rFonts w:ascii="Arial Narrow" w:hAnsi="Arial Narrow" w:cs="Times New Roman"/>
        </w:rPr>
        <w:t>"REO/Bank Owned</w:t>
      </w:r>
      <w:r w:rsidR="00B82F56">
        <w:rPr>
          <w:rFonts w:ascii="Arial Narrow" w:hAnsi="Arial Narrow" w:cs="Times New Roman"/>
        </w:rPr>
        <w:t>”, "Standard" )</w:t>
      </w:r>
      <w:r w:rsidR="00C510CF" w:rsidRPr="00B82F56">
        <w:rPr>
          <w:rFonts w:ascii="Arial Narrow" w:hAnsi="Arial Narrow" w:cs="Times New Roman"/>
        </w:rPr>
        <w:t xml:space="preserve">         </w:t>
      </w:r>
    </w:p>
    <w:p w14:paraId="507DA020" w14:textId="3B10A198" w:rsidR="00C510CF" w:rsidRPr="00C510CF" w:rsidRDefault="00C510CF" w:rsidP="00C510CF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2F860560" w14:textId="78B55B9E" w:rsidR="008B559C" w:rsidRDefault="008B559C" w:rsidP="008B559C">
      <w:pPr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br w:type="page"/>
      </w:r>
    </w:p>
    <w:p w14:paraId="7A561F11" w14:textId="31AA540D" w:rsidR="008B559C" w:rsidRPr="00B71F6D" w:rsidRDefault="008B559C" w:rsidP="008B559C">
      <w:pPr>
        <w:ind w:left="720" w:hanging="720"/>
        <w:jc w:val="center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Tax</w:t>
      </w:r>
    </w:p>
    <w:p w14:paraId="6088C764" w14:textId="77777777" w:rsidR="008B559C" w:rsidRDefault="008B559C" w:rsidP="008B559C">
      <w:pPr>
        <w:rPr>
          <w:rFonts w:ascii="Arial Narrow" w:hAnsi="Arial Narrow" w:cs="Times New Roman"/>
          <w:b/>
          <w:u w:val="single"/>
        </w:rPr>
      </w:pPr>
    </w:p>
    <w:p w14:paraId="368AB1D7" w14:textId="77777777" w:rsidR="002877A5" w:rsidRPr="00B71F6D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yellow"/>
        </w:rPr>
        <w:t>*** Needs Cleaning</w:t>
      </w:r>
    </w:p>
    <w:p w14:paraId="54F2C3EA" w14:textId="6E7DA00E" w:rsidR="008B559C" w:rsidRPr="002877A5" w:rsidRDefault="002877A5" w:rsidP="002877A5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cyan"/>
        </w:rPr>
        <w:t>*** Cleaned</w:t>
      </w:r>
    </w:p>
    <w:p w14:paraId="0052C1DA" w14:textId="77777777" w:rsidR="008B559C" w:rsidRDefault="008B559C" w:rsidP="008B559C">
      <w:pPr>
        <w:rPr>
          <w:rFonts w:ascii="Arial Narrow" w:hAnsi="Arial Narrow" w:cs="Times New Roman"/>
          <w:b/>
          <w:u w:val="single"/>
        </w:rPr>
      </w:pPr>
    </w:p>
    <w:p w14:paraId="100214C6" w14:textId="77777777" w:rsidR="00AF5A4A" w:rsidRDefault="00AF5A4A" w:rsidP="00AF5A4A">
      <w:pPr>
        <w:ind w:left="720" w:hanging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“MRIS.ListingID”</w:t>
      </w:r>
    </w:p>
    <w:p w14:paraId="3AE3B816" w14:textId="77777777" w:rsidR="00AF5A4A" w:rsidRPr="00035C10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035C10">
        <w:rPr>
          <w:rFonts w:ascii="Arial Narrow" w:hAnsi="Arial Narrow" w:cs="Times New Roman"/>
        </w:rPr>
        <w:t>The number used in the MLS database</w:t>
      </w:r>
    </w:p>
    <w:p w14:paraId="4D19FAC2" w14:textId="77777777" w:rsid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XXXXXXXXX (Factor)</w:t>
      </w:r>
    </w:p>
    <w:p w14:paraId="78B5CB5A" w14:textId="77777777" w:rsidR="00AF5A4A" w:rsidRDefault="00AF5A4A" w:rsidP="00AF5A4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 missing</w:t>
      </w:r>
    </w:p>
    <w:p w14:paraId="01E37382" w14:textId="77777777" w:rsidR="008B559C" w:rsidRDefault="008B559C" w:rsidP="008B559C">
      <w:pPr>
        <w:rPr>
          <w:rFonts w:ascii="Arial Narrow" w:hAnsi="Arial Narrow" w:cs="Times New Roman"/>
          <w:b/>
          <w:u w:val="single"/>
        </w:rPr>
      </w:pPr>
    </w:p>
    <w:p w14:paraId="29D36061" w14:textId="7734170E" w:rsidR="002877A5" w:rsidRDefault="002877A5" w:rsidP="002877A5">
      <w:pPr>
        <w:rPr>
          <w:rFonts w:ascii="Arial Narrow" w:hAnsi="Arial Narrow" w:cs="Times New Roman"/>
        </w:rPr>
      </w:pPr>
      <w:r w:rsidRPr="007B02C3">
        <w:rPr>
          <w:rFonts w:ascii="Arial Narrow" w:hAnsi="Arial Narrow" w:cs="Times New Roman"/>
          <w:highlight w:val="yellow"/>
        </w:rPr>
        <w:t>“ListingTaxID</w:t>
      </w:r>
      <w:r w:rsidR="007B02C3">
        <w:rPr>
          <w:rStyle w:val="FootnoteReference"/>
          <w:rFonts w:ascii="Arial Narrow" w:hAnsi="Arial Narrow" w:cs="Times New Roman"/>
          <w:highlight w:val="yellow"/>
        </w:rPr>
        <w:footnoteReference w:id="2"/>
      </w:r>
    </w:p>
    <w:p w14:paraId="2D252196" w14:textId="77777777" w:rsidR="002877A5" w:rsidRPr="00035C10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035C10">
        <w:rPr>
          <w:rFonts w:ascii="Arial Narrow" w:hAnsi="Arial Narrow" w:cs="Times New Roman"/>
        </w:rPr>
        <w:t>The tax ID for the listing property</w:t>
      </w:r>
    </w:p>
    <w:p w14:paraId="048641C0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XX-XXX-XXX (Factor)</w:t>
      </w:r>
    </w:p>
    <w:p w14:paraId="0B359C89" w14:textId="57DE3B6F" w:rsidR="007B02C3" w:rsidRDefault="007B02C3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2% TBD, None, Unknown, etc</w:t>
      </w:r>
    </w:p>
    <w:p w14:paraId="2D951674" w14:textId="77777777" w:rsidR="002877A5" w:rsidRDefault="002877A5" w:rsidP="002877A5">
      <w:pPr>
        <w:rPr>
          <w:rFonts w:ascii="Arial Narrow" w:hAnsi="Arial Narrow" w:cs="Times New Roman"/>
        </w:rPr>
      </w:pPr>
    </w:p>
    <w:p w14:paraId="4B8B205B" w14:textId="77777777" w:rsidR="002877A5" w:rsidRDefault="002877A5" w:rsidP="002877A5">
      <w:pPr>
        <w:rPr>
          <w:rFonts w:ascii="Arial Narrow" w:hAnsi="Arial Narrow" w:cs="Times New Roman"/>
        </w:rPr>
      </w:pPr>
      <w:r w:rsidRPr="007B02C3">
        <w:rPr>
          <w:rFonts w:ascii="Arial Narrow" w:hAnsi="Arial Narrow" w:cs="Times New Roman"/>
          <w:highlight w:val="yellow"/>
        </w:rPr>
        <w:t>“TaxMap”</w:t>
      </w:r>
    </w:p>
    <w:p w14:paraId="33651016" w14:textId="7A08AD28" w:rsidR="002877A5" w:rsidRPr="003E037F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3E037F">
        <w:rPr>
          <w:rFonts w:ascii="Arial Narrow" w:hAnsi="Arial Narrow" w:cs="Times New Roman"/>
        </w:rPr>
        <w:t xml:space="preserve">ID for the Tax map the </w:t>
      </w:r>
      <w:r w:rsidR="007B02C3">
        <w:rPr>
          <w:rFonts w:ascii="Arial Narrow" w:hAnsi="Arial Narrow" w:cs="Times New Roman"/>
        </w:rPr>
        <w:t>property</w:t>
      </w:r>
      <w:r w:rsidRPr="003E037F">
        <w:rPr>
          <w:rFonts w:ascii="Arial Narrow" w:hAnsi="Arial Narrow" w:cs="Times New Roman"/>
        </w:rPr>
        <w:t xml:space="preserve"> is located</w:t>
      </w:r>
    </w:p>
    <w:p w14:paraId="4726EB57" w14:textId="77777777" w:rsidR="002877A5" w:rsidRDefault="002877A5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XXX-XX</w:t>
      </w:r>
    </w:p>
    <w:p w14:paraId="039AE88B" w14:textId="3601D9F1" w:rsidR="007B02C3" w:rsidRDefault="007B02C3" w:rsidP="002877A5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Missing coded as “”</w:t>
      </w:r>
    </w:p>
    <w:p w14:paraId="0012C98C" w14:textId="6BCAAEE9" w:rsidR="007B02C3" w:rsidRDefault="007B02C3" w:rsidP="007B02C3">
      <w:pPr>
        <w:pStyle w:val="ListParagraph"/>
        <w:numPr>
          <w:ilvl w:val="1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3% missing</w:t>
      </w:r>
    </w:p>
    <w:p w14:paraId="160DC88C" w14:textId="77777777" w:rsidR="002877A5" w:rsidRPr="00B71F6D" w:rsidRDefault="002877A5" w:rsidP="008B559C">
      <w:pPr>
        <w:rPr>
          <w:rFonts w:ascii="Arial Narrow" w:hAnsi="Arial Narrow" w:cs="Times New Roman"/>
          <w:b/>
          <w:u w:val="single"/>
        </w:rPr>
      </w:pPr>
    </w:p>
    <w:sectPr w:rsidR="002877A5" w:rsidRPr="00B71F6D" w:rsidSect="00A5134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0CDB4" w14:textId="77777777" w:rsidR="003B39EF" w:rsidRDefault="003B39EF" w:rsidP="00696186">
      <w:r>
        <w:separator/>
      </w:r>
    </w:p>
  </w:endnote>
  <w:endnote w:type="continuationSeparator" w:id="0">
    <w:p w14:paraId="4231F45E" w14:textId="77777777" w:rsidR="003B39EF" w:rsidRDefault="003B39EF" w:rsidP="0069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8215" w14:textId="77777777" w:rsidR="003B39EF" w:rsidRDefault="003B39EF" w:rsidP="005B3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1C29A" w14:textId="77777777" w:rsidR="003B39EF" w:rsidRDefault="003B39EF" w:rsidP="00FD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321A4" w14:textId="77777777" w:rsidR="003B39EF" w:rsidRDefault="003B39EF" w:rsidP="005B3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6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29E63" w14:textId="77777777" w:rsidR="003B39EF" w:rsidRDefault="003B39EF" w:rsidP="00FD3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B29DB" w14:textId="77777777" w:rsidR="003B39EF" w:rsidRDefault="003B39EF" w:rsidP="00696186">
      <w:r>
        <w:separator/>
      </w:r>
    </w:p>
  </w:footnote>
  <w:footnote w:type="continuationSeparator" w:id="0">
    <w:p w14:paraId="5AFD6AD3" w14:textId="77777777" w:rsidR="003B39EF" w:rsidRDefault="003B39EF" w:rsidP="00696186">
      <w:r>
        <w:continuationSeparator/>
      </w:r>
    </w:p>
  </w:footnote>
  <w:footnote w:id="1">
    <w:p w14:paraId="588B3F3D" w14:textId="77777777" w:rsidR="003B39EF" w:rsidRDefault="003B39EF" w:rsidP="00080792">
      <w:pPr>
        <w:pStyle w:val="FootnoteText"/>
      </w:pPr>
      <w:r>
        <w:rPr>
          <w:rStyle w:val="FootnoteReference"/>
        </w:rPr>
        <w:footnoteRef/>
      </w:r>
      <w:r>
        <w:t xml:space="preserve"> For WMLS data, the Unique Identifier is the Parcel.ID (Each property has their own so can check if there are duplicate entries.</w:t>
      </w:r>
    </w:p>
  </w:footnote>
  <w:footnote w:id="2">
    <w:p w14:paraId="3D718D91" w14:textId="06BEF4BF" w:rsidR="003B39EF" w:rsidRPr="007B02C3" w:rsidRDefault="003B39EF" w:rsidP="007B02C3">
      <w:pPr>
        <w:rPr>
          <w:rFonts w:ascii="Times" w:eastAsia="Times New Roman" w:hAnsi="Times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From MRIS: T</w:t>
      </w:r>
      <w:r w:rsidRPr="007B02C3">
        <w:rPr>
          <w:rFonts w:ascii="Courier" w:eastAsia="Times New Roman" w:hAnsi="Courier" w:cs="Times New Roman"/>
          <w:color w:val="333333"/>
          <w:sz w:val="21"/>
          <w:szCs w:val="21"/>
          <w:shd w:val="clear" w:color="auto" w:fill="FDFCFA"/>
        </w:rPr>
        <w:t>he Listing Tax ID is auto-filled from the MRIS Tax record when the agent enters the listing, but the field is editable by the agent.  So if the agent chooses not to use a tax record or one is not available, then the agent can fill in a "placeholder" value or perhaps a new value for a tax record that isn't in the MRIS Tax database yet.  </w:t>
      </w:r>
      <w:r w:rsidRPr="007B02C3">
        <w:rPr>
          <w:rFonts w:ascii="Courier" w:eastAsia="Times New Roman" w:hAnsi="Courier" w:cs="Times New Roman"/>
          <w:color w:val="333333"/>
          <w:sz w:val="21"/>
          <w:szCs w:val="21"/>
        </w:rPr>
        <w:br/>
      </w:r>
      <w:r w:rsidRPr="007B02C3">
        <w:rPr>
          <w:rFonts w:ascii="Courier" w:eastAsia="Times New Roman" w:hAnsi="Courier" w:cs="Times New Roman"/>
          <w:color w:val="333333"/>
          <w:sz w:val="21"/>
          <w:szCs w:val="21"/>
        </w:rPr>
        <w:br/>
      </w:r>
      <w:r w:rsidRPr="007B02C3">
        <w:rPr>
          <w:rFonts w:ascii="Courier" w:eastAsia="Times New Roman" w:hAnsi="Courier" w:cs="Times New Roman"/>
          <w:color w:val="333333"/>
          <w:sz w:val="21"/>
          <w:szCs w:val="21"/>
          <w:shd w:val="clear" w:color="auto" w:fill="FDFCFA"/>
        </w:rPr>
        <w:t>In Arlington, another likely case you'll need to look out for is Coops.  In the case of a Coop, there's only 1 Tax record for the entire building, so you could have duplicate Tax ID's for different units w/in the building.</w:t>
      </w:r>
    </w:p>
    <w:p w14:paraId="246566E1" w14:textId="4EB4F395" w:rsidR="003B39EF" w:rsidRDefault="003B39E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FE5"/>
    <w:multiLevelType w:val="hybridMultilevel"/>
    <w:tmpl w:val="C15466BA"/>
    <w:lvl w:ilvl="0" w:tplc="AA4E0A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15C34"/>
    <w:multiLevelType w:val="hybridMultilevel"/>
    <w:tmpl w:val="FD3EC930"/>
    <w:lvl w:ilvl="0" w:tplc="1AF486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D5BB8"/>
    <w:multiLevelType w:val="hybridMultilevel"/>
    <w:tmpl w:val="77C43118"/>
    <w:lvl w:ilvl="0" w:tplc="CEF4E3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4F"/>
    <w:rsid w:val="0002031A"/>
    <w:rsid w:val="00035C10"/>
    <w:rsid w:val="00080792"/>
    <w:rsid w:val="00124A0F"/>
    <w:rsid w:val="001760EF"/>
    <w:rsid w:val="001906D8"/>
    <w:rsid w:val="001A1369"/>
    <w:rsid w:val="001A2547"/>
    <w:rsid w:val="001B18F9"/>
    <w:rsid w:val="002877A5"/>
    <w:rsid w:val="002B2CB9"/>
    <w:rsid w:val="002D1A02"/>
    <w:rsid w:val="0036020A"/>
    <w:rsid w:val="0038673E"/>
    <w:rsid w:val="003A71C2"/>
    <w:rsid w:val="003B03F0"/>
    <w:rsid w:val="003B183E"/>
    <w:rsid w:val="003B39EF"/>
    <w:rsid w:val="003D4BB0"/>
    <w:rsid w:val="003E037F"/>
    <w:rsid w:val="003E39E5"/>
    <w:rsid w:val="003F17EC"/>
    <w:rsid w:val="00414D4C"/>
    <w:rsid w:val="00443567"/>
    <w:rsid w:val="004B362B"/>
    <w:rsid w:val="004F0A26"/>
    <w:rsid w:val="00512419"/>
    <w:rsid w:val="00537212"/>
    <w:rsid w:val="0054713E"/>
    <w:rsid w:val="005B2E6E"/>
    <w:rsid w:val="005B3FBB"/>
    <w:rsid w:val="005B722F"/>
    <w:rsid w:val="005C64F5"/>
    <w:rsid w:val="005D4B6A"/>
    <w:rsid w:val="006015A2"/>
    <w:rsid w:val="00604E03"/>
    <w:rsid w:val="00615331"/>
    <w:rsid w:val="0063516A"/>
    <w:rsid w:val="00652F75"/>
    <w:rsid w:val="006641F1"/>
    <w:rsid w:val="00694418"/>
    <w:rsid w:val="00696186"/>
    <w:rsid w:val="006B61BC"/>
    <w:rsid w:val="006C5561"/>
    <w:rsid w:val="006E09C5"/>
    <w:rsid w:val="006F397B"/>
    <w:rsid w:val="00716B70"/>
    <w:rsid w:val="00793359"/>
    <w:rsid w:val="007B02C3"/>
    <w:rsid w:val="007C10E5"/>
    <w:rsid w:val="007C3611"/>
    <w:rsid w:val="007E2291"/>
    <w:rsid w:val="00802D06"/>
    <w:rsid w:val="00811D85"/>
    <w:rsid w:val="00835545"/>
    <w:rsid w:val="00865F42"/>
    <w:rsid w:val="008B559C"/>
    <w:rsid w:val="008C575D"/>
    <w:rsid w:val="00903A0D"/>
    <w:rsid w:val="009058CF"/>
    <w:rsid w:val="0091023C"/>
    <w:rsid w:val="00915DC4"/>
    <w:rsid w:val="0092535B"/>
    <w:rsid w:val="00985E6E"/>
    <w:rsid w:val="009864AD"/>
    <w:rsid w:val="009A229D"/>
    <w:rsid w:val="009E4AFD"/>
    <w:rsid w:val="00A018CC"/>
    <w:rsid w:val="00A03666"/>
    <w:rsid w:val="00A07E60"/>
    <w:rsid w:val="00A10DC7"/>
    <w:rsid w:val="00A3460C"/>
    <w:rsid w:val="00A40872"/>
    <w:rsid w:val="00A47AED"/>
    <w:rsid w:val="00A5134F"/>
    <w:rsid w:val="00A66E32"/>
    <w:rsid w:val="00A72CA7"/>
    <w:rsid w:val="00A77BAF"/>
    <w:rsid w:val="00A83370"/>
    <w:rsid w:val="00A93B6B"/>
    <w:rsid w:val="00AA3940"/>
    <w:rsid w:val="00AF1AAE"/>
    <w:rsid w:val="00AF28F1"/>
    <w:rsid w:val="00AF5A4A"/>
    <w:rsid w:val="00B578CC"/>
    <w:rsid w:val="00B63405"/>
    <w:rsid w:val="00B71F6D"/>
    <w:rsid w:val="00B73AF0"/>
    <w:rsid w:val="00B82F56"/>
    <w:rsid w:val="00BA0134"/>
    <w:rsid w:val="00BB4889"/>
    <w:rsid w:val="00BD4EAE"/>
    <w:rsid w:val="00C000B0"/>
    <w:rsid w:val="00C23DBB"/>
    <w:rsid w:val="00C400D4"/>
    <w:rsid w:val="00C510CF"/>
    <w:rsid w:val="00C611E1"/>
    <w:rsid w:val="00C70775"/>
    <w:rsid w:val="00C94A6F"/>
    <w:rsid w:val="00CA08CD"/>
    <w:rsid w:val="00CA7B55"/>
    <w:rsid w:val="00CB2653"/>
    <w:rsid w:val="00CC16ED"/>
    <w:rsid w:val="00CD7C01"/>
    <w:rsid w:val="00D42FB1"/>
    <w:rsid w:val="00D45EAF"/>
    <w:rsid w:val="00D540EB"/>
    <w:rsid w:val="00DA5F3A"/>
    <w:rsid w:val="00DC1DC8"/>
    <w:rsid w:val="00DD2A18"/>
    <w:rsid w:val="00DD4F6C"/>
    <w:rsid w:val="00DE4A29"/>
    <w:rsid w:val="00E17A00"/>
    <w:rsid w:val="00E42FF9"/>
    <w:rsid w:val="00E5582E"/>
    <w:rsid w:val="00EB1827"/>
    <w:rsid w:val="00EE2F87"/>
    <w:rsid w:val="00F335B8"/>
    <w:rsid w:val="00FC344A"/>
    <w:rsid w:val="00FD11A4"/>
    <w:rsid w:val="00FD3F30"/>
    <w:rsid w:val="00FF1A67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333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3A"/>
    <w:pPr>
      <w:ind w:left="720"/>
      <w:contextualSpacing/>
    </w:pPr>
  </w:style>
  <w:style w:type="paragraph" w:customStyle="1" w:styleId="normal0">
    <w:name w:val="normal"/>
    <w:rsid w:val="00DA5F3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DA5F3A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545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86"/>
  </w:style>
  <w:style w:type="paragraph" w:styleId="Footer">
    <w:name w:val="footer"/>
    <w:basedOn w:val="Normal"/>
    <w:link w:val="Foot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86"/>
  </w:style>
  <w:style w:type="character" w:customStyle="1" w:styleId="Heading1Char">
    <w:name w:val="Heading 1 Char"/>
    <w:basedOn w:val="DefaultParagraphFont"/>
    <w:link w:val="Heading1"/>
    <w:uiPriority w:val="9"/>
    <w:rsid w:val="00FD3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3F3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F30D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D3F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3F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D3F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D3F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3F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3F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3F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3F30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3F30"/>
  </w:style>
  <w:style w:type="character" w:styleId="Hyperlink">
    <w:name w:val="Hyperlink"/>
    <w:basedOn w:val="DefaultParagraphFont"/>
    <w:uiPriority w:val="99"/>
    <w:unhideWhenUsed/>
    <w:rsid w:val="003A71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02C3"/>
  </w:style>
  <w:style w:type="character" w:customStyle="1" w:styleId="FootnoteTextChar">
    <w:name w:val="Footnote Text Char"/>
    <w:basedOn w:val="DefaultParagraphFont"/>
    <w:link w:val="FootnoteText"/>
    <w:uiPriority w:val="99"/>
    <w:rsid w:val="007B02C3"/>
  </w:style>
  <w:style w:type="character" w:styleId="FootnoteReference">
    <w:name w:val="footnote reference"/>
    <w:basedOn w:val="DefaultParagraphFont"/>
    <w:uiPriority w:val="99"/>
    <w:unhideWhenUsed/>
    <w:rsid w:val="007B02C3"/>
    <w:rPr>
      <w:vertAlign w:val="superscript"/>
    </w:rPr>
  </w:style>
  <w:style w:type="character" w:customStyle="1" w:styleId="apple-converted-space">
    <w:name w:val="apple-converted-space"/>
    <w:basedOn w:val="DefaultParagraphFont"/>
    <w:rsid w:val="007B02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3A"/>
    <w:pPr>
      <w:ind w:left="720"/>
      <w:contextualSpacing/>
    </w:pPr>
  </w:style>
  <w:style w:type="paragraph" w:customStyle="1" w:styleId="normal0">
    <w:name w:val="normal"/>
    <w:rsid w:val="00DA5F3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DA5F3A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545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86"/>
  </w:style>
  <w:style w:type="paragraph" w:styleId="Footer">
    <w:name w:val="footer"/>
    <w:basedOn w:val="Normal"/>
    <w:link w:val="Foot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86"/>
  </w:style>
  <w:style w:type="character" w:customStyle="1" w:styleId="Heading1Char">
    <w:name w:val="Heading 1 Char"/>
    <w:basedOn w:val="DefaultParagraphFont"/>
    <w:link w:val="Heading1"/>
    <w:uiPriority w:val="9"/>
    <w:rsid w:val="00FD3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3F3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F30D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D3F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3F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D3F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D3F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3F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3F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3F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3F30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3F30"/>
  </w:style>
  <w:style w:type="character" w:styleId="Hyperlink">
    <w:name w:val="Hyperlink"/>
    <w:basedOn w:val="DefaultParagraphFont"/>
    <w:uiPriority w:val="99"/>
    <w:unhideWhenUsed/>
    <w:rsid w:val="003A71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02C3"/>
  </w:style>
  <w:style w:type="character" w:customStyle="1" w:styleId="FootnoteTextChar">
    <w:name w:val="Footnote Text Char"/>
    <w:basedOn w:val="DefaultParagraphFont"/>
    <w:link w:val="FootnoteText"/>
    <w:uiPriority w:val="99"/>
    <w:rsid w:val="007B02C3"/>
  </w:style>
  <w:style w:type="character" w:styleId="FootnoteReference">
    <w:name w:val="footnote reference"/>
    <w:basedOn w:val="DefaultParagraphFont"/>
    <w:uiPriority w:val="99"/>
    <w:unhideWhenUsed/>
    <w:rsid w:val="007B02C3"/>
    <w:rPr>
      <w:vertAlign w:val="superscript"/>
    </w:rPr>
  </w:style>
  <w:style w:type="character" w:customStyle="1" w:styleId="apple-converted-space">
    <w:name w:val="apple-converted-space"/>
    <w:basedOn w:val="DefaultParagraphFont"/>
    <w:rsid w:val="007B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76D50-A153-244A-B01D-836D4F73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671</Words>
  <Characters>3831</Characters>
  <Application>Microsoft Macintosh Word</Application>
  <DocSecurity>0</DocSecurity>
  <Lines>31</Lines>
  <Paragraphs>8</Paragraphs>
  <ScaleCrop>false</ScaleCrop>
  <Company>VBI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Molfino</dc:creator>
  <cp:keywords/>
  <dc:description/>
  <cp:lastModifiedBy>Emily Molfino</cp:lastModifiedBy>
  <cp:revision>4</cp:revision>
  <dcterms:created xsi:type="dcterms:W3CDTF">2015-08-13T16:11:00Z</dcterms:created>
  <dcterms:modified xsi:type="dcterms:W3CDTF">2015-08-19T18:05:00Z</dcterms:modified>
</cp:coreProperties>
</file>