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 Narrow" w:eastAsiaTheme="minorEastAsia" w:hAnsi="Arial Narrow" w:cstheme="minorBidi"/>
          <w:b w:val="0"/>
          <w:bCs w:val="0"/>
          <w:color w:val="auto"/>
          <w:kern w:val="2"/>
          <w:sz w:val="24"/>
          <w:szCs w:val="24"/>
          <w:lang w:eastAsia="ja-JP"/>
        </w:rPr>
        <w:id w:val="284017964"/>
        <w:docPartObj>
          <w:docPartGallery w:val="Table of Contents"/>
          <w:docPartUnique/>
        </w:docPartObj>
      </w:sdtPr>
      <w:sdtEndPr>
        <w:rPr>
          <w:kern w:val="0"/>
          <w:lang w:eastAsia="en-US"/>
        </w:rPr>
      </w:sdtEndPr>
      <w:sdtContent>
        <w:p w14:paraId="13259439" w14:textId="77777777" w:rsidR="00FD3F30" w:rsidRPr="00B71F6D" w:rsidRDefault="00FD3F30">
          <w:pPr>
            <w:pStyle w:val="TOCHeading"/>
            <w:rPr>
              <w:rFonts w:ascii="Arial Narrow" w:hAnsi="Arial Narrow"/>
              <w:sz w:val="24"/>
              <w:szCs w:val="24"/>
            </w:rPr>
          </w:pPr>
          <w:r w:rsidRPr="00B71F6D">
            <w:rPr>
              <w:rFonts w:ascii="Arial Narrow" w:hAnsi="Arial Narrow"/>
              <w:sz w:val="24"/>
              <w:szCs w:val="24"/>
            </w:rPr>
            <w:t>Table of Contents</w:t>
          </w:r>
        </w:p>
        <w:p w14:paraId="14EA2476" w14:textId="6FB8D35D" w:rsidR="009864AD" w:rsidRPr="00B71F6D" w:rsidRDefault="009864AD" w:rsidP="00FF30DC">
          <w:pPr>
            <w:pStyle w:val="TOC1"/>
          </w:pPr>
          <w:r w:rsidRPr="00B71F6D">
            <w:t>Basic Description</w:t>
          </w:r>
          <w:r w:rsidRPr="00B71F6D">
            <w:ptab w:relativeTo="margin" w:alignment="right" w:leader="dot"/>
          </w:r>
          <w:r w:rsidRPr="00B71F6D">
            <w:t>1</w:t>
          </w:r>
        </w:p>
        <w:p w14:paraId="23B3F97E" w14:textId="6D1AD4DA" w:rsidR="00FD3F30" w:rsidRPr="00B71F6D" w:rsidRDefault="00FD3F30" w:rsidP="00FF30DC">
          <w:pPr>
            <w:pStyle w:val="TOC1"/>
          </w:pPr>
          <w:r w:rsidRPr="00B71F6D">
            <w:t>Location</w:t>
          </w:r>
          <w:r w:rsidRPr="00B71F6D">
            <w:ptab w:relativeTo="margin" w:alignment="right" w:leader="dot"/>
          </w:r>
          <w:r w:rsidR="009864AD" w:rsidRPr="00B71F6D">
            <w:t>2</w:t>
          </w:r>
        </w:p>
        <w:p w14:paraId="0EA07C52" w14:textId="02C83CD7" w:rsidR="00FD3F30" w:rsidRPr="00B71F6D" w:rsidRDefault="00FD3F30" w:rsidP="00FF30DC">
          <w:pPr>
            <w:pStyle w:val="TOC1"/>
          </w:pPr>
          <w:r w:rsidRPr="00B71F6D">
            <w:t>Housing</w:t>
          </w:r>
          <w:r w:rsidRPr="00B71F6D">
            <w:ptab w:relativeTo="margin" w:alignment="right" w:leader="dot"/>
          </w:r>
          <w:r w:rsidRPr="00B71F6D">
            <w:t>5</w:t>
          </w:r>
        </w:p>
        <w:p w14:paraId="7B3A9117" w14:textId="4EC12A4D" w:rsidR="00FD3F30" w:rsidRPr="00B71F6D" w:rsidRDefault="00FD3F30" w:rsidP="00FF30DC">
          <w:pPr>
            <w:pStyle w:val="TOC1"/>
          </w:pPr>
          <w:r w:rsidRPr="00B71F6D">
            <w:t>Agents_Owner</w:t>
          </w:r>
          <w:r w:rsidRPr="00B71F6D">
            <w:ptab w:relativeTo="margin" w:alignment="right" w:leader="dot"/>
          </w:r>
          <w:r w:rsidRPr="00B71F6D">
            <w:t>9</w:t>
          </w:r>
        </w:p>
        <w:p w14:paraId="52ADD113" w14:textId="48FEDBE4" w:rsidR="00FD3F30" w:rsidRPr="00B71F6D" w:rsidRDefault="00FD3F30" w:rsidP="00FF30DC">
          <w:pPr>
            <w:pStyle w:val="TOC1"/>
          </w:pPr>
          <w:r w:rsidRPr="00B71F6D">
            <w:t>Selling</w:t>
          </w:r>
          <w:r w:rsidRPr="00B71F6D">
            <w:ptab w:relativeTo="margin" w:alignment="right" w:leader="dot"/>
          </w:r>
          <w:r w:rsidRPr="00B71F6D">
            <w:t>12</w:t>
          </w:r>
        </w:p>
        <w:p w14:paraId="1E2D57F3" w14:textId="018D4C39" w:rsidR="00FD3F30" w:rsidRPr="00B71F6D" w:rsidRDefault="00FD3F30" w:rsidP="00FF30DC">
          <w:pPr>
            <w:pStyle w:val="TOC1"/>
          </w:pPr>
          <w:r w:rsidRPr="00B71F6D">
            <w:t>Tax</w:t>
          </w:r>
          <w:r w:rsidRPr="00B71F6D">
            <w:ptab w:relativeTo="margin" w:alignment="right" w:leader="dot"/>
          </w:r>
          <w:r w:rsidRPr="00B71F6D">
            <w:t>17</w:t>
          </w:r>
        </w:p>
        <w:p w14:paraId="0CCFEEA0" w14:textId="11AF712D" w:rsidR="00FD3F30" w:rsidRPr="00B71F6D" w:rsidRDefault="00FD3F30" w:rsidP="00FF30DC">
          <w:pPr>
            <w:pStyle w:val="TOC1"/>
          </w:pPr>
          <w:r w:rsidRPr="00B71F6D">
            <w:t>No Data</w:t>
          </w:r>
          <w:r w:rsidRPr="00B71F6D">
            <w:ptab w:relativeTo="margin" w:alignment="right" w:leader="dot"/>
          </w:r>
          <w:r w:rsidRPr="00B71F6D">
            <w:t>18</w:t>
          </w:r>
        </w:p>
        <w:p w14:paraId="37066667" w14:textId="2E51F708" w:rsidR="00FD3F30" w:rsidRPr="00B71F6D" w:rsidRDefault="00FD3F30" w:rsidP="00FF30DC">
          <w:pPr>
            <w:pStyle w:val="TOC1"/>
          </w:pPr>
          <w:r w:rsidRPr="00B71F6D">
            <w:t>Geographic Spread</w:t>
          </w:r>
          <w:r w:rsidRPr="00B71F6D">
            <w:ptab w:relativeTo="margin" w:alignment="right" w:leader="dot"/>
          </w:r>
          <w:r w:rsidRPr="00B71F6D">
            <w:t>19</w:t>
          </w:r>
        </w:p>
        <w:p w14:paraId="46E7E8C6" w14:textId="77777777" w:rsidR="00FD3F30" w:rsidRPr="00B71F6D" w:rsidRDefault="00FD3F30" w:rsidP="00FD3F30">
          <w:pPr>
            <w:rPr>
              <w:rFonts w:ascii="Arial Narrow" w:hAnsi="Arial Narrow"/>
            </w:rPr>
          </w:pPr>
        </w:p>
        <w:p w14:paraId="39382D5F" w14:textId="3DCE1960" w:rsidR="00FD3F30" w:rsidRPr="00B71F6D" w:rsidRDefault="0087483F" w:rsidP="00FD3F30">
          <w:pPr>
            <w:rPr>
              <w:rFonts w:ascii="Arial Narrow" w:hAnsi="Arial Narrow"/>
            </w:rPr>
          </w:pPr>
        </w:p>
      </w:sdtContent>
    </w:sdt>
    <w:p w14:paraId="710CC7CE" w14:textId="245CBDCD" w:rsidR="009864AD" w:rsidRPr="00B71F6D" w:rsidRDefault="009864AD" w:rsidP="009864AD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Basic Description</w:t>
      </w:r>
    </w:p>
    <w:p w14:paraId="77BA9CDB" w14:textId="77777777" w:rsidR="009864AD" w:rsidRPr="00B71F6D" w:rsidRDefault="009864AD" w:rsidP="00FD3F30">
      <w:pPr>
        <w:rPr>
          <w:rFonts w:ascii="Arial Narrow" w:hAnsi="Arial Narrow"/>
        </w:rPr>
      </w:pPr>
    </w:p>
    <w:p w14:paraId="642B99DD" w14:textId="77777777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</w:p>
    <w:p w14:paraId="6595B988" w14:textId="77777777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Number of observations: 9,717</w:t>
      </w:r>
    </w:p>
    <w:p w14:paraId="3BFB8766" w14:textId="2B3BEC0D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Unique Identifier:  “</w:t>
      </w:r>
      <w:r w:rsidR="00FA2724">
        <w:rPr>
          <w:rFonts w:ascii="Arial Narrow" w:hAnsi="Arial Narrow" w:cs="Times New Roman"/>
        </w:rPr>
        <w:t>Parcel I.D”</w:t>
      </w:r>
      <w:r w:rsidR="00FA2724">
        <w:rPr>
          <w:rStyle w:val="FootnoteReference"/>
          <w:rFonts w:ascii="Arial Narrow" w:hAnsi="Arial Narrow" w:cs="Times New Roman"/>
        </w:rPr>
        <w:footnoteReference w:id="1"/>
      </w:r>
    </w:p>
    <w:p w14:paraId="3B862A99" w14:textId="77777777" w:rsidR="009864AD" w:rsidRPr="00B71F6D" w:rsidRDefault="009864AD" w:rsidP="009864AD">
      <w:pPr>
        <w:ind w:left="720" w:hanging="720"/>
        <w:rPr>
          <w:rFonts w:ascii="Arial Narrow" w:hAnsi="Arial Narrow" w:cs="Times New Roman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2816"/>
        <w:gridCol w:w="2816"/>
      </w:tblGrid>
      <w:tr w:rsidR="00BA0134" w:rsidRPr="00B71F6D" w14:paraId="52484026" w14:textId="00583A40" w:rsidTr="005B3FBB">
        <w:trPr>
          <w:trHeight w:val="261"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251D018E" w14:textId="77777777" w:rsidR="00BA0134" w:rsidRPr="00B71F6D" w:rsidRDefault="00BA0134" w:rsidP="005B3F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64D1737C" w14:textId="77777777" w:rsidR="00BA0134" w:rsidRPr="00B71F6D" w:rsidRDefault="00BA0134" w:rsidP="005B3F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b/>
                <w:sz w:val="24"/>
                <w:szCs w:val="24"/>
              </w:rPr>
              <w:t>Number of observations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53BF657E" w14:textId="5BBC6478" w:rsidR="00BA0134" w:rsidRPr="00B71F6D" w:rsidRDefault="00BA0134" w:rsidP="005B3F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b/>
                <w:sz w:val="24"/>
                <w:szCs w:val="24"/>
              </w:rPr>
              <w:t>ACS Estimate of Housing Units for PUMA</w:t>
            </w:r>
            <w:r w:rsidR="0044356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(B25001)</w:t>
            </w:r>
          </w:p>
        </w:tc>
      </w:tr>
      <w:tr w:rsidR="00BA0134" w:rsidRPr="00B71F6D" w14:paraId="2D9F8CD0" w14:textId="70A5851B" w:rsidTr="005B3FBB">
        <w:trPr>
          <w:trHeight w:val="247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38D1E56B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2005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14:paraId="675B1E20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1463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14:paraId="18F053CC" w14:textId="77777777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0134" w:rsidRPr="00B71F6D" w14:paraId="21B29094" w14:textId="56CB7DAB" w:rsidTr="005B3FBB">
        <w:trPr>
          <w:trHeight w:val="266"/>
        </w:trPr>
        <w:tc>
          <w:tcPr>
            <w:tcW w:w="1429" w:type="dxa"/>
            <w:vAlign w:val="center"/>
          </w:tcPr>
          <w:p w14:paraId="5CE9E393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2006</w:t>
            </w:r>
          </w:p>
        </w:tc>
        <w:tc>
          <w:tcPr>
            <w:tcW w:w="2816" w:type="dxa"/>
            <w:vAlign w:val="center"/>
          </w:tcPr>
          <w:p w14:paraId="13CC5A58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1358</w:t>
            </w:r>
          </w:p>
        </w:tc>
        <w:tc>
          <w:tcPr>
            <w:tcW w:w="2816" w:type="dxa"/>
            <w:vAlign w:val="center"/>
          </w:tcPr>
          <w:p w14:paraId="57A0EAAD" w14:textId="77777777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0134" w:rsidRPr="00B71F6D" w14:paraId="3200D9A6" w14:textId="5357DBB8" w:rsidTr="005B3FBB">
        <w:trPr>
          <w:trHeight w:val="266"/>
        </w:trPr>
        <w:tc>
          <w:tcPr>
            <w:tcW w:w="1429" w:type="dxa"/>
            <w:vAlign w:val="center"/>
          </w:tcPr>
          <w:p w14:paraId="5A61307E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2007</w:t>
            </w:r>
          </w:p>
        </w:tc>
        <w:tc>
          <w:tcPr>
            <w:tcW w:w="2816" w:type="dxa"/>
            <w:vAlign w:val="center"/>
          </w:tcPr>
          <w:p w14:paraId="5D8E2A7D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1103</w:t>
            </w:r>
          </w:p>
        </w:tc>
        <w:tc>
          <w:tcPr>
            <w:tcW w:w="2816" w:type="dxa"/>
            <w:vAlign w:val="center"/>
          </w:tcPr>
          <w:p w14:paraId="6C94F8C2" w14:textId="77777777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0134" w:rsidRPr="00B71F6D" w14:paraId="4BA57657" w14:textId="2A181F4B" w:rsidTr="005B3FBB">
        <w:trPr>
          <w:trHeight w:val="266"/>
        </w:trPr>
        <w:tc>
          <w:tcPr>
            <w:tcW w:w="1429" w:type="dxa"/>
            <w:vAlign w:val="center"/>
          </w:tcPr>
          <w:p w14:paraId="65AA7FC8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2008</w:t>
            </w:r>
          </w:p>
        </w:tc>
        <w:tc>
          <w:tcPr>
            <w:tcW w:w="2816" w:type="dxa"/>
            <w:vAlign w:val="center"/>
          </w:tcPr>
          <w:p w14:paraId="58F50AA0" w14:textId="37CD0724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791</w:t>
            </w:r>
            <w:r w:rsidR="00B71F6D" w:rsidRPr="00B71F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vAlign w:val="center"/>
          </w:tcPr>
          <w:p w14:paraId="7A753A9D" w14:textId="77777777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0134" w:rsidRPr="00B71F6D" w14:paraId="73A4126F" w14:textId="7E5685FA" w:rsidTr="005B3FBB">
        <w:trPr>
          <w:trHeight w:val="247"/>
        </w:trPr>
        <w:tc>
          <w:tcPr>
            <w:tcW w:w="1429" w:type="dxa"/>
            <w:vAlign w:val="center"/>
          </w:tcPr>
          <w:p w14:paraId="25B9B5C2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2009</w:t>
            </w:r>
          </w:p>
        </w:tc>
        <w:tc>
          <w:tcPr>
            <w:tcW w:w="2816" w:type="dxa"/>
            <w:vAlign w:val="center"/>
          </w:tcPr>
          <w:p w14:paraId="607E9842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792</w:t>
            </w:r>
          </w:p>
        </w:tc>
        <w:tc>
          <w:tcPr>
            <w:tcW w:w="2816" w:type="dxa"/>
            <w:vAlign w:val="center"/>
          </w:tcPr>
          <w:p w14:paraId="585ECC38" w14:textId="34264AA0" w:rsidR="00BA0134" w:rsidRPr="00B71F6D" w:rsidRDefault="005B3FBB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61,463</w:t>
            </w:r>
          </w:p>
        </w:tc>
      </w:tr>
      <w:tr w:rsidR="00BA0134" w:rsidRPr="00B71F6D" w14:paraId="038EFE38" w14:textId="47CD58AF" w:rsidTr="005B3FBB">
        <w:trPr>
          <w:trHeight w:val="266"/>
        </w:trPr>
        <w:tc>
          <w:tcPr>
            <w:tcW w:w="1429" w:type="dxa"/>
            <w:vAlign w:val="center"/>
          </w:tcPr>
          <w:p w14:paraId="78643331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2010</w:t>
            </w:r>
          </w:p>
        </w:tc>
        <w:tc>
          <w:tcPr>
            <w:tcW w:w="2816" w:type="dxa"/>
            <w:vAlign w:val="center"/>
          </w:tcPr>
          <w:p w14:paraId="370CDD35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764</w:t>
            </w:r>
          </w:p>
        </w:tc>
        <w:tc>
          <w:tcPr>
            <w:tcW w:w="2816" w:type="dxa"/>
            <w:vAlign w:val="center"/>
          </w:tcPr>
          <w:p w14:paraId="2BD01156" w14:textId="1D38CF01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64</w:t>
            </w:r>
            <w:r w:rsidR="00FF30DC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B71F6D">
              <w:rPr>
                <w:rFonts w:ascii="Arial Narrow" w:hAnsi="Arial Narrow" w:cs="Times New Roman"/>
                <w:sz w:val="24"/>
                <w:szCs w:val="24"/>
              </w:rPr>
              <w:t>565</w:t>
            </w:r>
          </w:p>
        </w:tc>
      </w:tr>
      <w:tr w:rsidR="00BA0134" w:rsidRPr="00B71F6D" w14:paraId="1C67E4DD" w14:textId="6835C8F6" w:rsidTr="005B3FBB">
        <w:trPr>
          <w:trHeight w:val="266"/>
        </w:trPr>
        <w:tc>
          <w:tcPr>
            <w:tcW w:w="1429" w:type="dxa"/>
            <w:vAlign w:val="center"/>
          </w:tcPr>
          <w:p w14:paraId="1FBB5428" w14:textId="4FC96A93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2011</w:t>
            </w:r>
          </w:p>
        </w:tc>
        <w:tc>
          <w:tcPr>
            <w:tcW w:w="2816" w:type="dxa"/>
            <w:vAlign w:val="center"/>
          </w:tcPr>
          <w:p w14:paraId="709843A4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760</w:t>
            </w:r>
          </w:p>
        </w:tc>
        <w:tc>
          <w:tcPr>
            <w:tcW w:w="2816" w:type="dxa"/>
            <w:vAlign w:val="center"/>
          </w:tcPr>
          <w:p w14:paraId="726B7276" w14:textId="02C8E6AE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65,727</w:t>
            </w:r>
          </w:p>
        </w:tc>
      </w:tr>
      <w:tr w:rsidR="00BA0134" w:rsidRPr="00B71F6D" w14:paraId="71EC517C" w14:textId="1F1304B1" w:rsidTr="005B3FBB">
        <w:trPr>
          <w:trHeight w:val="247"/>
        </w:trPr>
        <w:tc>
          <w:tcPr>
            <w:tcW w:w="1429" w:type="dxa"/>
            <w:vAlign w:val="center"/>
          </w:tcPr>
          <w:p w14:paraId="58C3B68B" w14:textId="262C6385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2012</w:t>
            </w:r>
          </w:p>
        </w:tc>
        <w:tc>
          <w:tcPr>
            <w:tcW w:w="2816" w:type="dxa"/>
            <w:vAlign w:val="center"/>
          </w:tcPr>
          <w:p w14:paraId="673EDE8A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957</w:t>
            </w:r>
          </w:p>
        </w:tc>
        <w:tc>
          <w:tcPr>
            <w:tcW w:w="2816" w:type="dxa"/>
            <w:vAlign w:val="center"/>
          </w:tcPr>
          <w:p w14:paraId="37A7BC77" w14:textId="6E02F6F4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66,398</w:t>
            </w:r>
          </w:p>
        </w:tc>
      </w:tr>
      <w:tr w:rsidR="00BA0134" w:rsidRPr="00B71F6D" w14:paraId="3F3C2993" w14:textId="38F5E39E" w:rsidTr="005B3FBB">
        <w:trPr>
          <w:trHeight w:val="266"/>
        </w:trPr>
        <w:tc>
          <w:tcPr>
            <w:tcW w:w="1429" w:type="dxa"/>
            <w:vAlign w:val="center"/>
          </w:tcPr>
          <w:p w14:paraId="11FEFDD5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2013</w:t>
            </w:r>
          </w:p>
        </w:tc>
        <w:tc>
          <w:tcPr>
            <w:tcW w:w="2816" w:type="dxa"/>
            <w:vAlign w:val="center"/>
          </w:tcPr>
          <w:p w14:paraId="7E5C8A8C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1162</w:t>
            </w:r>
          </w:p>
        </w:tc>
        <w:tc>
          <w:tcPr>
            <w:tcW w:w="2816" w:type="dxa"/>
            <w:vAlign w:val="center"/>
          </w:tcPr>
          <w:p w14:paraId="4C29FBB1" w14:textId="518F026A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66,978</w:t>
            </w:r>
          </w:p>
        </w:tc>
      </w:tr>
      <w:tr w:rsidR="00BA0134" w:rsidRPr="00B71F6D" w14:paraId="4093728F" w14:textId="01A9803C" w:rsidTr="005B3FBB">
        <w:trPr>
          <w:trHeight w:val="266"/>
        </w:trPr>
        <w:tc>
          <w:tcPr>
            <w:tcW w:w="1429" w:type="dxa"/>
            <w:vAlign w:val="center"/>
          </w:tcPr>
          <w:p w14:paraId="0213CB0A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2014</w:t>
            </w:r>
          </w:p>
        </w:tc>
        <w:tc>
          <w:tcPr>
            <w:tcW w:w="2816" w:type="dxa"/>
            <w:vAlign w:val="center"/>
          </w:tcPr>
          <w:p w14:paraId="4C6101EB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1096</w:t>
            </w:r>
          </w:p>
        </w:tc>
        <w:tc>
          <w:tcPr>
            <w:tcW w:w="2816" w:type="dxa"/>
            <w:vAlign w:val="center"/>
          </w:tcPr>
          <w:p w14:paraId="5EA9237C" w14:textId="77777777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0134" w:rsidRPr="00B71F6D" w14:paraId="2365BB00" w14:textId="19C333E7" w:rsidTr="005B3FBB">
        <w:trPr>
          <w:trHeight w:val="261"/>
        </w:trPr>
        <w:tc>
          <w:tcPr>
            <w:tcW w:w="1429" w:type="dxa"/>
            <w:vAlign w:val="center"/>
          </w:tcPr>
          <w:p w14:paraId="739EAECA" w14:textId="77777777" w:rsidR="00BA0134" w:rsidRPr="00B71F6D" w:rsidRDefault="00BA0134" w:rsidP="005B3FB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2015 YTD</w:t>
            </w:r>
          </w:p>
        </w:tc>
        <w:tc>
          <w:tcPr>
            <w:tcW w:w="2816" w:type="dxa"/>
            <w:vAlign w:val="center"/>
          </w:tcPr>
          <w:p w14:paraId="29A4693B" w14:textId="77777777" w:rsidR="00BA0134" w:rsidRPr="00B71F6D" w:rsidRDefault="00BA0134" w:rsidP="005B3F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71F6D">
              <w:rPr>
                <w:rFonts w:ascii="Arial Narrow" w:hAnsi="Arial Narrow" w:cs="Times New Roman"/>
                <w:sz w:val="24"/>
                <w:szCs w:val="24"/>
              </w:rPr>
              <w:t>428</w:t>
            </w:r>
          </w:p>
        </w:tc>
        <w:tc>
          <w:tcPr>
            <w:tcW w:w="2816" w:type="dxa"/>
            <w:vAlign w:val="center"/>
          </w:tcPr>
          <w:p w14:paraId="70AADA6A" w14:textId="77777777" w:rsidR="00BA0134" w:rsidRPr="00B71F6D" w:rsidRDefault="00BA0134" w:rsidP="00FF30D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091908C" w14:textId="77777777" w:rsidR="009864AD" w:rsidRPr="00B71F6D" w:rsidRDefault="009864AD" w:rsidP="009864AD">
      <w:pPr>
        <w:rPr>
          <w:rFonts w:ascii="Arial Narrow" w:hAnsi="Arial Narrow" w:cs="Times New Roman"/>
          <w:b/>
          <w:u w:val="single"/>
        </w:rPr>
      </w:pPr>
    </w:p>
    <w:p w14:paraId="0B6304C8" w14:textId="77777777" w:rsidR="009864AD" w:rsidRPr="00B71F6D" w:rsidRDefault="009864AD" w:rsidP="009864AD">
      <w:pPr>
        <w:rPr>
          <w:rFonts w:ascii="Arial Narrow" w:hAnsi="Arial Narrow" w:cs="Times New Roman"/>
          <w:b/>
          <w:u w:val="single"/>
        </w:rPr>
      </w:pPr>
    </w:p>
    <w:p w14:paraId="58254EFE" w14:textId="77777777" w:rsidR="009864AD" w:rsidRPr="00B71F6D" w:rsidRDefault="009864AD" w:rsidP="009864AD">
      <w:pPr>
        <w:rPr>
          <w:rFonts w:ascii="Arial Narrow" w:hAnsi="Arial Narrow" w:cs="Times New Roman"/>
        </w:rPr>
      </w:pPr>
    </w:p>
    <w:p w14:paraId="77249F55" w14:textId="267DC8E3" w:rsidR="00A47AED" w:rsidRPr="00FA2724" w:rsidRDefault="00FA2724" w:rsidP="009864AD">
      <w:pPr>
        <w:rPr>
          <w:rFonts w:ascii="Arial Narrow" w:hAnsi="Arial Narrow" w:cs="Times New Roman"/>
          <w:highlight w:val="yellow"/>
        </w:rPr>
      </w:pPr>
      <w:r w:rsidRPr="00FA2724">
        <w:rPr>
          <w:rFonts w:ascii="Arial Narrow" w:hAnsi="Arial Narrow" w:cs="Times New Roman"/>
          <w:highlight w:val="yellow"/>
        </w:rPr>
        <w:t>Duplications: 1 duplicated entry (Listing.ID 22010703 and 22010704)</w:t>
      </w:r>
    </w:p>
    <w:p w14:paraId="37A3208C" w14:textId="77777777" w:rsidR="00FA2724" w:rsidRPr="00FA2724" w:rsidRDefault="00FA2724" w:rsidP="00FA2724">
      <w:pPr>
        <w:pStyle w:val="ListParagraph"/>
        <w:numPr>
          <w:ilvl w:val="0"/>
          <w:numId w:val="2"/>
        </w:numPr>
        <w:rPr>
          <w:rFonts w:ascii="Arial Narrow" w:hAnsi="Arial Narrow" w:cs="Times New Roman"/>
          <w:highlight w:val="yellow"/>
        </w:rPr>
      </w:pPr>
      <w:r w:rsidRPr="00FA2724">
        <w:rPr>
          <w:rFonts w:ascii="Arial Narrow" w:hAnsi="Arial Narrow" w:cs="Times New Roman"/>
          <w:highlight w:val="yellow"/>
        </w:rPr>
        <w:t>* All variables the same besides Listing ID</w:t>
      </w:r>
    </w:p>
    <w:p w14:paraId="51F74837" w14:textId="169A4704" w:rsidR="00FA2724" w:rsidRPr="00B71F6D" w:rsidRDefault="00FA2724" w:rsidP="009864AD">
      <w:pPr>
        <w:rPr>
          <w:rFonts w:ascii="Arial Narrow" w:hAnsi="Arial Narrow" w:cs="Times New Roman"/>
        </w:rPr>
      </w:pPr>
    </w:p>
    <w:p w14:paraId="0045C684" w14:textId="77777777" w:rsidR="009864AD" w:rsidRPr="00B71F6D" w:rsidRDefault="009864AD" w:rsidP="009864AD">
      <w:pPr>
        <w:rPr>
          <w:rFonts w:ascii="Arial Narrow" w:hAnsi="Arial Narrow" w:cs="Times New Roman"/>
          <w:b/>
          <w:u w:val="single"/>
        </w:rPr>
      </w:pPr>
    </w:p>
    <w:p w14:paraId="19C96610" w14:textId="5E5D2E7B" w:rsidR="009864AD" w:rsidRPr="00B71F6D" w:rsidRDefault="00B71F6D" w:rsidP="009864AD">
      <w:pPr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br w:type="page"/>
      </w:r>
    </w:p>
    <w:p w14:paraId="745A0225" w14:textId="46966297" w:rsidR="00C000B0" w:rsidRPr="00B71F6D" w:rsidRDefault="00835545" w:rsidP="005D4B6A">
      <w:pPr>
        <w:ind w:left="720" w:hanging="720"/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lastRenderedPageBreak/>
        <w:t>Location</w:t>
      </w:r>
    </w:p>
    <w:p w14:paraId="25092186" w14:textId="77777777" w:rsidR="00B71F6D" w:rsidRPr="00B71F6D" w:rsidRDefault="00B71F6D" w:rsidP="00B71F6D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yellow"/>
        </w:rPr>
        <w:t>*** Needs Cleaning</w:t>
      </w:r>
    </w:p>
    <w:p w14:paraId="3C11414C" w14:textId="49384765" w:rsidR="00C000B0" w:rsidRPr="00B71F6D" w:rsidRDefault="00B71F6D" w:rsidP="00B71F6D">
      <w:pPr>
        <w:ind w:left="720" w:hanging="720"/>
        <w:rPr>
          <w:rFonts w:ascii="Arial Narrow" w:hAnsi="Arial Narrow" w:cs="Times New Roman"/>
          <w:b/>
        </w:rPr>
      </w:pPr>
      <w:r w:rsidRPr="00B71F6D">
        <w:rPr>
          <w:rFonts w:ascii="Arial Narrow" w:hAnsi="Arial Narrow" w:cs="Times New Roman"/>
          <w:b/>
          <w:highlight w:val="cyan"/>
        </w:rPr>
        <w:t>*** Cleaned</w:t>
      </w:r>
    </w:p>
    <w:p w14:paraId="2157168F" w14:textId="77777777" w:rsidR="00B71F6D" w:rsidRPr="00B71F6D" w:rsidRDefault="00B71F6D" w:rsidP="00C000B0">
      <w:pPr>
        <w:ind w:left="720" w:hanging="720"/>
        <w:rPr>
          <w:rFonts w:ascii="Arial Narrow" w:hAnsi="Arial Narrow" w:cs="Times New Roman"/>
        </w:rPr>
      </w:pPr>
    </w:p>
    <w:p w14:paraId="7D02E430" w14:textId="1D37D0A2" w:rsidR="00C000B0" w:rsidRPr="00B71F6D" w:rsidRDefault="00903A0D" w:rsidP="00C000B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List.Number</w:t>
      </w:r>
      <w:r w:rsidRPr="00B71F6D">
        <w:rPr>
          <w:rFonts w:ascii="Arial Narrow" w:hAnsi="Arial Narrow" w:cs="Times New Roman"/>
        </w:rPr>
        <w:t>”</w:t>
      </w:r>
    </w:p>
    <w:p w14:paraId="72F8EEA2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used in the MLS database</w:t>
      </w:r>
    </w:p>
    <w:p w14:paraId="52E7BDF4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XXXXXXXX</w:t>
      </w:r>
    </w:p>
    <w:p w14:paraId="5F7C5D3C" w14:textId="784ECA0E" w:rsidR="00604E03" w:rsidRPr="00B71F6D" w:rsidRDefault="00604E03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All Values are unique</w:t>
      </w:r>
      <w:r w:rsidR="00915DC4" w:rsidRPr="00B71F6D">
        <w:rPr>
          <w:rFonts w:ascii="Arial Narrow" w:hAnsi="Arial Narrow" w:cs="Times New Roman"/>
        </w:rPr>
        <w:t xml:space="preserve"> and there are no NAs</w:t>
      </w:r>
    </w:p>
    <w:p w14:paraId="1F6F1248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031D296E" w14:textId="7F74E53F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Data_Year</w:t>
      </w:r>
      <w:r w:rsidRPr="00B71F6D">
        <w:rPr>
          <w:rFonts w:ascii="Arial Narrow" w:hAnsi="Arial Narrow" w:cs="Times New Roman"/>
        </w:rPr>
        <w:t>”</w:t>
      </w:r>
    </w:p>
    <w:p w14:paraId="10CB0933" w14:textId="3772A5B1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Original data set year</w:t>
      </w:r>
      <w:r w:rsidR="00915DC4" w:rsidRPr="00B71F6D">
        <w:rPr>
          <w:rFonts w:ascii="Arial Narrow" w:hAnsi="Arial Narrow" w:cs="Times New Roman"/>
        </w:rPr>
        <w:t xml:space="preserve"> (SDAL created to easily extract years of data)</w:t>
      </w:r>
    </w:p>
    <w:p w14:paraId="28D12FE5" w14:textId="14F2D28E" w:rsidR="00604E03" w:rsidRPr="00B71F6D" w:rsidRDefault="00DA5F3A" w:rsidP="00915DC4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</w:t>
      </w:r>
    </w:p>
    <w:p w14:paraId="45AC5437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7F279BAB" w14:textId="182249E8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str_number</w:t>
      </w:r>
      <w:r w:rsidRPr="00B71F6D">
        <w:rPr>
          <w:rFonts w:ascii="Arial Narrow" w:hAnsi="Arial Narrow" w:cs="Times New Roman"/>
        </w:rPr>
        <w:t>”</w:t>
      </w:r>
    </w:p>
    <w:p w14:paraId="2D8BD939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of the street</w:t>
      </w:r>
    </w:p>
    <w:p w14:paraId="69191AF9" w14:textId="57EB9F2F" w:rsidR="00DA5F3A" w:rsidRPr="00B71F6D" w:rsidRDefault="00A93B6B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</w:p>
    <w:p w14:paraId="42844596" w14:textId="676E6794" w:rsidR="00915DC4" w:rsidRPr="00B71F6D" w:rsidRDefault="00915DC4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 missing values</w:t>
      </w:r>
    </w:p>
    <w:p w14:paraId="032CB64D" w14:textId="77777777" w:rsidR="00A5134F" w:rsidRPr="00B71F6D" w:rsidRDefault="00A5134F" w:rsidP="00DA5F3A">
      <w:pPr>
        <w:rPr>
          <w:rFonts w:ascii="Arial Narrow" w:hAnsi="Arial Narrow" w:cs="Times New Roman"/>
        </w:rPr>
      </w:pPr>
    </w:p>
    <w:p w14:paraId="655A5467" w14:textId="358767BD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st_direction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564E89B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direction of the street</w:t>
      </w:r>
    </w:p>
    <w:p w14:paraId="53289DAE" w14:textId="77777777" w:rsidR="00915DC4" w:rsidRPr="00B71F6D" w:rsidRDefault="00915DC4" w:rsidP="00915DC4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Validity: Should be N, W, S, E (or some consistent derivative). There are not. Current levels are:  </w:t>
      </w:r>
    </w:p>
    <w:p w14:paraId="3F1BF4A8" w14:textId="5835F899" w:rsidR="00604E03" w:rsidRPr="00B71F6D" w:rsidRDefault="00915DC4" w:rsidP="00915DC4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""        "2832"    "3600"    "E"       "E."      "East"    "J"       "Lot 142" "n"       "N"       "N."      "North"   "s"       "S"      South"   "w"       "W"       "W."      "West"    "WEST"   </w:t>
      </w:r>
    </w:p>
    <w:p w14:paraId="7998E214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79262454" w14:textId="34B7F382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Street.Name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474CAF83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Name of street of the property</w:t>
      </w:r>
    </w:p>
    <w:p w14:paraId="63F61E50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Character</w:t>
      </w:r>
    </w:p>
    <w:p w14:paraId="1986228D" w14:textId="495007F2" w:rsidR="00604E03" w:rsidRPr="00B71F6D" w:rsidRDefault="00DD4F6C" w:rsidP="00DD4F6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 missing values</w:t>
      </w:r>
    </w:p>
    <w:p w14:paraId="1E4D9A98" w14:textId="67015D0F" w:rsidR="00DD4F6C" w:rsidRPr="00B71F6D" w:rsidRDefault="00DD4F6C" w:rsidP="00DD4F6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Some rows are combined variables with street suffix (e.g Winterberry Ct)</w:t>
      </w:r>
    </w:p>
    <w:p w14:paraId="4D1DDECF" w14:textId="1B253E8D" w:rsidR="00A5134F" w:rsidRPr="00B71F6D" w:rsidRDefault="00A5134F" w:rsidP="00E5582E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 </w:t>
      </w:r>
    </w:p>
    <w:p w14:paraId="0DF9929B" w14:textId="49EDD4D1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Street.Suffix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A79EAE6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Type of street the property is located on</w:t>
      </w:r>
    </w:p>
    <w:p w14:paraId="723541EF" w14:textId="5A5DCCE1" w:rsidR="00DA5F3A" w:rsidRPr="00B71F6D" w:rsidRDefault="00903A0D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A5F3A" w:rsidRPr="00B71F6D">
        <w:rPr>
          <w:rFonts w:ascii="Arial Narrow" w:hAnsi="Arial Narrow" w:cs="Times New Roman"/>
        </w:rPr>
        <w:t>Ct/Blvd/Dr/St/Pl/Cir/Ln/Trail/Way/Crescent/Point/Loop/Rd/Ave</w:t>
      </w:r>
      <w:r w:rsidRPr="00B71F6D">
        <w:rPr>
          <w:rFonts w:ascii="Arial Narrow" w:hAnsi="Arial Narrow" w:cs="Times New Roman"/>
        </w:rPr>
        <w:t>”</w:t>
      </w:r>
    </w:p>
    <w:p w14:paraId="17541002" w14:textId="095486DF" w:rsidR="00604E03" w:rsidRPr="00B71F6D" w:rsidRDefault="00DD4F6C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Some missing values are because value is combine with “Street.Name”</w:t>
      </w:r>
    </w:p>
    <w:p w14:paraId="1D31979E" w14:textId="6B0A77E0" w:rsidR="001B18F9" w:rsidRPr="00B71F6D" w:rsidRDefault="001B18F9" w:rsidP="001B18F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N/As are coded as “”</w:t>
      </w:r>
    </w:p>
    <w:p w14:paraId="0BA5AD7C" w14:textId="6DFD311B" w:rsidR="001B18F9" w:rsidRPr="00B71F6D" w:rsidRDefault="001B18F9" w:rsidP="001B18F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45% Missing</w:t>
      </w:r>
    </w:p>
    <w:p w14:paraId="002F5980" w14:textId="77777777" w:rsidR="00A5134F" w:rsidRPr="00B71F6D" w:rsidRDefault="00A5134F" w:rsidP="00DA5F3A">
      <w:pPr>
        <w:rPr>
          <w:rFonts w:ascii="Arial Narrow" w:hAnsi="Arial Narrow" w:cs="Times New Roman"/>
        </w:rPr>
      </w:pPr>
    </w:p>
    <w:p w14:paraId="338937BA" w14:textId="0B625CB1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Legal.Description</w:t>
      </w:r>
      <w:r w:rsidRPr="00B71F6D">
        <w:rPr>
          <w:rFonts w:ascii="Arial Narrow" w:hAnsi="Arial Narrow" w:cs="Times New Roman"/>
        </w:rPr>
        <w:t>”</w:t>
      </w:r>
    </w:p>
    <w:p w14:paraId="322BA534" w14:textId="77777777" w:rsidR="00DA5F3A" w:rsidRPr="00B71F6D" w:rsidRDefault="00DA5F3A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Description of the location of the property</w:t>
      </w:r>
    </w:p>
    <w:p w14:paraId="4F6D7A75" w14:textId="5583FD32" w:rsidR="00DA5F3A" w:rsidRPr="00B71F6D" w:rsidRDefault="00C70775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0EF6EE07" w14:textId="0C613115" w:rsidR="00604E03" w:rsidRPr="00B71F6D" w:rsidRDefault="00652F75" w:rsidP="00DA5F3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 NA’</w:t>
      </w:r>
      <w:r w:rsidR="00C70775" w:rsidRPr="00B71F6D">
        <w:rPr>
          <w:rFonts w:ascii="Arial Narrow" w:hAnsi="Arial Narrow" w:cs="Times New Roman"/>
        </w:rPr>
        <w:t>S</w:t>
      </w:r>
    </w:p>
    <w:p w14:paraId="35FFA7AE" w14:textId="77777777" w:rsidR="00A5134F" w:rsidRPr="00B71F6D" w:rsidRDefault="00A5134F" w:rsidP="00DA5F3A">
      <w:pPr>
        <w:rPr>
          <w:rFonts w:ascii="Arial Narrow" w:hAnsi="Arial Narrow" w:cs="Times New Roman"/>
        </w:rPr>
      </w:pPr>
    </w:p>
    <w:p w14:paraId="0F17C669" w14:textId="77777777" w:rsidR="00B71F6D" w:rsidRPr="00B71F6D" w:rsidRDefault="00B71F6D" w:rsidP="00A5134F">
      <w:pPr>
        <w:ind w:left="720" w:hanging="720"/>
        <w:rPr>
          <w:rFonts w:ascii="Arial Narrow" w:hAnsi="Arial Narrow" w:cs="Times New Roman"/>
        </w:rPr>
      </w:pPr>
    </w:p>
    <w:p w14:paraId="2BD09B80" w14:textId="0F9D5B8D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City</w:t>
      </w:r>
      <w:r w:rsidRPr="00B71F6D">
        <w:rPr>
          <w:rFonts w:ascii="Arial Narrow" w:hAnsi="Arial Narrow" w:cs="Times New Roman"/>
        </w:rPr>
        <w:t>”</w:t>
      </w:r>
    </w:p>
    <w:p w14:paraId="7CEA3671" w14:textId="77777777" w:rsidR="00DA5F3A" w:rsidRPr="00B71F6D" w:rsidRDefault="00DA5F3A" w:rsidP="00DA5F3A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City name of where the property is located</w:t>
      </w:r>
    </w:p>
    <w:p w14:paraId="40378F0D" w14:textId="09D837A7" w:rsidR="00DA5F3A" w:rsidRPr="00B71F6D" w:rsidRDefault="003B03F0" w:rsidP="00DA5F3A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Factor</w:t>
      </w:r>
    </w:p>
    <w:p w14:paraId="3F14E9E9" w14:textId="70C67C65" w:rsidR="00604E03" w:rsidRPr="00B71F6D" w:rsidRDefault="003B03F0" w:rsidP="00DA5F3A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“Lanexa, Newport News, Toano, Williamsburg”</w:t>
      </w:r>
    </w:p>
    <w:p w14:paraId="0746818D" w14:textId="36E4AF3A" w:rsidR="003B03F0" w:rsidRPr="00B71F6D" w:rsidRDefault="003B03F0" w:rsidP="00DA5F3A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None missing</w:t>
      </w:r>
    </w:p>
    <w:p w14:paraId="2E77C542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43D73F28" w14:textId="43943ACC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State</w:t>
      </w:r>
      <w:r w:rsidRPr="00B71F6D">
        <w:rPr>
          <w:rFonts w:ascii="Arial Narrow" w:hAnsi="Arial Narrow" w:cs="Times New Roman"/>
        </w:rPr>
        <w:t>”</w:t>
      </w:r>
    </w:p>
    <w:p w14:paraId="339EB4A1" w14:textId="77777777" w:rsidR="00BB4889" w:rsidRPr="00B71F6D" w:rsidRDefault="00BB4889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State name of where the property is located</w:t>
      </w:r>
    </w:p>
    <w:p w14:paraId="6A8448D2" w14:textId="69EAA9B2" w:rsidR="00A5134F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Factor</w:t>
      </w:r>
    </w:p>
    <w:p w14:paraId="364AAD64" w14:textId="5E7D482B" w:rsidR="003B03F0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“VA”</w:t>
      </w:r>
    </w:p>
    <w:p w14:paraId="7E2315F7" w14:textId="230E9307" w:rsidR="003B03F0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None Missing</w:t>
      </w:r>
    </w:p>
    <w:p w14:paraId="6FEA934D" w14:textId="77777777" w:rsidR="00BB4889" w:rsidRPr="00B71F6D" w:rsidRDefault="00BB4889" w:rsidP="00BB4889">
      <w:pPr>
        <w:pStyle w:val="normal0"/>
        <w:ind w:left="720"/>
        <w:rPr>
          <w:rFonts w:ascii="Arial Narrow" w:hAnsi="Arial Narrow" w:cs="Times New Roman"/>
          <w:sz w:val="24"/>
          <w:szCs w:val="24"/>
        </w:rPr>
      </w:pPr>
    </w:p>
    <w:p w14:paraId="1521EA36" w14:textId="54AD5B2C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county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122C932" w14:textId="77777777" w:rsidR="00BB4889" w:rsidRPr="00B71F6D" w:rsidRDefault="00BB4889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County name of where the property is located</w:t>
      </w:r>
    </w:p>
    <w:p w14:paraId="3E8D6A1E" w14:textId="6EBE2C81" w:rsidR="00BB4889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Factor</w:t>
      </w:r>
    </w:p>
    <w:p w14:paraId="012B3569" w14:textId="357DD4B3" w:rsidR="003B03F0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3 “James City” and the rest are N/A</w:t>
      </w:r>
    </w:p>
    <w:p w14:paraId="7BBDA55D" w14:textId="08BE246C" w:rsidR="003B03F0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Some N/As coded as “”</w:t>
      </w:r>
    </w:p>
    <w:p w14:paraId="1B5DB287" w14:textId="77777777" w:rsidR="00A5134F" w:rsidRPr="00B71F6D" w:rsidRDefault="00A5134F" w:rsidP="005D4B6A">
      <w:pPr>
        <w:rPr>
          <w:rFonts w:ascii="Arial Narrow" w:hAnsi="Arial Narrow" w:cs="Times New Roman"/>
        </w:rPr>
      </w:pPr>
    </w:p>
    <w:p w14:paraId="7496A81A" w14:textId="3E0593A6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country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2BBDD16" w14:textId="77777777" w:rsidR="00BB4889" w:rsidRPr="00B71F6D" w:rsidRDefault="00BB4889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Country name of where the property is located</w:t>
      </w:r>
    </w:p>
    <w:p w14:paraId="0C1D87B6" w14:textId="2BFD3022" w:rsidR="00BB4889" w:rsidRPr="00B71F6D" w:rsidRDefault="003B03F0" w:rsidP="00BB4889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Factor</w:t>
      </w:r>
    </w:p>
    <w:p w14:paraId="10BE3E56" w14:textId="006038ED" w:rsidR="003B03F0" w:rsidRPr="00B71F6D" w:rsidRDefault="003B03F0" w:rsidP="003B03F0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9% “United States” and the rest are N/A</w:t>
      </w:r>
    </w:p>
    <w:p w14:paraId="6D6A2B40" w14:textId="77777777" w:rsidR="003B03F0" w:rsidRPr="00B71F6D" w:rsidRDefault="003B03F0" w:rsidP="003B03F0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Some N/As coded as “”</w:t>
      </w:r>
    </w:p>
    <w:p w14:paraId="63EC081D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710026CF" w14:textId="6C334C87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Zip.Code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2DDDD115" w14:textId="77777777" w:rsidR="00BB4889" w:rsidRPr="00B71F6D" w:rsidRDefault="00BB4889" w:rsidP="00BB488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Zip code of the property</w:t>
      </w:r>
    </w:p>
    <w:p w14:paraId="31AACC1A" w14:textId="16A74307" w:rsidR="00BB4889" w:rsidRPr="00B71F6D" w:rsidRDefault="003B03F0" w:rsidP="00BB488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1ABEDF1E" w14:textId="657BD795" w:rsidR="00604E03" w:rsidRPr="00B71F6D" w:rsidRDefault="003B03F0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Some are the 5 digit code, others include the +4, and some include all with no - </w:t>
      </w:r>
    </w:p>
    <w:p w14:paraId="4D62425A" w14:textId="77777777" w:rsidR="00A5134F" w:rsidRPr="00B71F6D" w:rsidRDefault="00A5134F" w:rsidP="00A93B6B">
      <w:pPr>
        <w:rPr>
          <w:rFonts w:ascii="Arial Narrow" w:hAnsi="Arial Narrow" w:cs="Times New Roman"/>
        </w:rPr>
      </w:pPr>
    </w:p>
    <w:p w14:paraId="63EA5CE2" w14:textId="5417CF40" w:rsidR="00A93B6B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Area</w:t>
      </w:r>
      <w:r w:rsidRPr="00B71F6D">
        <w:rPr>
          <w:rFonts w:ascii="Arial Narrow" w:hAnsi="Arial Narrow" w:cs="Times New Roman"/>
        </w:rPr>
        <w:t>”</w:t>
      </w:r>
      <w:r w:rsidR="00A93B6B" w:rsidRPr="00B71F6D">
        <w:rPr>
          <w:rFonts w:ascii="Arial Narrow" w:hAnsi="Arial Narrow" w:cs="Times New Roman"/>
        </w:rPr>
        <w:t xml:space="preserve"> </w:t>
      </w:r>
    </w:p>
    <w:p w14:paraId="342EC6D0" w14:textId="3A47500D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Area the property is located on</w:t>
      </w:r>
    </w:p>
    <w:p w14:paraId="4D9843A5" w14:textId="4C436572" w:rsidR="00A5134F" w:rsidRPr="00B71F6D" w:rsidRDefault="00903A0D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93B6B" w:rsidRPr="00B71F6D">
        <w:rPr>
          <w:rFonts w:ascii="Arial Narrow" w:hAnsi="Arial Narrow" w:cs="Times New Roman"/>
        </w:rPr>
        <w:t>JCC</w:t>
      </w:r>
      <w:r w:rsidRPr="00B71F6D">
        <w:rPr>
          <w:rFonts w:ascii="Arial Narrow" w:hAnsi="Arial Narrow" w:cs="Times New Roman"/>
        </w:rPr>
        <w:t>”</w:t>
      </w:r>
      <w:r w:rsidR="00604E03" w:rsidRPr="00B71F6D">
        <w:rPr>
          <w:rFonts w:ascii="Arial Narrow" w:hAnsi="Arial Narrow" w:cs="Times New Roman"/>
        </w:rPr>
        <w:t xml:space="preserve"> </w:t>
      </w:r>
    </w:p>
    <w:p w14:paraId="0D1A65AF" w14:textId="1E23C336" w:rsidR="00604E03" w:rsidRPr="00B71F6D" w:rsidRDefault="003B03F0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 missing Values</w:t>
      </w:r>
    </w:p>
    <w:p w14:paraId="6567FFAF" w14:textId="77777777" w:rsidR="00A5134F" w:rsidRPr="00B71F6D" w:rsidRDefault="00A5134F" w:rsidP="003B03F0">
      <w:pPr>
        <w:rPr>
          <w:rFonts w:ascii="Arial Narrow" w:hAnsi="Arial Narrow" w:cs="Times New Roman"/>
        </w:rPr>
      </w:pPr>
    </w:p>
    <w:p w14:paraId="61C8C83F" w14:textId="4425392E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5134F" w:rsidRPr="00B71F6D">
        <w:rPr>
          <w:rFonts w:ascii="Arial Narrow" w:hAnsi="Arial Narrow" w:cs="Times New Roman"/>
        </w:rPr>
        <w:t>Subdivision</w:t>
      </w:r>
      <w:r w:rsidRPr="00B71F6D">
        <w:rPr>
          <w:rFonts w:ascii="Arial Narrow" w:hAnsi="Arial Narrow" w:cs="Times New Roman"/>
        </w:rPr>
        <w:t>”</w:t>
      </w:r>
    </w:p>
    <w:p w14:paraId="29C41E3D" w14:textId="04891E84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Name of the subdivision the property is located on</w:t>
      </w:r>
    </w:p>
    <w:p w14:paraId="2B485E64" w14:textId="6AA8BCDA" w:rsidR="00604E03" w:rsidRPr="00B71F6D" w:rsidRDefault="003B03F0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18C22240" w14:textId="4F74A486" w:rsidR="003B03F0" w:rsidRPr="00B71F6D" w:rsidRDefault="00615331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 missing values</w:t>
      </w:r>
    </w:p>
    <w:p w14:paraId="5925AE37" w14:textId="77777777" w:rsidR="00B71F6D" w:rsidRPr="00B71F6D" w:rsidRDefault="00B71F6D" w:rsidP="00B71F6D">
      <w:pPr>
        <w:rPr>
          <w:rFonts w:ascii="Arial Narrow" w:hAnsi="Arial Narrow" w:cs="Times New Roman"/>
          <w:highlight w:val="yellow"/>
        </w:rPr>
      </w:pPr>
    </w:p>
    <w:p w14:paraId="7BA47A13" w14:textId="7D9E4A96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Neighborhood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E5A327A" w14:textId="564E86FB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Name of neighborhood of the property</w:t>
      </w:r>
    </w:p>
    <w:p w14:paraId="5B5B3D61" w14:textId="21314931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Character</w:t>
      </w:r>
    </w:p>
    <w:p w14:paraId="00782589" w14:textId="38DDF025" w:rsidR="00604E03" w:rsidRPr="00B71F6D" w:rsidRDefault="00615331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81% are missing</w:t>
      </w:r>
    </w:p>
    <w:p w14:paraId="35813513" w14:textId="17AAD1A2" w:rsidR="00615331" w:rsidRPr="00B71F6D" w:rsidRDefault="00615331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NA’s are coded as “”</w:t>
      </w:r>
    </w:p>
    <w:p w14:paraId="6FEC2C00" w14:textId="77777777" w:rsidR="00A5134F" w:rsidRPr="00B71F6D" w:rsidRDefault="00A5134F" w:rsidP="00615331">
      <w:pPr>
        <w:rPr>
          <w:rFonts w:ascii="Arial Narrow" w:hAnsi="Arial Narrow" w:cs="Times New Roman"/>
        </w:rPr>
      </w:pPr>
    </w:p>
    <w:p w14:paraId="5260FB01" w14:textId="548E6B2A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Zoning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0BC0BFD8" w14:textId="774D3061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zoning of the property</w:t>
      </w:r>
    </w:p>
    <w:p w14:paraId="7C983C45" w14:textId="5A851CDC" w:rsidR="00A93B6B" w:rsidRPr="00B71F6D" w:rsidRDefault="00615331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69FB9B9E" w14:textId="77777777" w:rsidR="00615331" w:rsidRPr="00B71F6D" w:rsidRDefault="00615331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In consistant coding </w:t>
      </w:r>
    </w:p>
    <w:p w14:paraId="15FB0896" w14:textId="76B7F227" w:rsidR="00615331" w:rsidRPr="00B71F6D" w:rsidRDefault="00615331" w:rsidP="00615331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Over 286 levels used</w:t>
      </w:r>
    </w:p>
    <w:p w14:paraId="09D1AC45" w14:textId="17F05BD0" w:rsidR="00615331" w:rsidRPr="00B71F6D" w:rsidRDefault="00615331" w:rsidP="00615331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Many are the same level just entered differently (e.g. 205 SF-Suburban, 502 single fam, 502 Single Fam, 502-SF Suburban, 502, Single Fam”</w:t>
      </w:r>
    </w:p>
    <w:p w14:paraId="6D8A2AB4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68953752" w14:textId="2B358E9D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Parcel.ID</w:t>
      </w:r>
      <w:r w:rsidRPr="00B71F6D">
        <w:rPr>
          <w:rFonts w:ascii="Arial Narrow" w:hAnsi="Arial Narrow" w:cs="Times New Roman"/>
          <w:highlight w:val="yellow"/>
        </w:rPr>
        <w:t>”</w:t>
      </w:r>
      <w:r w:rsidR="00A5134F" w:rsidRPr="00B71F6D">
        <w:rPr>
          <w:rFonts w:ascii="Arial Narrow" w:hAnsi="Arial Narrow" w:cs="Times New Roman"/>
        </w:rPr>
        <w:t xml:space="preserve"> </w:t>
      </w:r>
    </w:p>
    <w:p w14:paraId="7BD53C2A" w14:textId="26187D0C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Identification number for identification or record keeping of the property</w:t>
      </w:r>
    </w:p>
    <w:p w14:paraId="2F12D716" w14:textId="639B2179" w:rsidR="00604E03" w:rsidRPr="00B71F6D" w:rsidRDefault="00CD7C01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248A2ADD" w14:textId="12B5415B" w:rsidR="00CD7C01" w:rsidRPr="00B71F6D" w:rsidRDefault="00FC344A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7% </w:t>
      </w:r>
      <w:r w:rsidR="00CD7C01" w:rsidRPr="00B71F6D">
        <w:rPr>
          <w:rFonts w:ascii="Arial Narrow" w:hAnsi="Arial Narrow" w:cs="Times New Roman"/>
        </w:rPr>
        <w:t xml:space="preserve">Missing/Uknowns </w:t>
      </w:r>
      <w:r w:rsidRPr="00B71F6D">
        <w:rPr>
          <w:rFonts w:ascii="Arial Narrow" w:hAnsi="Arial Narrow" w:cs="Times New Roman"/>
        </w:rPr>
        <w:t>and are</w:t>
      </w:r>
      <w:r w:rsidR="00CD7C01" w:rsidRPr="00B71F6D">
        <w:rPr>
          <w:rFonts w:ascii="Arial Narrow" w:hAnsi="Arial Narrow" w:cs="Times New Roman"/>
        </w:rPr>
        <w:t xml:space="preserve"> coded different: “”, 0, 9999, 999999, 99999,</w:t>
      </w:r>
    </w:p>
    <w:p w14:paraId="635DA092" w14:textId="05D46A3E" w:rsidR="00CD7C01" w:rsidRDefault="00CD7C01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Three TBD categories</w:t>
      </w:r>
    </w:p>
    <w:p w14:paraId="28E3D59F" w14:textId="0B9BA323" w:rsidR="00B73AF0" w:rsidRDefault="00B73AF0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Not all are parcel ID’s (i.e.address)</w:t>
      </w:r>
    </w:p>
    <w:p w14:paraId="70D73866" w14:textId="3BA79321" w:rsidR="00B73AF0" w:rsidRDefault="00B73AF0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Not consistent</w:t>
      </w:r>
    </w:p>
    <w:p w14:paraId="6CCE267E" w14:textId="400C0616" w:rsidR="00B73AF0" w:rsidRPr="00B71F6D" w:rsidRDefault="00B73AF0" w:rsidP="00B73AF0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Some had “-“ in the parcel</w:t>
      </w:r>
    </w:p>
    <w:p w14:paraId="3F782F6A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00BFBB32" w14:textId="350D0DFA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cyan"/>
        </w:rPr>
        <w:t>“</w:t>
      </w:r>
      <w:r w:rsidR="00A5134F" w:rsidRPr="00B71F6D">
        <w:rPr>
          <w:rFonts w:ascii="Arial Narrow" w:hAnsi="Arial Narrow" w:cs="Times New Roman"/>
          <w:highlight w:val="cyan"/>
        </w:rPr>
        <w:t>geo_lat</w:t>
      </w:r>
      <w:r w:rsidRPr="00B71F6D">
        <w:rPr>
          <w:rFonts w:ascii="Arial Narrow" w:hAnsi="Arial Narrow" w:cs="Times New Roman"/>
          <w:highlight w:val="cyan"/>
        </w:rPr>
        <w:t>”</w:t>
      </w:r>
    </w:p>
    <w:p w14:paraId="0862D2F9" w14:textId="57F98A51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Geographic latitude of the property</w:t>
      </w:r>
    </w:p>
    <w:p w14:paraId="62259CB4" w14:textId="4484C238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CD7C01" w:rsidRPr="00B71F6D">
        <w:rPr>
          <w:rFonts w:ascii="Arial Narrow" w:hAnsi="Arial Narrow" w:cs="Times New Roman"/>
        </w:rPr>
        <w:t xml:space="preserve"> </w:t>
      </w:r>
    </w:p>
    <w:p w14:paraId="28C2C2EC" w14:textId="4E99000C" w:rsidR="00604E03" w:rsidRPr="00B71F6D" w:rsidRDefault="00FC344A" w:rsidP="00604E0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157 missing</w:t>
      </w:r>
    </w:p>
    <w:p w14:paraId="66B38FE8" w14:textId="250562CE" w:rsidR="002D1A02" w:rsidRPr="00B71F6D" w:rsidRDefault="00696186" w:rsidP="002D1A02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Multiplied</w:t>
      </w:r>
      <w:r w:rsidR="00793359" w:rsidRPr="00B71F6D">
        <w:rPr>
          <w:rFonts w:ascii="Arial Narrow" w:hAnsi="Arial Narrow" w:cs="Times New Roman"/>
        </w:rPr>
        <w:t xml:space="preserve"> by .00</w:t>
      </w:r>
      <w:r w:rsidR="002D1A02" w:rsidRPr="00B71F6D">
        <w:rPr>
          <w:rFonts w:ascii="Arial Narrow" w:hAnsi="Arial Narrow" w:cs="Times New Roman"/>
        </w:rPr>
        <w:t>0001</w:t>
      </w:r>
    </w:p>
    <w:p w14:paraId="567D1DCB" w14:textId="77777777" w:rsidR="00A5134F" w:rsidRPr="00B71F6D" w:rsidRDefault="00A5134F" w:rsidP="00696186">
      <w:pPr>
        <w:rPr>
          <w:rFonts w:ascii="Arial Narrow" w:hAnsi="Arial Narrow" w:cs="Times New Roman"/>
        </w:rPr>
      </w:pPr>
    </w:p>
    <w:p w14:paraId="18ECCA2B" w14:textId="584F8DDB" w:rsidR="00A5134F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cyan"/>
        </w:rPr>
        <w:t>“</w:t>
      </w:r>
      <w:r w:rsidR="00A5134F" w:rsidRPr="00B71F6D">
        <w:rPr>
          <w:rFonts w:ascii="Arial Narrow" w:hAnsi="Arial Narrow" w:cs="Times New Roman"/>
          <w:highlight w:val="cyan"/>
        </w:rPr>
        <w:t>geo_lon</w:t>
      </w:r>
      <w:r w:rsidRPr="00B71F6D">
        <w:rPr>
          <w:rFonts w:ascii="Arial Narrow" w:hAnsi="Arial Narrow" w:cs="Times New Roman"/>
          <w:highlight w:val="cyan"/>
        </w:rPr>
        <w:t>”</w:t>
      </w:r>
    </w:p>
    <w:p w14:paraId="1205B021" w14:textId="2E089B42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Geographic longitude of the property</w:t>
      </w:r>
    </w:p>
    <w:p w14:paraId="69EFE8A5" w14:textId="1B38F79D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</w:p>
    <w:p w14:paraId="47DDFC2E" w14:textId="0FF26DD3" w:rsidR="00FC344A" w:rsidRPr="00B71F6D" w:rsidRDefault="00FC344A" w:rsidP="00FC344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157 missing: Same ones missing “geo_lat”</w:t>
      </w:r>
    </w:p>
    <w:p w14:paraId="626BF9F6" w14:textId="6361490D" w:rsidR="00FC344A" w:rsidRPr="00B71F6D" w:rsidRDefault="00FC344A" w:rsidP="00FC344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 obvious pattern to why these are missing</w:t>
      </w:r>
    </w:p>
    <w:p w14:paraId="0298B19B" w14:textId="77777777" w:rsidR="00696186" w:rsidRPr="00B71F6D" w:rsidRDefault="00696186" w:rsidP="00696186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Multiplied by .000001</w:t>
      </w:r>
    </w:p>
    <w:p w14:paraId="4236B3DB" w14:textId="77777777" w:rsidR="00696186" w:rsidRPr="00B71F6D" w:rsidRDefault="00696186" w:rsidP="00696186">
      <w:pPr>
        <w:ind w:left="720" w:hanging="720"/>
        <w:rPr>
          <w:rFonts w:ascii="Arial Narrow" w:hAnsi="Arial Narrow" w:cs="Times New Roman"/>
          <w:highlight w:val="yellow"/>
        </w:rPr>
      </w:pPr>
    </w:p>
    <w:p w14:paraId="5989B234" w14:textId="722E57AD" w:rsidR="00696186" w:rsidRPr="00B71F6D" w:rsidRDefault="00696186" w:rsidP="00696186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“TractID”</w:t>
      </w:r>
    </w:p>
    <w:p w14:paraId="12866AFB" w14:textId="05B1D45A" w:rsidR="00696186" w:rsidRPr="00B71F6D" w:rsidRDefault="00696186" w:rsidP="00696186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Census tract id that listing is withing</w:t>
      </w:r>
    </w:p>
    <w:p w14:paraId="49C2DCD9" w14:textId="77777777" w:rsidR="00696186" w:rsidRPr="00B71F6D" w:rsidRDefault="00696186" w:rsidP="00696186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</w:p>
    <w:p w14:paraId="695F2EE0" w14:textId="7399BF9C" w:rsidR="00696186" w:rsidRPr="00B71F6D" w:rsidRDefault="00696186" w:rsidP="00696186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157 missing: Same ones missing “geo_lat”</w:t>
      </w:r>
    </w:p>
    <w:p w14:paraId="52BCA0DD" w14:textId="77777777" w:rsidR="00604E03" w:rsidRPr="00B71F6D" w:rsidRDefault="00604E03" w:rsidP="00604E03">
      <w:pPr>
        <w:rPr>
          <w:rFonts w:ascii="Arial Narrow" w:hAnsi="Arial Narrow" w:cs="Times New Roman"/>
        </w:rPr>
      </w:pPr>
    </w:p>
    <w:p w14:paraId="4F149542" w14:textId="77777777" w:rsidR="00A5134F" w:rsidRPr="00B71F6D" w:rsidRDefault="00A5134F" w:rsidP="00A5134F">
      <w:pPr>
        <w:ind w:left="720" w:hanging="720"/>
        <w:rPr>
          <w:rFonts w:ascii="Arial Narrow" w:hAnsi="Arial Narrow" w:cs="Times New Roman"/>
        </w:rPr>
      </w:pPr>
    </w:p>
    <w:p w14:paraId="63AEE34F" w14:textId="4DC2D8F7" w:rsidR="0002031A" w:rsidRPr="00B71F6D" w:rsidRDefault="00903A0D" w:rsidP="00A5134F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5134F" w:rsidRPr="00B71F6D">
        <w:rPr>
          <w:rFonts w:ascii="Arial Narrow" w:hAnsi="Arial Narrow" w:cs="Times New Roman"/>
          <w:highlight w:val="yellow"/>
        </w:rPr>
        <w:t>Directions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475341D7" w14:textId="7BA3DCEE" w:rsidR="00DA5F3A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Directions to the property</w:t>
      </w:r>
    </w:p>
    <w:p w14:paraId="318D4208" w14:textId="1DF1E528" w:rsidR="00A93B6B" w:rsidRPr="00B71F6D" w:rsidRDefault="00A93B6B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263C6D23" w14:textId="103FCEC8" w:rsidR="00FC344A" w:rsidRPr="00B71F6D" w:rsidRDefault="00FC344A" w:rsidP="00A93B6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Some Missing values are coded n/a rather than N/A</w:t>
      </w:r>
    </w:p>
    <w:p w14:paraId="45D8D93B" w14:textId="77777777" w:rsidR="00DD2A18" w:rsidRPr="00B71F6D" w:rsidRDefault="00DD2A18" w:rsidP="00DD2A18">
      <w:pPr>
        <w:rPr>
          <w:rFonts w:ascii="Arial Narrow" w:hAnsi="Arial Narrow" w:cs="Times New Roman"/>
        </w:rPr>
      </w:pPr>
    </w:p>
    <w:p w14:paraId="15994E32" w14:textId="77777777" w:rsidR="00B71F6D" w:rsidRPr="00B71F6D" w:rsidRDefault="00B71F6D" w:rsidP="00DD2A18">
      <w:pPr>
        <w:rPr>
          <w:rFonts w:ascii="Arial Narrow" w:hAnsi="Arial Narrow" w:cs="Times New Roman"/>
          <w:highlight w:val="yellow"/>
        </w:rPr>
      </w:pPr>
    </w:p>
    <w:p w14:paraId="494E22B7" w14:textId="053DA4EA" w:rsidR="00DD2A18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DD2A18" w:rsidRPr="00B71F6D">
        <w:rPr>
          <w:rFonts w:ascii="Arial Narrow" w:hAnsi="Arial Narrow" w:cs="Times New Roman"/>
          <w:highlight w:val="yellow"/>
        </w:rPr>
        <w:t>Relocation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596AF87" w14:textId="77777777" w:rsidR="00DD2A18" w:rsidRPr="00B71F6D" w:rsidRDefault="00DD2A18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Was the property relocated?</w:t>
      </w:r>
    </w:p>
    <w:p w14:paraId="10D8C136" w14:textId="69DCACAD" w:rsidR="00DD2A18" w:rsidRPr="00B71F6D" w:rsidRDefault="00903A0D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D2A18" w:rsidRPr="00B71F6D">
        <w:rPr>
          <w:rFonts w:ascii="Arial Narrow" w:hAnsi="Arial Narrow" w:cs="Times New Roman"/>
        </w:rPr>
        <w:t>Yes/No</w:t>
      </w:r>
      <w:r w:rsidRPr="00B71F6D">
        <w:rPr>
          <w:rFonts w:ascii="Arial Narrow" w:hAnsi="Arial Narrow" w:cs="Times New Roman"/>
        </w:rPr>
        <w:t>”</w:t>
      </w:r>
    </w:p>
    <w:p w14:paraId="7AEC8859" w14:textId="5F37B94A" w:rsidR="00FC344A" w:rsidRPr="00B71F6D" w:rsidRDefault="00FC344A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7% Missing</w:t>
      </w:r>
    </w:p>
    <w:p w14:paraId="3A28234E" w14:textId="019498D9" w:rsidR="005D4B6A" w:rsidRPr="00B71F6D" w:rsidRDefault="005D4B6A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br w:type="page"/>
      </w:r>
    </w:p>
    <w:p w14:paraId="3CB87926" w14:textId="57F4E876" w:rsidR="005D4B6A" w:rsidRPr="00B71F6D" w:rsidRDefault="005D4B6A" w:rsidP="005D4B6A">
      <w:pPr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Housing</w:t>
      </w:r>
    </w:p>
    <w:p w14:paraId="52F0627C" w14:textId="77777777" w:rsidR="00B71F6D" w:rsidRPr="00B71F6D" w:rsidRDefault="00B71F6D" w:rsidP="00B71F6D">
      <w:pPr>
        <w:ind w:left="720" w:hanging="720"/>
        <w:rPr>
          <w:rFonts w:ascii="Times New Roman" w:hAnsi="Times New Roman" w:cs="Times New Roman"/>
          <w:b/>
        </w:rPr>
      </w:pPr>
      <w:r w:rsidRPr="00B71F6D">
        <w:rPr>
          <w:rFonts w:ascii="Times New Roman" w:hAnsi="Times New Roman" w:cs="Times New Roman"/>
          <w:b/>
          <w:highlight w:val="yellow"/>
        </w:rPr>
        <w:t>*** Needs Cleaning</w:t>
      </w:r>
    </w:p>
    <w:p w14:paraId="3566662A" w14:textId="54134900" w:rsidR="005D4B6A" w:rsidRDefault="00B71F6D" w:rsidP="00B71F6D">
      <w:pPr>
        <w:ind w:left="720" w:hanging="720"/>
        <w:rPr>
          <w:rFonts w:ascii="Times New Roman" w:hAnsi="Times New Roman" w:cs="Times New Roman"/>
          <w:b/>
        </w:rPr>
      </w:pPr>
      <w:r w:rsidRPr="00B71F6D">
        <w:rPr>
          <w:rFonts w:ascii="Times New Roman" w:hAnsi="Times New Roman" w:cs="Times New Roman"/>
          <w:b/>
          <w:highlight w:val="cyan"/>
        </w:rPr>
        <w:t>***</w:t>
      </w:r>
      <w:r>
        <w:rPr>
          <w:rFonts w:ascii="Times New Roman" w:hAnsi="Times New Roman" w:cs="Times New Roman"/>
          <w:b/>
          <w:highlight w:val="cyan"/>
        </w:rPr>
        <w:t xml:space="preserve"> </w:t>
      </w:r>
      <w:r w:rsidRPr="00B71F6D">
        <w:rPr>
          <w:rFonts w:ascii="Times New Roman" w:hAnsi="Times New Roman" w:cs="Times New Roman"/>
          <w:b/>
          <w:highlight w:val="cyan"/>
        </w:rPr>
        <w:t>Cleaned</w:t>
      </w:r>
    </w:p>
    <w:p w14:paraId="70D5BE3F" w14:textId="77777777" w:rsidR="00B71F6D" w:rsidRDefault="00B71F6D" w:rsidP="00BC21C9">
      <w:pPr>
        <w:rPr>
          <w:rFonts w:ascii="Arial Narrow" w:hAnsi="Arial Narrow" w:cs="Times New Roman"/>
        </w:rPr>
      </w:pPr>
    </w:p>
    <w:p w14:paraId="7054E352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“List.Number”</w:t>
      </w:r>
    </w:p>
    <w:p w14:paraId="03A1C62A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used in the MLS database</w:t>
      </w:r>
    </w:p>
    <w:p w14:paraId="703BF905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XXXXXXXX</w:t>
      </w:r>
    </w:p>
    <w:p w14:paraId="47CD24C2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All Values are unique and there are no NAs</w:t>
      </w:r>
    </w:p>
    <w:p w14:paraId="24080EB4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</w:p>
    <w:p w14:paraId="6428DC44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“Data_Year”</w:t>
      </w:r>
    </w:p>
    <w:p w14:paraId="0E97047B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Original data set year (SDAL created to easily extract years of data)</w:t>
      </w:r>
    </w:p>
    <w:p w14:paraId="5293AC1D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</w:t>
      </w:r>
    </w:p>
    <w:p w14:paraId="1025FD28" w14:textId="77777777" w:rsidR="00DD2A18" w:rsidRPr="00B71F6D" w:rsidRDefault="00DD2A18" w:rsidP="005D4B6A">
      <w:pPr>
        <w:rPr>
          <w:rFonts w:ascii="Arial Narrow" w:hAnsi="Arial Narrow" w:cs="Times New Roman"/>
        </w:rPr>
      </w:pPr>
    </w:p>
    <w:p w14:paraId="40CBAB9D" w14:textId="1A0A0239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Assessed.Value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4238802C" w14:textId="77777777" w:rsidR="00DD2A18" w:rsidRPr="00B71F6D" w:rsidRDefault="00DD2A18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Estimated value of the property</w:t>
      </w:r>
    </w:p>
    <w:p w14:paraId="0C99FF04" w14:textId="77777777" w:rsidR="00DD2A18" w:rsidRPr="00B71F6D" w:rsidRDefault="00DD2A18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</w:p>
    <w:p w14:paraId="42B248FB" w14:textId="77777777" w:rsidR="0091023C" w:rsidRPr="00B71F6D" w:rsidRDefault="0091023C" w:rsidP="0091023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60% Missing</w:t>
      </w:r>
    </w:p>
    <w:p w14:paraId="39462689" w14:textId="5DDC1BB6" w:rsidR="0091023C" w:rsidRPr="00B71F6D" w:rsidRDefault="0087483F" w:rsidP="0091023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 valid entries: </w:t>
      </w:r>
      <w:r w:rsidR="00A73D1D">
        <w:rPr>
          <w:rFonts w:ascii="Arial Narrow" w:hAnsi="Arial Narrow" w:cs="Times New Roman"/>
        </w:rPr>
        <w:t xml:space="preserve">Some </w:t>
      </w:r>
      <w:r w:rsidR="0091023C" w:rsidRPr="00B71F6D">
        <w:rPr>
          <w:rFonts w:ascii="Arial Narrow" w:hAnsi="Arial Narrow" w:cs="Times New Roman"/>
        </w:rPr>
        <w:t>are listed at 0</w:t>
      </w:r>
      <w:r>
        <w:rPr>
          <w:rFonts w:ascii="Arial Narrow" w:hAnsi="Arial Narrow" w:cs="Times New Roman"/>
        </w:rPr>
        <w:t xml:space="preserve"> or near 0</w:t>
      </w:r>
    </w:p>
    <w:p w14:paraId="1FD180CC" w14:textId="77777777" w:rsidR="00DD2A18" w:rsidRPr="00B71F6D" w:rsidRDefault="00DD2A18" w:rsidP="00DD2A18">
      <w:pPr>
        <w:rPr>
          <w:rFonts w:ascii="Arial Narrow" w:hAnsi="Arial Narrow" w:cs="Times New Roman"/>
        </w:rPr>
      </w:pPr>
    </w:p>
    <w:p w14:paraId="6D80EF5A" w14:textId="64A5AB78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D2A18" w:rsidRPr="00B71F6D">
        <w:rPr>
          <w:rFonts w:ascii="Arial Narrow" w:hAnsi="Arial Narrow" w:cs="Times New Roman"/>
        </w:rPr>
        <w:t>Est_Fin_SqFt</w:t>
      </w:r>
      <w:r w:rsidRPr="00B71F6D">
        <w:rPr>
          <w:rFonts w:ascii="Arial Narrow" w:hAnsi="Arial Narrow" w:cs="Times New Roman"/>
        </w:rPr>
        <w:t>”</w:t>
      </w:r>
    </w:p>
    <w:p w14:paraId="507AB8A1" w14:textId="4678222C" w:rsidR="00DD2A18" w:rsidRPr="00B71F6D" w:rsidRDefault="00DD2A18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Estimation of the final square footage</w:t>
      </w:r>
    </w:p>
    <w:p w14:paraId="76D6D562" w14:textId="3E7BDE3C" w:rsidR="0091023C" w:rsidRPr="00B71F6D" w:rsidRDefault="00DD2A18" w:rsidP="0091023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</w:p>
    <w:p w14:paraId="3B0ACE37" w14:textId="1B3626CC" w:rsidR="00DD2A18" w:rsidRPr="00B71F6D" w:rsidRDefault="0091023C" w:rsidP="0036020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 observation listed at 0 square feet</w:t>
      </w:r>
    </w:p>
    <w:p w14:paraId="2B535F9A" w14:textId="77777777" w:rsidR="00DD2A18" w:rsidRPr="00B71F6D" w:rsidRDefault="00DD2A18" w:rsidP="005D4B6A">
      <w:pPr>
        <w:rPr>
          <w:rFonts w:ascii="Arial Narrow" w:hAnsi="Arial Narrow" w:cs="Times New Roman"/>
        </w:rPr>
      </w:pPr>
    </w:p>
    <w:p w14:paraId="2ECD7DB3" w14:textId="40A1F888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Year.Built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7DC01FE8" w14:textId="1BFA37E2" w:rsidR="00DD2A18" w:rsidRPr="00B71F6D" w:rsidRDefault="00DD2A18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Year the property was built</w:t>
      </w:r>
    </w:p>
    <w:p w14:paraId="2C1425C8" w14:textId="077B220D" w:rsidR="00DD2A18" w:rsidRPr="00B71F6D" w:rsidRDefault="00DD2A18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</w:t>
      </w:r>
      <w:r w:rsidR="0036020A" w:rsidRPr="00B71F6D">
        <w:rPr>
          <w:rFonts w:ascii="Arial Narrow" w:hAnsi="Arial Narrow" w:cs="Times New Roman"/>
        </w:rPr>
        <w:t xml:space="preserve"> (Needed to convert to factor</w:t>
      </w:r>
    </w:p>
    <w:p w14:paraId="4C0C44AA" w14:textId="5F7F1CAC" w:rsidR="00D540EB" w:rsidRPr="00B71F6D" w:rsidRDefault="00D540EB" w:rsidP="00DD2A1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entries (e.g. 0, 3, 19, 2942)</w:t>
      </w:r>
    </w:p>
    <w:p w14:paraId="4AE465BB" w14:textId="77777777" w:rsidR="00DD2A18" w:rsidRPr="00B71F6D" w:rsidRDefault="00DD2A18" w:rsidP="00DD2A18">
      <w:pPr>
        <w:pStyle w:val="ListParagraph"/>
        <w:rPr>
          <w:rFonts w:ascii="Arial Narrow" w:hAnsi="Arial Narrow" w:cs="Times New Roman"/>
        </w:rPr>
      </w:pPr>
    </w:p>
    <w:p w14:paraId="2851E83B" w14:textId="291BADC0" w:rsidR="006641F1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6641F1" w:rsidRPr="00B71F6D">
        <w:rPr>
          <w:rFonts w:ascii="Arial Narrow" w:hAnsi="Arial Narrow" w:cs="Times New Roman"/>
          <w:highlight w:val="yellow"/>
        </w:rPr>
        <w:t xml:space="preserve"> 2plus_Bdrms_1s_Flr </w:t>
      </w:r>
      <w:r w:rsidRPr="00B71F6D">
        <w:rPr>
          <w:rFonts w:ascii="Arial Narrow" w:hAnsi="Arial Narrow" w:cs="Times New Roman"/>
          <w:highlight w:val="yellow"/>
        </w:rPr>
        <w:t>“</w:t>
      </w:r>
    </w:p>
    <w:p w14:paraId="1CB84FD6" w14:textId="0F32A873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there 2 bedrooms on first floor</w:t>
      </w:r>
    </w:p>
    <w:p w14:paraId="5EF8F097" w14:textId="3C7389F1" w:rsidR="006641F1" w:rsidRPr="00B71F6D" w:rsidRDefault="00903A0D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6641F1" w:rsidRPr="00B71F6D">
        <w:rPr>
          <w:rFonts w:ascii="Arial Narrow" w:hAnsi="Arial Narrow" w:cs="Times New Roman"/>
        </w:rPr>
        <w:t>Yes/No</w:t>
      </w:r>
      <w:r w:rsidR="00D540EB" w:rsidRPr="00B71F6D">
        <w:rPr>
          <w:rFonts w:ascii="Arial Narrow" w:hAnsi="Arial Narrow" w:cs="Times New Roman"/>
        </w:rPr>
        <w:t>”</w:t>
      </w:r>
    </w:p>
    <w:p w14:paraId="377FB054" w14:textId="396918F7" w:rsidR="00D540EB" w:rsidRPr="00B71F6D" w:rsidRDefault="00D540EB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value coding: “”, NA</w:t>
      </w:r>
    </w:p>
    <w:p w14:paraId="0E8BE176" w14:textId="77777777" w:rsidR="006641F1" w:rsidRPr="00B71F6D" w:rsidRDefault="006641F1" w:rsidP="006641F1">
      <w:pPr>
        <w:pStyle w:val="ListParagraph"/>
        <w:rPr>
          <w:rFonts w:ascii="Arial Narrow" w:hAnsi="Arial Narrow" w:cs="Times New Roman"/>
        </w:rPr>
      </w:pPr>
    </w:p>
    <w:p w14:paraId="59CA2C30" w14:textId="35E0684F" w:rsidR="005D4B6A" w:rsidRPr="00B71F6D" w:rsidRDefault="00903A0D" w:rsidP="005D4B6A">
      <w:pPr>
        <w:rPr>
          <w:rFonts w:ascii="Arial Narrow" w:hAnsi="Arial Narrow" w:cs="Times New Roman"/>
        </w:rPr>
      </w:pPr>
      <w:r w:rsidRPr="00B73042">
        <w:rPr>
          <w:rFonts w:ascii="Arial Narrow" w:hAnsi="Arial Narrow" w:cs="Times New Roman"/>
          <w:highlight w:val="yellow"/>
        </w:rPr>
        <w:t>“</w:t>
      </w:r>
      <w:r w:rsidR="005D4B6A" w:rsidRPr="00B73042">
        <w:rPr>
          <w:rFonts w:ascii="Arial Narrow" w:hAnsi="Arial Narrow" w:cs="Times New Roman"/>
          <w:highlight w:val="yellow"/>
        </w:rPr>
        <w:t>Realtor.com.Type</w:t>
      </w:r>
      <w:r w:rsidRPr="00B73042">
        <w:rPr>
          <w:rFonts w:ascii="Arial Narrow" w:hAnsi="Arial Narrow" w:cs="Times New Roman"/>
          <w:highlight w:val="yellow"/>
        </w:rPr>
        <w:t>”</w:t>
      </w:r>
    </w:p>
    <w:p w14:paraId="076BA6F5" w14:textId="0CAD4404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Used for Realtor.com to differentiate between Residential property types, i.e. Condo/Townhouse, Single Family, etc.</w:t>
      </w:r>
    </w:p>
    <w:p w14:paraId="29F73B5E" w14:textId="5DA88E38" w:rsidR="006641F1" w:rsidRPr="00B71F6D" w:rsidRDefault="00903A0D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6641F1" w:rsidRPr="00B71F6D">
        <w:rPr>
          <w:rFonts w:ascii="Arial Narrow" w:hAnsi="Arial Narrow" w:cs="Times New Roman"/>
        </w:rPr>
        <w:t>1, 2, 3</w:t>
      </w:r>
      <w:r w:rsidRPr="00B71F6D">
        <w:rPr>
          <w:rFonts w:ascii="Arial Narrow" w:hAnsi="Arial Narrow" w:cs="Times New Roman"/>
        </w:rPr>
        <w:t>”</w:t>
      </w:r>
    </w:p>
    <w:p w14:paraId="0FEF81DE" w14:textId="6423A696" w:rsidR="00D540EB" w:rsidRPr="00B71F6D" w:rsidRDefault="00D540EB" w:rsidP="00D540EB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Unknown what each stands for</w:t>
      </w:r>
    </w:p>
    <w:p w14:paraId="398E922C" w14:textId="77777777" w:rsidR="006641F1" w:rsidRPr="00B71F6D" w:rsidRDefault="006641F1" w:rsidP="006641F1">
      <w:pPr>
        <w:pStyle w:val="ListParagraph"/>
        <w:rPr>
          <w:rFonts w:ascii="Arial Narrow" w:hAnsi="Arial Narrow" w:cs="Times New Roman"/>
        </w:rPr>
      </w:pPr>
    </w:p>
    <w:p w14:paraId="193EDF78" w14:textId="77A8D7C7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lot_size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6047582E" w14:textId="655C4D88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Size of the property’s lot</w:t>
      </w:r>
    </w:p>
    <w:p w14:paraId="37EB9FC0" w14:textId="73097C3D" w:rsidR="006641F1" w:rsidRPr="00B71F6D" w:rsidRDefault="00D540EB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5109763A" w14:textId="44F23ED9" w:rsidR="00D540EB" w:rsidRPr="00B71F6D" w:rsidRDefault="00D540EB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are coded as “”</w:t>
      </w:r>
    </w:p>
    <w:p w14:paraId="7BF0801A" w14:textId="2A89F15E" w:rsidR="001A2547" w:rsidRPr="00B71F6D" w:rsidRDefault="001A2547" w:rsidP="001A2547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77% are missing</w:t>
      </w:r>
    </w:p>
    <w:p w14:paraId="08FD720D" w14:textId="0B7DD0C3" w:rsidR="001A2547" w:rsidRPr="00B71F6D" w:rsidRDefault="001A2547" w:rsidP="001A254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coding: some are lot size (100 x 100), others are descriptions of lots (e.g. corner lot”</w:t>
      </w:r>
    </w:p>
    <w:p w14:paraId="02C935F9" w14:textId="77777777" w:rsidR="006641F1" w:rsidRPr="00B71F6D" w:rsidRDefault="006641F1" w:rsidP="006641F1">
      <w:pPr>
        <w:ind w:left="360"/>
        <w:rPr>
          <w:rFonts w:ascii="Arial Narrow" w:hAnsi="Arial Narrow" w:cs="Times New Roman"/>
        </w:rPr>
      </w:pPr>
    </w:p>
    <w:p w14:paraId="7A98C3A2" w14:textId="2591402A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Total.Acres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7EF1DBE" w14:textId="21072001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Total amount of acres within the property</w:t>
      </w:r>
    </w:p>
    <w:p w14:paraId="52159522" w14:textId="1FC2CDE2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1A2547" w:rsidRPr="00B71F6D">
        <w:rPr>
          <w:rFonts w:ascii="Arial Narrow" w:hAnsi="Arial Narrow" w:cs="Times New Roman"/>
        </w:rPr>
        <w:t xml:space="preserve"> (0 - 9999)</w:t>
      </w:r>
    </w:p>
    <w:p w14:paraId="5F663C13" w14:textId="701B8C87" w:rsidR="001A2547" w:rsidRPr="00B71F6D" w:rsidRDefault="001A2547" w:rsidP="001A2547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High value invalid (too large for area)</w:t>
      </w:r>
    </w:p>
    <w:p w14:paraId="0F6126AE" w14:textId="1D1590F1" w:rsidR="001A2547" w:rsidRPr="00B71F6D" w:rsidRDefault="001A2547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 missing</w:t>
      </w:r>
    </w:p>
    <w:p w14:paraId="2CD5B4D9" w14:textId="77777777" w:rsidR="006641F1" w:rsidRPr="00B71F6D" w:rsidRDefault="006641F1" w:rsidP="006641F1">
      <w:pPr>
        <w:ind w:left="360"/>
        <w:rPr>
          <w:rFonts w:ascii="Arial Narrow" w:hAnsi="Arial Narrow" w:cs="Times New Roman"/>
        </w:rPr>
      </w:pPr>
    </w:p>
    <w:p w14:paraId="3A950D5A" w14:textId="2655E64A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Condo.Level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4CF87540" w14:textId="4A0A1650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of levels in the condo</w:t>
      </w:r>
    </w:p>
    <w:p w14:paraId="75474409" w14:textId="5DAFB95C" w:rsidR="006641F1" w:rsidRPr="00B71F6D" w:rsidRDefault="00903A0D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6641F1" w:rsidRPr="00B71F6D">
        <w:rPr>
          <w:rFonts w:ascii="Arial Narrow" w:hAnsi="Arial Narrow" w:cs="Times New Roman"/>
        </w:rPr>
        <w:t>1, 2, 3</w:t>
      </w:r>
      <w:r w:rsidR="001A2547" w:rsidRPr="00B71F6D">
        <w:rPr>
          <w:rFonts w:ascii="Arial Narrow" w:hAnsi="Arial Narrow" w:cs="Times New Roman"/>
        </w:rPr>
        <w:t>,4, Other</w:t>
      </w:r>
      <w:r w:rsidRPr="00B71F6D">
        <w:rPr>
          <w:rFonts w:ascii="Arial Narrow" w:hAnsi="Arial Narrow" w:cs="Times New Roman"/>
        </w:rPr>
        <w:t>”</w:t>
      </w:r>
    </w:p>
    <w:p w14:paraId="60E78D26" w14:textId="3CE194AB" w:rsidR="001A2547" w:rsidRPr="00B71F6D" w:rsidRDefault="001A2547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value: “”, N/A, NA</w:t>
      </w:r>
    </w:p>
    <w:p w14:paraId="0C2AE4E4" w14:textId="77777777" w:rsidR="006641F1" w:rsidRPr="00B71F6D" w:rsidRDefault="006641F1" w:rsidP="006641F1">
      <w:pPr>
        <w:rPr>
          <w:rFonts w:ascii="Arial Narrow" w:hAnsi="Arial Narrow" w:cs="Times New Roman"/>
        </w:rPr>
      </w:pPr>
    </w:p>
    <w:p w14:paraId="0814E5A4" w14:textId="43EE9C08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Total.Rooms</w:t>
      </w:r>
      <w:r w:rsidRPr="00B71F6D">
        <w:rPr>
          <w:rFonts w:ascii="Arial Narrow" w:hAnsi="Arial Narrow" w:cs="Times New Roman"/>
        </w:rPr>
        <w:t>”</w:t>
      </w:r>
    </w:p>
    <w:p w14:paraId="5B9C1352" w14:textId="3B3C03F2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Total amount of rooms in the unit</w:t>
      </w:r>
      <w:r w:rsidR="001A2547" w:rsidRPr="00B71F6D">
        <w:rPr>
          <w:rFonts w:ascii="Arial Narrow" w:hAnsi="Arial Narrow" w:cs="Times New Roman"/>
        </w:rPr>
        <w:t xml:space="preserve"> (0 – 19)</w:t>
      </w:r>
    </w:p>
    <w:p w14:paraId="042EA072" w14:textId="7B311535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</w:p>
    <w:p w14:paraId="08703AC0" w14:textId="21C01FB4" w:rsidR="001A2547" w:rsidRPr="00B71F6D" w:rsidRDefault="001A2547" w:rsidP="001A254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7% Missing</w:t>
      </w:r>
    </w:p>
    <w:p w14:paraId="297EA949" w14:textId="77777777" w:rsidR="006641F1" w:rsidRPr="00B71F6D" w:rsidRDefault="006641F1" w:rsidP="006641F1">
      <w:pPr>
        <w:ind w:left="360"/>
        <w:rPr>
          <w:rFonts w:ascii="Arial Narrow" w:hAnsi="Arial Narrow" w:cs="Times New Roman"/>
        </w:rPr>
      </w:pPr>
    </w:p>
    <w:p w14:paraId="2886E6B6" w14:textId="069DC335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Total.Bedrooms</w:t>
      </w:r>
      <w:r w:rsidRPr="00B71F6D">
        <w:rPr>
          <w:rFonts w:ascii="Arial Narrow" w:hAnsi="Arial Narrow" w:cs="Times New Roman"/>
        </w:rPr>
        <w:t>”</w:t>
      </w:r>
    </w:p>
    <w:p w14:paraId="1DC0A5B1" w14:textId="029B6A68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Total amount of </w:t>
      </w:r>
      <w:r w:rsidR="008C575D" w:rsidRPr="00B71F6D">
        <w:rPr>
          <w:rFonts w:ascii="Arial Narrow" w:hAnsi="Arial Narrow" w:cs="Times New Roman"/>
        </w:rPr>
        <w:t>bedrooms in</w:t>
      </w:r>
      <w:r w:rsidRPr="00B71F6D">
        <w:rPr>
          <w:rFonts w:ascii="Arial Narrow" w:hAnsi="Arial Narrow" w:cs="Times New Roman"/>
        </w:rPr>
        <w:t xml:space="preserve"> the unit</w:t>
      </w:r>
    </w:p>
    <w:p w14:paraId="02A13CC3" w14:textId="05E8DB40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8C575D" w:rsidRPr="00B71F6D">
        <w:rPr>
          <w:rFonts w:ascii="Arial Narrow" w:hAnsi="Arial Narrow" w:cs="Times New Roman"/>
        </w:rPr>
        <w:t xml:space="preserve"> (0-9)</w:t>
      </w:r>
    </w:p>
    <w:p w14:paraId="1F4DC770" w14:textId="512FDC46" w:rsidR="008C575D" w:rsidRPr="00B71F6D" w:rsidRDefault="008C575D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7B9EFF9A" w14:textId="77777777" w:rsidR="006641F1" w:rsidRPr="00B71F6D" w:rsidRDefault="006641F1" w:rsidP="005D4B6A">
      <w:pPr>
        <w:rPr>
          <w:rFonts w:ascii="Arial Narrow" w:hAnsi="Arial Narrow" w:cs="Times New Roman"/>
        </w:rPr>
      </w:pPr>
    </w:p>
    <w:p w14:paraId="18802E60" w14:textId="63367889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total_bath</w:t>
      </w:r>
      <w:r w:rsidRPr="00B71F6D">
        <w:rPr>
          <w:rFonts w:ascii="Arial Narrow" w:hAnsi="Arial Narrow" w:cs="Times New Roman"/>
        </w:rPr>
        <w:t>”</w:t>
      </w:r>
    </w:p>
    <w:p w14:paraId="39FFDFBD" w14:textId="0E855127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Total amount of bathrooms in the unit</w:t>
      </w:r>
    </w:p>
    <w:p w14:paraId="2837301A" w14:textId="6AA67320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8C575D" w:rsidRPr="00B71F6D">
        <w:rPr>
          <w:rFonts w:ascii="Arial Narrow" w:hAnsi="Arial Narrow" w:cs="Times New Roman"/>
        </w:rPr>
        <w:t xml:space="preserve"> (0-10)</w:t>
      </w:r>
    </w:p>
    <w:p w14:paraId="342241D9" w14:textId="2144E233" w:rsidR="008C575D" w:rsidRPr="00B71F6D" w:rsidRDefault="008C575D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3DFD5057" w14:textId="77777777" w:rsidR="006641F1" w:rsidRPr="00B71F6D" w:rsidRDefault="006641F1" w:rsidP="005D4B6A">
      <w:pPr>
        <w:rPr>
          <w:rFonts w:ascii="Arial Narrow" w:hAnsi="Arial Narrow" w:cs="Times New Roman"/>
        </w:rPr>
      </w:pPr>
    </w:p>
    <w:p w14:paraId="4C4417EE" w14:textId="4953650C" w:rsidR="005D4B6A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6641F1" w:rsidRPr="00B71F6D">
        <w:rPr>
          <w:rFonts w:ascii="Arial Narrow" w:hAnsi="Arial Narrow" w:cs="Times New Roman"/>
        </w:rPr>
        <w:t>Baths_</w:t>
      </w:r>
      <w:r w:rsidR="005D4B6A" w:rsidRPr="00B71F6D">
        <w:rPr>
          <w:rFonts w:ascii="Arial Narrow" w:hAnsi="Arial Narrow" w:cs="Times New Roman"/>
        </w:rPr>
        <w:t>Full</w:t>
      </w:r>
      <w:r w:rsidRPr="00B71F6D">
        <w:rPr>
          <w:rFonts w:ascii="Arial Narrow" w:hAnsi="Arial Narrow" w:cs="Times New Roman"/>
        </w:rPr>
        <w:t>”</w:t>
      </w:r>
    </w:p>
    <w:p w14:paraId="6150CBBF" w14:textId="519BBD06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Total amount of full bathrooms in the unit</w:t>
      </w:r>
    </w:p>
    <w:p w14:paraId="61A3BB2E" w14:textId="7E8E0104" w:rsidR="006641F1" w:rsidRPr="00B71F6D" w:rsidRDefault="006641F1" w:rsidP="005D4B6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8C575D" w:rsidRPr="00B71F6D">
        <w:rPr>
          <w:rFonts w:ascii="Arial Narrow" w:hAnsi="Arial Narrow" w:cs="Times New Roman"/>
        </w:rPr>
        <w:t xml:space="preserve"> (0-7)</w:t>
      </w:r>
    </w:p>
    <w:p w14:paraId="0E9B8019" w14:textId="28C9F0AA" w:rsidR="008C575D" w:rsidRPr="00B71F6D" w:rsidRDefault="008C575D" w:rsidP="005D4B6A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34E3642F" w14:textId="77777777" w:rsidR="006641F1" w:rsidRPr="00B71F6D" w:rsidRDefault="006641F1" w:rsidP="005D4B6A">
      <w:pPr>
        <w:rPr>
          <w:rFonts w:ascii="Arial Narrow" w:hAnsi="Arial Narrow" w:cs="Times New Roman"/>
        </w:rPr>
      </w:pPr>
    </w:p>
    <w:p w14:paraId="4083E11F" w14:textId="6810F1C5" w:rsidR="00DD2A18" w:rsidRPr="00B71F6D" w:rsidRDefault="006641F1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  <w:r w:rsidR="00903A0D" w:rsidRPr="00B71F6D">
        <w:rPr>
          <w:rFonts w:ascii="Arial Narrow" w:hAnsi="Arial Narrow" w:cs="Times New Roman"/>
        </w:rPr>
        <w:t>“</w:t>
      </w:r>
      <w:r w:rsidRPr="00B71F6D">
        <w:rPr>
          <w:rFonts w:ascii="Arial Narrow" w:hAnsi="Arial Narrow" w:cs="Times New Roman"/>
        </w:rPr>
        <w:t>Baths_</w:t>
      </w:r>
      <w:r w:rsidR="005D4B6A" w:rsidRPr="00B71F6D">
        <w:rPr>
          <w:rFonts w:ascii="Arial Narrow" w:hAnsi="Arial Narrow" w:cs="Times New Roman"/>
        </w:rPr>
        <w:t>Half</w:t>
      </w:r>
      <w:r w:rsidR="00903A0D" w:rsidRPr="00B71F6D">
        <w:rPr>
          <w:rFonts w:ascii="Arial Narrow" w:hAnsi="Arial Narrow" w:cs="Times New Roman"/>
        </w:rPr>
        <w:t>”</w:t>
      </w:r>
    </w:p>
    <w:p w14:paraId="4CEFE513" w14:textId="26D9A8F3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Total amount of half bathrooms in the unit</w:t>
      </w:r>
    </w:p>
    <w:p w14:paraId="2A33F8B9" w14:textId="50DB0766" w:rsidR="006641F1" w:rsidRPr="00B71F6D" w:rsidRDefault="006641F1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8C575D" w:rsidRPr="00B71F6D">
        <w:rPr>
          <w:rFonts w:ascii="Arial Narrow" w:hAnsi="Arial Narrow" w:cs="Times New Roman"/>
        </w:rPr>
        <w:t xml:space="preserve"> (0-7)</w:t>
      </w:r>
    </w:p>
    <w:p w14:paraId="6622671F" w14:textId="7DB7A68C" w:rsidR="008C575D" w:rsidRPr="00B71F6D" w:rsidRDefault="008C575D" w:rsidP="006641F1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073340A8" w14:textId="77777777" w:rsidR="006641F1" w:rsidRPr="00B71F6D" w:rsidRDefault="006641F1" w:rsidP="005D4B6A">
      <w:pPr>
        <w:rPr>
          <w:rFonts w:ascii="Arial Narrow" w:hAnsi="Arial Narrow" w:cs="Times New Roman"/>
        </w:rPr>
      </w:pPr>
    </w:p>
    <w:p w14:paraId="3B4A8972" w14:textId="7D6CA8D2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Garage.Type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0785A45A" w14:textId="6F8FA789" w:rsidR="00CB2653" w:rsidRPr="00B71F6D" w:rsidRDefault="00CB2653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Type of garage of the property</w:t>
      </w:r>
    </w:p>
    <w:p w14:paraId="056ADC3C" w14:textId="66148478" w:rsidR="00CB2653" w:rsidRPr="00B71F6D" w:rsidRDefault="008C575D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439C812D" w14:textId="79829970" w:rsidR="008C575D" w:rsidRPr="00B71F6D" w:rsidRDefault="008C575D" w:rsidP="008C575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coded as “”</w:t>
      </w:r>
    </w:p>
    <w:p w14:paraId="5B82F650" w14:textId="4A3047DC" w:rsidR="008C575D" w:rsidRPr="00B71F6D" w:rsidRDefault="008C575D" w:rsidP="008C575D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1% Missing</w:t>
      </w:r>
    </w:p>
    <w:p w14:paraId="316F8969" w14:textId="77777777" w:rsidR="00CB2653" w:rsidRPr="00B71F6D" w:rsidRDefault="00CB2653" w:rsidP="00CB2653">
      <w:pPr>
        <w:ind w:left="360"/>
        <w:rPr>
          <w:rFonts w:ascii="Arial Narrow" w:hAnsi="Arial Narrow" w:cs="Times New Roman"/>
        </w:rPr>
      </w:pPr>
    </w:p>
    <w:p w14:paraId="02E45F71" w14:textId="77777777" w:rsidR="00B71F6D" w:rsidRDefault="00B71F6D" w:rsidP="005D4B6A">
      <w:pPr>
        <w:rPr>
          <w:rFonts w:ascii="Arial Narrow" w:hAnsi="Arial Narrow" w:cs="Times New Roman"/>
          <w:highlight w:val="yellow"/>
        </w:rPr>
      </w:pPr>
    </w:p>
    <w:p w14:paraId="5AE754BD" w14:textId="2C6C7A81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DD2A18" w:rsidRPr="00B71F6D">
        <w:rPr>
          <w:rFonts w:ascii="Arial Narrow" w:hAnsi="Arial Narrow" w:cs="Times New Roman"/>
          <w:highlight w:val="yellow"/>
        </w:rPr>
        <w:t>garage_stall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2E5F814" w14:textId="7904B005" w:rsidR="00CB2653" w:rsidRPr="00B71F6D" w:rsidRDefault="00CB2653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Amount of garage stalls on the property</w:t>
      </w:r>
    </w:p>
    <w:p w14:paraId="166AA716" w14:textId="704DCBC4" w:rsidR="008C575D" w:rsidRPr="00B71F6D" w:rsidRDefault="00D45EAF" w:rsidP="008C575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“0, 1, 2, 3, 3+”</w:t>
      </w:r>
    </w:p>
    <w:p w14:paraId="27544376" w14:textId="77777777" w:rsidR="008C575D" w:rsidRPr="00B71F6D" w:rsidRDefault="008C575D" w:rsidP="008C575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coded as “”</w:t>
      </w:r>
    </w:p>
    <w:p w14:paraId="66ACDB82" w14:textId="665CA91C" w:rsidR="008C575D" w:rsidRPr="00B71F6D" w:rsidRDefault="008C575D" w:rsidP="008C575D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16% Missing</w:t>
      </w:r>
    </w:p>
    <w:p w14:paraId="0BD076C9" w14:textId="77777777" w:rsidR="008C575D" w:rsidRPr="00B71F6D" w:rsidRDefault="008C575D" w:rsidP="008C575D">
      <w:pPr>
        <w:rPr>
          <w:rFonts w:ascii="Arial Narrow" w:hAnsi="Arial Narrow" w:cs="Times New Roman"/>
        </w:rPr>
      </w:pPr>
    </w:p>
    <w:p w14:paraId="2F6B0A0A" w14:textId="106DFBAC" w:rsidR="00DD2A18" w:rsidRPr="00B71F6D" w:rsidRDefault="008C575D" w:rsidP="008C575D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  <w:r w:rsidR="00903A0D"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Water.Frontage</w:t>
      </w:r>
      <w:r w:rsidR="00903A0D" w:rsidRPr="00B71F6D">
        <w:rPr>
          <w:rFonts w:ascii="Arial Narrow" w:hAnsi="Arial Narrow" w:cs="Times New Roman"/>
          <w:highlight w:val="yellow"/>
        </w:rPr>
        <w:t>”</w:t>
      </w:r>
    </w:p>
    <w:p w14:paraId="5D4C4D93" w14:textId="54E8C8C8" w:rsidR="00CB2653" w:rsidRPr="00B71F6D" w:rsidRDefault="00CB2653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there water frontage on the property?</w:t>
      </w:r>
    </w:p>
    <w:p w14:paraId="38594CEC" w14:textId="7F42FA49" w:rsidR="00CB2653" w:rsidRPr="00B71F6D" w:rsidRDefault="00903A0D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B2653" w:rsidRPr="00B71F6D">
        <w:rPr>
          <w:rFonts w:ascii="Arial Narrow" w:hAnsi="Arial Narrow" w:cs="Times New Roman"/>
        </w:rPr>
        <w:t>Yes/No</w:t>
      </w:r>
      <w:r w:rsidRPr="00B71F6D">
        <w:rPr>
          <w:rFonts w:ascii="Arial Narrow" w:hAnsi="Arial Narrow" w:cs="Times New Roman"/>
        </w:rPr>
        <w:t>”</w:t>
      </w:r>
    </w:p>
    <w:p w14:paraId="5FDBE88D" w14:textId="77777777" w:rsidR="008C575D" w:rsidRPr="00B71F6D" w:rsidRDefault="008C575D" w:rsidP="008C575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coded as “”</w:t>
      </w:r>
    </w:p>
    <w:p w14:paraId="61C2AF8D" w14:textId="716C6F0D" w:rsidR="008C575D" w:rsidRPr="00B71F6D" w:rsidRDefault="008C575D" w:rsidP="008C575D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4% Missing</w:t>
      </w:r>
    </w:p>
    <w:p w14:paraId="5A336E02" w14:textId="77777777" w:rsidR="00CB2653" w:rsidRPr="00B71F6D" w:rsidRDefault="00CB2653" w:rsidP="00CB2653">
      <w:pPr>
        <w:pStyle w:val="ListParagraph"/>
        <w:rPr>
          <w:rFonts w:ascii="Arial Narrow" w:hAnsi="Arial Narrow" w:cs="Times New Roman"/>
        </w:rPr>
      </w:pPr>
    </w:p>
    <w:p w14:paraId="72F63B8F" w14:textId="78213085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B2653" w:rsidRPr="00B71F6D">
        <w:rPr>
          <w:rFonts w:ascii="Arial Narrow" w:hAnsi="Arial Narrow" w:cs="Times New Roman"/>
        </w:rPr>
        <w:t>IDX</w:t>
      </w:r>
      <w:r w:rsidRPr="00B71F6D">
        <w:rPr>
          <w:rFonts w:ascii="Arial Narrow" w:hAnsi="Arial Narrow" w:cs="Times New Roman"/>
        </w:rPr>
        <w:t>”</w:t>
      </w:r>
    </w:p>
    <w:p w14:paraId="5B73D556" w14:textId="6F1A5F4E" w:rsidR="00CB2653" w:rsidRPr="00B71F6D" w:rsidRDefault="00CB2653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there an IDX</w:t>
      </w:r>
    </w:p>
    <w:p w14:paraId="63774E04" w14:textId="2E84F7D1" w:rsidR="00CB2653" w:rsidRPr="00B71F6D" w:rsidRDefault="00903A0D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B2653" w:rsidRPr="00B71F6D">
        <w:rPr>
          <w:rFonts w:ascii="Arial Narrow" w:hAnsi="Arial Narrow" w:cs="Times New Roman"/>
        </w:rPr>
        <w:t>Yes/No</w:t>
      </w:r>
      <w:r w:rsidRPr="00B71F6D">
        <w:rPr>
          <w:rFonts w:ascii="Arial Narrow" w:hAnsi="Arial Narrow" w:cs="Times New Roman"/>
        </w:rPr>
        <w:t>”</w:t>
      </w:r>
    </w:p>
    <w:p w14:paraId="67ED2E05" w14:textId="110B7007" w:rsidR="008C575D" w:rsidRPr="00B71F6D" w:rsidRDefault="008C575D" w:rsidP="00CB2653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275E3353" w14:textId="77777777" w:rsidR="00CB2653" w:rsidRPr="00B71F6D" w:rsidRDefault="00CB2653" w:rsidP="00CB2653">
      <w:pPr>
        <w:rPr>
          <w:rFonts w:ascii="Arial Narrow" w:hAnsi="Arial Narrow" w:cs="Times New Roman"/>
        </w:rPr>
      </w:pPr>
    </w:p>
    <w:p w14:paraId="6A7FD220" w14:textId="08067685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D2A18" w:rsidRPr="00B71F6D">
        <w:rPr>
          <w:rFonts w:ascii="Arial Narrow" w:hAnsi="Arial Narrow" w:cs="Times New Roman"/>
        </w:rPr>
        <w:t>Mster.Bdrm.1st.Floor</w:t>
      </w:r>
      <w:r w:rsidRPr="00B71F6D">
        <w:rPr>
          <w:rFonts w:ascii="Arial Narrow" w:hAnsi="Arial Narrow" w:cs="Times New Roman"/>
        </w:rPr>
        <w:t>”</w:t>
      </w:r>
    </w:p>
    <w:p w14:paraId="2163F03D" w14:textId="3A15E809" w:rsidR="00AF1AAE" w:rsidRPr="00B71F6D" w:rsidRDefault="00AF1AAE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the master bedroom on the first floor?</w:t>
      </w:r>
    </w:p>
    <w:p w14:paraId="6F54B9C8" w14:textId="2A61D2AE" w:rsidR="00AF1AAE" w:rsidRPr="00B71F6D" w:rsidRDefault="00903A0D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F1AAE" w:rsidRPr="00B71F6D">
        <w:rPr>
          <w:rFonts w:ascii="Arial Narrow" w:hAnsi="Arial Narrow" w:cs="Times New Roman"/>
        </w:rPr>
        <w:t>Yes/No</w:t>
      </w:r>
      <w:r w:rsidRPr="00B71F6D">
        <w:rPr>
          <w:rFonts w:ascii="Arial Narrow" w:hAnsi="Arial Narrow" w:cs="Times New Roman"/>
        </w:rPr>
        <w:t>”</w:t>
      </w:r>
    </w:p>
    <w:p w14:paraId="19E0618E" w14:textId="5A5B6502" w:rsidR="00D45EAF" w:rsidRPr="00B71F6D" w:rsidRDefault="00D45EAF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14AFDF4A" w14:textId="77777777" w:rsidR="00AF1AAE" w:rsidRPr="00B71F6D" w:rsidRDefault="00AF1AAE" w:rsidP="00AF1AAE">
      <w:pPr>
        <w:rPr>
          <w:rFonts w:ascii="Arial Narrow" w:hAnsi="Arial Narrow" w:cs="Times New Roman"/>
        </w:rPr>
      </w:pPr>
    </w:p>
    <w:p w14:paraId="6A56A08F" w14:textId="71452F7A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SqFt.Source</w:t>
      </w:r>
      <w:r w:rsidRPr="00B71F6D">
        <w:rPr>
          <w:rFonts w:ascii="Arial Narrow" w:hAnsi="Arial Narrow" w:cs="Times New Roman"/>
        </w:rPr>
        <w:t>”</w:t>
      </w:r>
    </w:p>
    <w:p w14:paraId="666AF1A1" w14:textId="082FEF9D" w:rsidR="00AF1AAE" w:rsidRPr="00B71F6D" w:rsidRDefault="00AF1AAE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Source of the square footage information</w:t>
      </w:r>
    </w:p>
    <w:p w14:paraId="17A3F663" w14:textId="1E36596F" w:rsidR="00AF1AAE" w:rsidRPr="00B71F6D" w:rsidRDefault="00903A0D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F1AAE" w:rsidRPr="00B71F6D">
        <w:rPr>
          <w:rFonts w:ascii="Arial Narrow" w:hAnsi="Arial Narrow" w:cs="Times New Roman"/>
        </w:rPr>
        <w:t>Owner, Public Record, Appraiser</w:t>
      </w:r>
      <w:r w:rsidRPr="00B71F6D">
        <w:rPr>
          <w:rFonts w:ascii="Arial Narrow" w:hAnsi="Arial Narrow" w:cs="Times New Roman"/>
        </w:rPr>
        <w:t>”</w:t>
      </w:r>
    </w:p>
    <w:p w14:paraId="1FEFA8BA" w14:textId="4EA946AF" w:rsidR="00D45EAF" w:rsidRPr="00B71F6D" w:rsidRDefault="00D45EAF" w:rsidP="00D45EA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5125BE6F" w14:textId="77777777" w:rsidR="00AF1AAE" w:rsidRPr="00B71F6D" w:rsidRDefault="00AF1AAE" w:rsidP="00AF1AAE">
      <w:pPr>
        <w:pStyle w:val="ListParagraph"/>
        <w:rPr>
          <w:rFonts w:ascii="Arial Narrow" w:hAnsi="Arial Narrow" w:cs="Times New Roman"/>
        </w:rPr>
      </w:pPr>
    </w:p>
    <w:p w14:paraId="2616058E" w14:textId="2C6ADFB5" w:rsidR="00AF1AAE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F1AAE" w:rsidRPr="00B71F6D">
        <w:rPr>
          <w:rFonts w:ascii="Arial Narrow" w:hAnsi="Arial Narrow" w:cs="Times New Roman"/>
        </w:rPr>
        <w:t>Number_Stories</w:t>
      </w:r>
      <w:r w:rsidRPr="00B71F6D">
        <w:rPr>
          <w:rFonts w:ascii="Arial Narrow" w:hAnsi="Arial Narrow" w:cs="Times New Roman"/>
        </w:rPr>
        <w:t>”</w:t>
      </w:r>
      <w:r w:rsidR="00AF1AAE" w:rsidRPr="00B71F6D">
        <w:rPr>
          <w:rFonts w:ascii="Arial Narrow" w:hAnsi="Arial Narrow" w:cs="Times New Roman"/>
        </w:rPr>
        <w:t xml:space="preserve"> </w:t>
      </w:r>
    </w:p>
    <w:p w14:paraId="605E915F" w14:textId="38E75CCB" w:rsidR="005D4B6A" w:rsidRPr="00B71F6D" w:rsidRDefault="00AF1AAE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of stories in the unit</w:t>
      </w:r>
    </w:p>
    <w:p w14:paraId="2BFCB77D" w14:textId="0BB8FF9A" w:rsidR="00AF1AAE" w:rsidRPr="00B71F6D" w:rsidRDefault="00903A0D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F1AAE" w:rsidRPr="00B71F6D">
        <w:rPr>
          <w:rFonts w:ascii="Arial Narrow" w:hAnsi="Arial Narrow" w:cs="Times New Roman"/>
        </w:rPr>
        <w:t>1, 1.5, 2</w:t>
      </w:r>
      <w:r w:rsidR="00D45EAF" w:rsidRPr="00B71F6D">
        <w:rPr>
          <w:rFonts w:ascii="Arial Narrow" w:hAnsi="Arial Narrow" w:cs="Times New Roman"/>
        </w:rPr>
        <w:t>, 2.5</w:t>
      </w:r>
      <w:r w:rsidR="00AF1AAE" w:rsidRPr="00B71F6D">
        <w:rPr>
          <w:rFonts w:ascii="Arial Narrow" w:hAnsi="Arial Narrow" w:cs="Times New Roman"/>
        </w:rPr>
        <w:t>, 3, 4+</w:t>
      </w:r>
      <w:r w:rsidRPr="00B71F6D">
        <w:rPr>
          <w:rFonts w:ascii="Arial Narrow" w:hAnsi="Arial Narrow" w:cs="Times New Roman"/>
        </w:rPr>
        <w:t>”</w:t>
      </w:r>
    </w:p>
    <w:p w14:paraId="1A67C700" w14:textId="77777777" w:rsidR="00D45EAF" w:rsidRPr="00B71F6D" w:rsidRDefault="00D45EAF" w:rsidP="00D45EA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3C29607F" w14:textId="77777777" w:rsidR="00D45EAF" w:rsidRPr="00B71F6D" w:rsidRDefault="00D45EAF" w:rsidP="00D45EAF">
      <w:pPr>
        <w:rPr>
          <w:rFonts w:ascii="Arial Narrow" w:hAnsi="Arial Narrow" w:cs="Times New Roman"/>
        </w:rPr>
      </w:pPr>
    </w:p>
    <w:p w14:paraId="20DCEBD4" w14:textId="77777777" w:rsidR="00AF1AAE" w:rsidRPr="00B71F6D" w:rsidRDefault="00AF1AAE" w:rsidP="00AF1AAE">
      <w:pPr>
        <w:pStyle w:val="ListParagraph"/>
        <w:rPr>
          <w:rFonts w:ascii="Arial Narrow" w:hAnsi="Arial Narrow" w:cs="Times New Roman"/>
        </w:rPr>
      </w:pPr>
    </w:p>
    <w:p w14:paraId="2156C6AD" w14:textId="2FE9C990" w:rsidR="00AF1AAE" w:rsidRPr="00B71F6D" w:rsidRDefault="00903A0D" w:rsidP="00AF1AAE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F1AAE" w:rsidRPr="00B71F6D">
        <w:rPr>
          <w:rFonts w:ascii="Arial Narrow" w:hAnsi="Arial Narrow" w:cs="Times New Roman"/>
        </w:rPr>
        <w:t>Number_Fireplaces</w:t>
      </w:r>
      <w:r w:rsidRPr="00B71F6D">
        <w:rPr>
          <w:rFonts w:ascii="Arial Narrow" w:hAnsi="Arial Narrow" w:cs="Times New Roman"/>
        </w:rPr>
        <w:t>”</w:t>
      </w:r>
      <w:r w:rsidR="00AF1AAE" w:rsidRPr="00B71F6D">
        <w:rPr>
          <w:rFonts w:ascii="Arial Narrow" w:hAnsi="Arial Narrow" w:cs="Times New Roman"/>
        </w:rPr>
        <w:t xml:space="preserve"> </w:t>
      </w:r>
    </w:p>
    <w:p w14:paraId="1910A4E1" w14:textId="05032C4F" w:rsidR="00AF1AAE" w:rsidRPr="00B71F6D" w:rsidRDefault="00AF1AAE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of fireplace in the unit</w:t>
      </w:r>
    </w:p>
    <w:p w14:paraId="2E9210E6" w14:textId="10D9B1B9" w:rsidR="00AF1AAE" w:rsidRPr="00B71F6D" w:rsidRDefault="00903A0D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F1AAE" w:rsidRPr="00B71F6D">
        <w:rPr>
          <w:rFonts w:ascii="Arial Narrow" w:hAnsi="Arial Narrow" w:cs="Times New Roman"/>
        </w:rPr>
        <w:t>1, 2, 3, 4+</w:t>
      </w:r>
      <w:r w:rsidRPr="00B71F6D">
        <w:rPr>
          <w:rFonts w:ascii="Arial Narrow" w:hAnsi="Arial Narrow" w:cs="Times New Roman"/>
        </w:rPr>
        <w:t>”</w:t>
      </w:r>
    </w:p>
    <w:p w14:paraId="5190D2BD" w14:textId="7F2A5DE7" w:rsidR="00D45EAF" w:rsidRPr="00B71F6D" w:rsidRDefault="00D45EAF" w:rsidP="00D45EA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27B2D6B8" w14:textId="77777777" w:rsidR="00AF1AAE" w:rsidRPr="00B71F6D" w:rsidRDefault="00AF1AAE" w:rsidP="00AF1AAE">
      <w:pPr>
        <w:ind w:left="360"/>
        <w:rPr>
          <w:rFonts w:ascii="Arial Narrow" w:hAnsi="Arial Narrow" w:cs="Times New Roman"/>
        </w:rPr>
      </w:pPr>
    </w:p>
    <w:p w14:paraId="02C35619" w14:textId="488CE472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DD2A18" w:rsidRPr="00B71F6D">
        <w:rPr>
          <w:rFonts w:ascii="Arial Narrow" w:hAnsi="Arial Narrow" w:cs="Times New Roman"/>
          <w:highlight w:val="yellow"/>
        </w:rPr>
        <w:t>Golf.Frontage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23183D14" w14:textId="1BC64169" w:rsidR="00AF1AAE" w:rsidRPr="00B71F6D" w:rsidRDefault="00AF1AAE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there a golf frontage on the property</w:t>
      </w:r>
    </w:p>
    <w:p w14:paraId="2B4D20C9" w14:textId="40B99E21" w:rsidR="00AF1AAE" w:rsidRPr="00B71F6D" w:rsidRDefault="00903A0D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45EAF" w:rsidRPr="00B71F6D">
        <w:rPr>
          <w:rFonts w:ascii="Arial Narrow" w:hAnsi="Arial Narrow" w:cs="Times New Roman"/>
        </w:rPr>
        <w:t>Yes/No”</w:t>
      </w:r>
    </w:p>
    <w:p w14:paraId="2BF43893" w14:textId="2C05C4B5" w:rsidR="00D45EAF" w:rsidRPr="00B71F6D" w:rsidRDefault="00D45EAF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value of “Select one”</w:t>
      </w:r>
    </w:p>
    <w:p w14:paraId="00413A08" w14:textId="1697D152" w:rsidR="00D45EAF" w:rsidRPr="00B71F6D" w:rsidRDefault="00D45EAF" w:rsidP="00AF1AA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code: “”, NA</w:t>
      </w:r>
    </w:p>
    <w:p w14:paraId="74582BB8" w14:textId="7592151F" w:rsidR="00D45EAF" w:rsidRPr="00B71F6D" w:rsidRDefault="00D45EAF" w:rsidP="00D45EAF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46% Missing</w:t>
      </w:r>
    </w:p>
    <w:p w14:paraId="43688515" w14:textId="77777777" w:rsidR="00AF1AAE" w:rsidRPr="00B71F6D" w:rsidRDefault="00AF1AAE" w:rsidP="00AF1AAE">
      <w:pPr>
        <w:ind w:left="360"/>
        <w:rPr>
          <w:rFonts w:ascii="Arial Narrow" w:hAnsi="Arial Narrow" w:cs="Times New Roman"/>
        </w:rPr>
      </w:pPr>
    </w:p>
    <w:p w14:paraId="6F39CE60" w14:textId="147673D1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Type</w:t>
      </w:r>
      <w:r w:rsidRPr="00B71F6D">
        <w:rPr>
          <w:rFonts w:ascii="Arial Narrow" w:hAnsi="Arial Narrow" w:cs="Times New Roman"/>
        </w:rPr>
        <w:t>”</w:t>
      </w:r>
    </w:p>
    <w:p w14:paraId="6C40E563" w14:textId="5D5B4127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Does the house share a common party wall or is it isolated?</w:t>
      </w:r>
    </w:p>
    <w:p w14:paraId="01881A07" w14:textId="6AAEDF12" w:rsidR="006F397B" w:rsidRPr="00B71F6D" w:rsidRDefault="00903A0D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45EAF" w:rsidRPr="00B71F6D">
        <w:rPr>
          <w:rFonts w:ascii="Arial Narrow" w:hAnsi="Arial Narrow" w:cs="Times New Roman"/>
        </w:rPr>
        <w:t xml:space="preserve">Mobile Home,  </w:t>
      </w:r>
      <w:r w:rsidR="006F397B" w:rsidRPr="00B71F6D">
        <w:rPr>
          <w:rFonts w:ascii="Arial Narrow" w:hAnsi="Arial Narrow" w:cs="Times New Roman"/>
        </w:rPr>
        <w:t>Single Family Detach/Single Family Attach</w:t>
      </w:r>
      <w:r w:rsidR="00D45EAF" w:rsidRPr="00B71F6D">
        <w:rPr>
          <w:rFonts w:ascii="Arial Narrow" w:hAnsi="Arial Narrow" w:cs="Times New Roman"/>
        </w:rPr>
        <w:t>, Other</w:t>
      </w:r>
      <w:r w:rsidRPr="00B71F6D">
        <w:rPr>
          <w:rFonts w:ascii="Arial Narrow" w:hAnsi="Arial Narrow" w:cs="Times New Roman"/>
        </w:rPr>
        <w:t>”</w:t>
      </w:r>
    </w:p>
    <w:p w14:paraId="51B0A5C8" w14:textId="47FEB20F" w:rsidR="00D45EAF" w:rsidRDefault="0087483F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</w:t>
      </w:r>
      <w:r w:rsidR="00D45EAF" w:rsidRPr="00B71F6D">
        <w:rPr>
          <w:rFonts w:ascii="Arial Narrow" w:hAnsi="Arial Narrow" w:cs="Times New Roman"/>
        </w:rPr>
        <w:t xml:space="preserve"> missing</w:t>
      </w:r>
    </w:p>
    <w:p w14:paraId="1101C085" w14:textId="4CA1DE41" w:rsidR="0087483F" w:rsidRPr="00B71F6D" w:rsidRDefault="0087483F" w:rsidP="0087483F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coded as “ ”</w:t>
      </w:r>
    </w:p>
    <w:p w14:paraId="32B23BEC" w14:textId="77777777" w:rsidR="006F397B" w:rsidRPr="00B71F6D" w:rsidRDefault="006F397B" w:rsidP="006F397B">
      <w:pPr>
        <w:ind w:left="360"/>
        <w:rPr>
          <w:rFonts w:ascii="Arial Narrow" w:hAnsi="Arial Narrow" w:cs="Times New Roman"/>
        </w:rPr>
      </w:pPr>
    </w:p>
    <w:p w14:paraId="43941D62" w14:textId="6294B937" w:rsidR="00DD2A18" w:rsidRPr="00B71F6D" w:rsidRDefault="00903A0D" w:rsidP="005D4B6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Ownership</w:t>
      </w:r>
      <w:r w:rsidRPr="00B71F6D">
        <w:rPr>
          <w:rFonts w:ascii="Arial Narrow" w:hAnsi="Arial Narrow" w:cs="Times New Roman"/>
        </w:rPr>
        <w:t>”</w:t>
      </w:r>
    </w:p>
    <w:p w14:paraId="59F0D8FD" w14:textId="655C2844" w:rsidR="006F397B" w:rsidRPr="00B71F6D" w:rsidRDefault="006F397B" w:rsidP="006F397B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The type of ownership</w:t>
      </w:r>
    </w:p>
    <w:p w14:paraId="57800567" w14:textId="4DA4FAD5" w:rsidR="006F397B" w:rsidRPr="00B71F6D" w:rsidRDefault="00903A0D" w:rsidP="006F397B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71F6D">
        <w:rPr>
          <w:rFonts w:ascii="Arial Narrow" w:hAnsi="Arial Narrow" w:cs="Times New Roman"/>
          <w:sz w:val="24"/>
          <w:szCs w:val="24"/>
        </w:rPr>
        <w:t>“</w:t>
      </w:r>
      <w:r w:rsidR="00D45EAF" w:rsidRPr="00B71F6D">
        <w:rPr>
          <w:rFonts w:ascii="Arial Narrow" w:hAnsi="Arial Narrow" w:cs="Times New Roman"/>
          <w:sz w:val="24"/>
          <w:szCs w:val="24"/>
        </w:rPr>
        <w:t xml:space="preserve">Fee simple, </w:t>
      </w:r>
      <w:r w:rsidR="006F397B" w:rsidRPr="00B71F6D">
        <w:rPr>
          <w:rFonts w:ascii="Arial Narrow" w:hAnsi="Arial Narrow" w:cs="Times New Roman"/>
          <w:sz w:val="24"/>
          <w:szCs w:val="24"/>
        </w:rPr>
        <w:t>Condominium</w:t>
      </w:r>
      <w:r w:rsidR="00D45EAF" w:rsidRPr="00B71F6D">
        <w:rPr>
          <w:rFonts w:ascii="Arial Narrow" w:hAnsi="Arial Narrow" w:cs="Times New Roman"/>
          <w:sz w:val="24"/>
          <w:szCs w:val="24"/>
        </w:rPr>
        <w:t>, Coop</w:t>
      </w:r>
      <w:r w:rsidRPr="00B71F6D">
        <w:rPr>
          <w:rFonts w:ascii="Arial Narrow" w:hAnsi="Arial Narrow" w:cs="Times New Roman"/>
          <w:sz w:val="24"/>
          <w:szCs w:val="24"/>
        </w:rPr>
        <w:t>”</w:t>
      </w:r>
    </w:p>
    <w:p w14:paraId="5BF4D0B0" w14:textId="77777777" w:rsidR="00D45EAF" w:rsidRPr="00B71F6D" w:rsidRDefault="00D45EAF" w:rsidP="00D45EA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69D643D2" w14:textId="77777777" w:rsidR="00D45EAF" w:rsidRPr="00B71F6D" w:rsidRDefault="00D45EAF" w:rsidP="006F397B">
      <w:pPr>
        <w:pStyle w:val="normal0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</w:p>
    <w:p w14:paraId="6AA1E4CE" w14:textId="77777777" w:rsidR="006F397B" w:rsidRPr="00B71F6D" w:rsidRDefault="006F397B" w:rsidP="006F397B">
      <w:pPr>
        <w:pStyle w:val="normal0"/>
        <w:rPr>
          <w:rFonts w:ascii="Arial Narrow" w:hAnsi="Arial Narrow" w:cs="Times New Roman"/>
          <w:sz w:val="24"/>
          <w:szCs w:val="24"/>
        </w:rPr>
      </w:pPr>
    </w:p>
    <w:p w14:paraId="6B2F188B" w14:textId="23AAC448" w:rsidR="00DD2A18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D2A18" w:rsidRPr="00B71F6D">
        <w:rPr>
          <w:rFonts w:ascii="Arial Narrow" w:hAnsi="Arial Narrow" w:cs="Times New Roman"/>
        </w:rPr>
        <w:t>Est.Unfinished.Sq.Ft</w:t>
      </w:r>
      <w:r w:rsidRPr="00B71F6D">
        <w:rPr>
          <w:rFonts w:ascii="Arial Narrow" w:hAnsi="Arial Narrow" w:cs="Times New Roman"/>
        </w:rPr>
        <w:t>”</w:t>
      </w:r>
    </w:p>
    <w:p w14:paraId="0B999594" w14:textId="26887F42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Estimated amount of square feet that will is unfinished</w:t>
      </w:r>
    </w:p>
    <w:p w14:paraId="1192B3CF" w14:textId="05AEBC4F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D45EAF" w:rsidRPr="00B71F6D">
        <w:rPr>
          <w:rFonts w:ascii="Arial Narrow" w:hAnsi="Arial Narrow" w:cs="Times New Roman"/>
        </w:rPr>
        <w:t xml:space="preserve"> (0 - 4972)</w:t>
      </w:r>
    </w:p>
    <w:p w14:paraId="1B7ADC79" w14:textId="5368C328" w:rsidR="00D45EAF" w:rsidRPr="00B71F6D" w:rsidRDefault="00D45EAF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87% missing</w:t>
      </w:r>
    </w:p>
    <w:p w14:paraId="5D86C670" w14:textId="77777777" w:rsidR="006F397B" w:rsidRPr="00B71F6D" w:rsidRDefault="006F397B" w:rsidP="006F397B">
      <w:pPr>
        <w:ind w:left="360"/>
        <w:rPr>
          <w:rFonts w:ascii="Arial Narrow" w:hAnsi="Arial Narrow" w:cs="Times New Roman"/>
        </w:rPr>
      </w:pPr>
    </w:p>
    <w:p w14:paraId="0CE41800" w14:textId="7094DE95" w:rsidR="00DD2A18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Garage.Bays</w:t>
      </w:r>
      <w:r w:rsidRPr="00B71F6D">
        <w:rPr>
          <w:rFonts w:ascii="Arial Narrow" w:hAnsi="Arial Narrow" w:cs="Times New Roman"/>
        </w:rPr>
        <w:t>”</w:t>
      </w:r>
    </w:p>
    <w:p w14:paraId="6EF816D8" w14:textId="1A9DB553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Number of garages for the unit</w:t>
      </w:r>
    </w:p>
    <w:p w14:paraId="7BC0482C" w14:textId="7513AE05" w:rsidR="006F397B" w:rsidRPr="00B71F6D" w:rsidRDefault="00903A0D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6F397B" w:rsidRPr="00B71F6D">
        <w:rPr>
          <w:rFonts w:ascii="Arial Narrow" w:hAnsi="Arial Narrow" w:cs="Times New Roman"/>
        </w:rPr>
        <w:t>0, 1, 2, 2.5, 3</w:t>
      </w:r>
      <w:r w:rsidR="00D45EAF" w:rsidRPr="00B71F6D">
        <w:rPr>
          <w:rFonts w:ascii="Arial Narrow" w:hAnsi="Arial Narrow" w:cs="Times New Roman"/>
        </w:rPr>
        <w:t>, 4, 5</w:t>
      </w:r>
      <w:r w:rsidRPr="00B71F6D">
        <w:rPr>
          <w:rFonts w:ascii="Arial Narrow" w:hAnsi="Arial Narrow" w:cs="Times New Roman"/>
        </w:rPr>
        <w:t>”</w:t>
      </w:r>
    </w:p>
    <w:p w14:paraId="0F07E384" w14:textId="3CAFEF6F" w:rsidR="00D45EAF" w:rsidRPr="00B71F6D" w:rsidRDefault="00D45EAF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1% Missing</w:t>
      </w:r>
    </w:p>
    <w:p w14:paraId="3769AADE" w14:textId="77777777" w:rsidR="006F397B" w:rsidRPr="00B71F6D" w:rsidRDefault="006F397B" w:rsidP="006F397B">
      <w:pPr>
        <w:rPr>
          <w:rFonts w:ascii="Arial Narrow" w:hAnsi="Arial Narrow" w:cs="Times New Roman"/>
        </w:rPr>
      </w:pPr>
    </w:p>
    <w:p w14:paraId="0E6DB739" w14:textId="0EEB28CA" w:rsidR="00DD2A18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5D4B6A" w:rsidRPr="00B71F6D">
        <w:rPr>
          <w:rFonts w:ascii="Arial Narrow" w:hAnsi="Arial Narrow" w:cs="Times New Roman"/>
        </w:rPr>
        <w:t>Lot.Description</w:t>
      </w:r>
      <w:r w:rsidRPr="00B71F6D">
        <w:rPr>
          <w:rFonts w:ascii="Arial Narrow" w:hAnsi="Arial Narrow" w:cs="Times New Roman"/>
        </w:rPr>
        <w:t>”</w:t>
      </w:r>
    </w:p>
    <w:p w14:paraId="6D06F1EF" w14:textId="348F98CA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Description of property’s lot</w:t>
      </w:r>
    </w:p>
    <w:p w14:paraId="05E81C3A" w14:textId="2711B8A9" w:rsidR="006F397B" w:rsidRPr="00B71F6D" w:rsidRDefault="00802D06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4221D5BE" w14:textId="1697BDAC" w:rsidR="00802D06" w:rsidRPr="00B71F6D" w:rsidRDefault="00802D06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Similar entries to “lot_size”</w:t>
      </w:r>
    </w:p>
    <w:p w14:paraId="79807611" w14:textId="77777777" w:rsidR="006F397B" w:rsidRPr="00B71F6D" w:rsidRDefault="006F397B" w:rsidP="006F397B">
      <w:pPr>
        <w:rPr>
          <w:rFonts w:ascii="Arial Narrow" w:hAnsi="Arial Narrow" w:cs="Times New Roman"/>
        </w:rPr>
      </w:pPr>
    </w:p>
    <w:p w14:paraId="2F15A48D" w14:textId="6879A6CD" w:rsidR="00DD2A18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Rooms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6270501B" w14:textId="3F91481A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amount of each type of room in the property</w:t>
      </w:r>
    </w:p>
    <w:p w14:paraId="44A66C30" w14:textId="1CDDAE11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56543C0F" w14:textId="6316A824" w:rsidR="00802D06" w:rsidRPr="00B71F6D" w:rsidRDefault="00802D06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Varied length and order</w:t>
      </w:r>
    </w:p>
    <w:p w14:paraId="7890FDB6" w14:textId="1A199931" w:rsidR="00802D06" w:rsidRPr="00B71F6D" w:rsidRDefault="00802D06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Each section separated by “|”</w:t>
      </w:r>
    </w:p>
    <w:p w14:paraId="093A4E62" w14:textId="77777777" w:rsidR="006F397B" w:rsidRPr="00B71F6D" w:rsidRDefault="006F397B" w:rsidP="006F397B">
      <w:pPr>
        <w:pStyle w:val="ListParagraph"/>
        <w:rPr>
          <w:rFonts w:ascii="Arial Narrow" w:hAnsi="Arial Narrow" w:cs="Times New Roman"/>
        </w:rPr>
      </w:pPr>
    </w:p>
    <w:p w14:paraId="6986E948" w14:textId="5A1845C0" w:rsidR="005D4B6A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5D4B6A" w:rsidRPr="00B71F6D">
        <w:rPr>
          <w:rFonts w:ascii="Arial Narrow" w:hAnsi="Arial Narrow" w:cs="Times New Roman"/>
          <w:highlight w:val="yellow"/>
        </w:rPr>
        <w:t>Features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5C36B56" w14:textId="557EEB16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characteristics of the property</w:t>
      </w:r>
    </w:p>
    <w:p w14:paraId="14ECA4E7" w14:textId="105DBE9F" w:rsidR="006F397B" w:rsidRPr="00B71F6D" w:rsidRDefault="006F397B" w:rsidP="006F397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37173FAA" w14:textId="77777777" w:rsidR="00A72CA7" w:rsidRPr="00B71F6D" w:rsidRDefault="00A72CA7" w:rsidP="00A72CA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Varied length and order</w:t>
      </w:r>
    </w:p>
    <w:p w14:paraId="11F21D93" w14:textId="77777777" w:rsidR="00A72CA7" w:rsidRPr="00B71F6D" w:rsidRDefault="00A72CA7" w:rsidP="00A72CA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Each section separated by “|”</w:t>
      </w:r>
    </w:p>
    <w:p w14:paraId="4F70D7E5" w14:textId="77777777" w:rsidR="00A72CA7" w:rsidRPr="00B71F6D" w:rsidRDefault="00A72CA7" w:rsidP="00A72CA7">
      <w:pPr>
        <w:ind w:left="360"/>
        <w:rPr>
          <w:rFonts w:ascii="Arial Narrow" w:hAnsi="Arial Narrow" w:cs="Times New Roman"/>
        </w:rPr>
      </w:pPr>
    </w:p>
    <w:p w14:paraId="77B05701" w14:textId="77777777" w:rsidR="005D4B6A" w:rsidRPr="00B71F6D" w:rsidRDefault="005D4B6A" w:rsidP="00A93B6B">
      <w:pPr>
        <w:rPr>
          <w:rFonts w:ascii="Arial Narrow" w:hAnsi="Arial Narrow" w:cs="Times New Roman"/>
        </w:rPr>
      </w:pPr>
    </w:p>
    <w:p w14:paraId="3CEE8602" w14:textId="77777777" w:rsidR="009058CF" w:rsidRPr="00B71F6D" w:rsidRDefault="009058CF" w:rsidP="00A93B6B">
      <w:pPr>
        <w:rPr>
          <w:rFonts w:ascii="Arial Narrow" w:hAnsi="Arial Narrow" w:cs="Times New Roman"/>
        </w:rPr>
      </w:pPr>
    </w:p>
    <w:p w14:paraId="2597BD0A" w14:textId="241E4AC4" w:rsidR="009058CF" w:rsidRPr="00B71F6D" w:rsidRDefault="009058CF" w:rsidP="00A93B6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br w:type="page"/>
      </w:r>
    </w:p>
    <w:p w14:paraId="39270636" w14:textId="383DE9E8" w:rsidR="009058CF" w:rsidRPr="00B71F6D" w:rsidRDefault="009058CF" w:rsidP="009058CF">
      <w:pPr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Agents_Owner</w:t>
      </w:r>
    </w:p>
    <w:p w14:paraId="1CC40DD0" w14:textId="77777777" w:rsidR="00B71F6D" w:rsidRPr="00B71F6D" w:rsidRDefault="00B71F6D" w:rsidP="00B71F6D">
      <w:pPr>
        <w:ind w:left="720" w:hanging="720"/>
        <w:rPr>
          <w:rFonts w:ascii="Times New Roman" w:hAnsi="Times New Roman" w:cs="Times New Roman"/>
          <w:b/>
        </w:rPr>
      </w:pPr>
      <w:r w:rsidRPr="00B71F6D">
        <w:rPr>
          <w:rFonts w:ascii="Times New Roman" w:hAnsi="Times New Roman" w:cs="Times New Roman"/>
          <w:b/>
          <w:highlight w:val="yellow"/>
        </w:rPr>
        <w:t>*** Needs Cleaning</w:t>
      </w:r>
    </w:p>
    <w:p w14:paraId="493BF8F5" w14:textId="05C7707A" w:rsidR="009058CF" w:rsidRPr="00B71F6D" w:rsidRDefault="00B71F6D" w:rsidP="00B71F6D">
      <w:pPr>
        <w:ind w:left="720" w:hanging="720"/>
        <w:rPr>
          <w:rFonts w:ascii="Times New Roman" w:hAnsi="Times New Roman" w:cs="Times New Roman"/>
          <w:b/>
        </w:rPr>
      </w:pPr>
      <w:r w:rsidRPr="00B71F6D">
        <w:rPr>
          <w:rFonts w:ascii="Times New Roman" w:hAnsi="Times New Roman" w:cs="Times New Roman"/>
          <w:b/>
          <w:highlight w:val="cyan"/>
        </w:rPr>
        <w:t>***</w:t>
      </w:r>
      <w:r>
        <w:rPr>
          <w:rFonts w:ascii="Times New Roman" w:hAnsi="Times New Roman" w:cs="Times New Roman"/>
          <w:b/>
          <w:highlight w:val="cyan"/>
        </w:rPr>
        <w:t xml:space="preserve"> </w:t>
      </w:r>
      <w:r w:rsidRPr="00B71F6D">
        <w:rPr>
          <w:rFonts w:ascii="Times New Roman" w:hAnsi="Times New Roman" w:cs="Times New Roman"/>
          <w:b/>
          <w:highlight w:val="cyan"/>
        </w:rPr>
        <w:t>Cleaned</w:t>
      </w:r>
    </w:p>
    <w:p w14:paraId="0E2E2EBF" w14:textId="77777777" w:rsidR="00B71F6D" w:rsidRDefault="00B71F6D" w:rsidP="00716B70">
      <w:pPr>
        <w:ind w:left="720" w:hanging="720"/>
        <w:rPr>
          <w:rFonts w:ascii="Arial Narrow" w:hAnsi="Arial Narrow" w:cs="Times New Roman"/>
        </w:rPr>
      </w:pPr>
    </w:p>
    <w:p w14:paraId="063EAEAE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“List.Number”</w:t>
      </w:r>
    </w:p>
    <w:p w14:paraId="2DBFEA08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used in the MLS database</w:t>
      </w:r>
    </w:p>
    <w:p w14:paraId="3681FDD0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XXXXXXXX</w:t>
      </w:r>
    </w:p>
    <w:p w14:paraId="33F2E44A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All Values are unique and there are no NAs</w:t>
      </w:r>
    </w:p>
    <w:p w14:paraId="082CA88D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</w:p>
    <w:p w14:paraId="344AEF82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“Data_Year”</w:t>
      </w:r>
    </w:p>
    <w:p w14:paraId="39D3103D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Original data set year (SDAL created to easily extract years of data)</w:t>
      </w:r>
    </w:p>
    <w:p w14:paraId="7122CEF8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</w:t>
      </w:r>
    </w:p>
    <w:p w14:paraId="4C0D0DCA" w14:textId="201161E4" w:rsidR="00E5582E" w:rsidRPr="00B71F6D" w:rsidRDefault="00E5582E" w:rsidP="007C3611">
      <w:pPr>
        <w:rPr>
          <w:rFonts w:ascii="Arial Narrow" w:hAnsi="Arial Narrow" w:cs="Times New Roman"/>
        </w:rPr>
      </w:pPr>
    </w:p>
    <w:p w14:paraId="3FC46D48" w14:textId="0DB56680" w:rsidR="009058CF" w:rsidRPr="00B71F6D" w:rsidRDefault="00903A0D" w:rsidP="00E5582E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9058CF" w:rsidRPr="00B71F6D">
        <w:rPr>
          <w:rFonts w:ascii="Arial Narrow" w:hAnsi="Arial Narrow" w:cs="Times New Roman"/>
        </w:rPr>
        <w:t>Agency.Name</w:t>
      </w:r>
      <w:r w:rsidRPr="00B71F6D">
        <w:rPr>
          <w:rFonts w:ascii="Arial Narrow" w:hAnsi="Arial Narrow" w:cs="Times New Roman"/>
        </w:rPr>
        <w:t>”</w:t>
      </w:r>
    </w:p>
    <w:p w14:paraId="025D41A0" w14:textId="689E9239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name of the agency</w:t>
      </w:r>
      <w:r w:rsidR="00A40872" w:rsidRPr="00B71F6D">
        <w:rPr>
          <w:rFonts w:ascii="Arial Narrow" w:hAnsi="Arial Narrow" w:cs="Times New Roman"/>
        </w:rPr>
        <w:t xml:space="preserve"> (ID number)</w:t>
      </w:r>
    </w:p>
    <w:p w14:paraId="4FCA89A0" w14:textId="571074AF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265C7238" w14:textId="43969C32" w:rsidR="00A40872" w:rsidRPr="00B71F6D" w:rsidRDefault="00A40872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221903AC" w14:textId="77777777" w:rsidR="00E5582E" w:rsidRPr="00B71F6D" w:rsidRDefault="00E5582E" w:rsidP="00E5582E">
      <w:pPr>
        <w:rPr>
          <w:rFonts w:ascii="Arial Narrow" w:hAnsi="Arial Narrow" w:cs="Times New Roman"/>
        </w:rPr>
      </w:pPr>
    </w:p>
    <w:p w14:paraId="56E5195F" w14:textId="41BDDC2F" w:rsidR="009058CF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9058CF" w:rsidRPr="00B71F6D">
        <w:rPr>
          <w:rFonts w:ascii="Arial Narrow" w:hAnsi="Arial Narrow" w:cs="Times New Roman"/>
        </w:rPr>
        <w:t>Agency.Phone</w:t>
      </w:r>
      <w:r w:rsidRPr="00B71F6D">
        <w:rPr>
          <w:rFonts w:ascii="Arial Narrow" w:hAnsi="Arial Narrow" w:cs="Times New Roman"/>
        </w:rPr>
        <w:t>”</w:t>
      </w:r>
    </w:p>
    <w:p w14:paraId="4BF936FF" w14:textId="785A6E5D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Phone number of the agency</w:t>
      </w:r>
    </w:p>
    <w:p w14:paraId="617FA143" w14:textId="79B5E9C9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(XXX) XX-XXXX</w:t>
      </w:r>
    </w:p>
    <w:p w14:paraId="1E8E1C14" w14:textId="4CD7EB07" w:rsidR="00A40872" w:rsidRPr="00B71F6D" w:rsidRDefault="00A40872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52D6C545" w14:textId="77777777" w:rsidR="00E5582E" w:rsidRPr="00B71F6D" w:rsidRDefault="00E5582E" w:rsidP="00E5582E">
      <w:pPr>
        <w:rPr>
          <w:rFonts w:ascii="Arial Narrow" w:hAnsi="Arial Narrow" w:cs="Times New Roman"/>
        </w:rPr>
      </w:pPr>
    </w:p>
    <w:p w14:paraId="12C79557" w14:textId="4694FBA7" w:rsidR="009058CF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9058CF" w:rsidRPr="00B71F6D">
        <w:rPr>
          <w:rFonts w:ascii="Arial Narrow" w:hAnsi="Arial Narrow" w:cs="Times New Roman"/>
        </w:rPr>
        <w:t>Agency.Email</w:t>
      </w:r>
      <w:r w:rsidRPr="00B71F6D">
        <w:rPr>
          <w:rFonts w:ascii="Arial Narrow" w:hAnsi="Arial Narrow" w:cs="Times New Roman"/>
        </w:rPr>
        <w:t>”</w:t>
      </w:r>
    </w:p>
    <w:p w14:paraId="024259BD" w14:textId="47C94D49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Email of the agency</w:t>
      </w:r>
    </w:p>
    <w:p w14:paraId="28D4E9F7" w14:textId="4FDC348B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4DD885D2" w14:textId="209592DA" w:rsidR="006015A2" w:rsidRPr="00B71F6D" w:rsidRDefault="006015A2" w:rsidP="006015A2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7B43E43B" w14:textId="77777777" w:rsidR="00E5582E" w:rsidRPr="00B71F6D" w:rsidRDefault="00E5582E" w:rsidP="00E5582E">
      <w:pPr>
        <w:ind w:left="360"/>
        <w:rPr>
          <w:rFonts w:ascii="Arial Narrow" w:hAnsi="Arial Narrow" w:cs="Times New Roman"/>
        </w:rPr>
      </w:pPr>
    </w:p>
    <w:p w14:paraId="79E07CDE" w14:textId="3A619385" w:rsidR="00E5582E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Listing.Agent</w:t>
      </w:r>
      <w:r w:rsidRPr="00B71F6D">
        <w:rPr>
          <w:rFonts w:ascii="Arial Narrow" w:hAnsi="Arial Narrow" w:cs="Times New Roman"/>
          <w:highlight w:val="yellow"/>
        </w:rPr>
        <w:t>”</w:t>
      </w:r>
      <w:r w:rsidR="009058CF" w:rsidRPr="00B71F6D">
        <w:rPr>
          <w:rFonts w:ascii="Arial Narrow" w:hAnsi="Arial Narrow" w:cs="Times New Roman"/>
        </w:rPr>
        <w:t xml:space="preserve">   </w:t>
      </w:r>
    </w:p>
    <w:p w14:paraId="08C5813E" w14:textId="51A186F8" w:rsidR="009058CF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Name of the listing agent</w:t>
      </w:r>
      <w:r w:rsidR="009058CF" w:rsidRPr="00B71F6D">
        <w:rPr>
          <w:rFonts w:ascii="Arial Narrow" w:hAnsi="Arial Narrow" w:cs="Times New Roman"/>
        </w:rPr>
        <w:t xml:space="preserve">    </w:t>
      </w:r>
    </w:p>
    <w:p w14:paraId="7262C160" w14:textId="024C6E45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252F8A9E" w14:textId="45AE92D0" w:rsidR="006015A2" w:rsidRPr="00B71F6D" w:rsidRDefault="006015A2" w:rsidP="006015A2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entries: -2, 1084 1084</w:t>
      </w:r>
    </w:p>
    <w:p w14:paraId="7D03EA8E" w14:textId="22E3F6A9" w:rsidR="0054713E" w:rsidRPr="00B71F6D" w:rsidRDefault="0054713E" w:rsidP="006015A2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15ECDEAF" w14:textId="77777777" w:rsidR="00E5582E" w:rsidRPr="00B71F6D" w:rsidRDefault="00E5582E" w:rsidP="00E5582E">
      <w:pPr>
        <w:pStyle w:val="ListParagraph"/>
        <w:rPr>
          <w:rFonts w:ascii="Arial Narrow" w:hAnsi="Arial Narrow" w:cs="Times New Roman"/>
        </w:rPr>
      </w:pPr>
    </w:p>
    <w:p w14:paraId="45C9A5BC" w14:textId="7999BDFF" w:rsidR="009058CF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Listing.Agent.Phone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748433BD" w14:textId="75719F0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Phone number of the listing agent</w:t>
      </w:r>
    </w:p>
    <w:p w14:paraId="0EC1DFDC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(XXX) XX-XXXX</w:t>
      </w:r>
    </w:p>
    <w:p w14:paraId="08FA90DC" w14:textId="11391CF0" w:rsidR="006015A2" w:rsidRPr="00B71F6D" w:rsidRDefault="006015A2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1FE97741" w14:textId="5A90B887" w:rsidR="0054713E" w:rsidRPr="00B71F6D" w:rsidRDefault="0054713E" w:rsidP="0054713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36% missing</w:t>
      </w:r>
    </w:p>
    <w:p w14:paraId="06D35583" w14:textId="77777777" w:rsidR="00E5582E" w:rsidRPr="00B71F6D" w:rsidRDefault="00E5582E" w:rsidP="009058CF">
      <w:pPr>
        <w:rPr>
          <w:rFonts w:ascii="Arial Narrow" w:hAnsi="Arial Narrow" w:cs="Times New Roman"/>
        </w:rPr>
      </w:pPr>
    </w:p>
    <w:p w14:paraId="6B0A5D63" w14:textId="59763A73" w:rsidR="009058CF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Listing.Agent.Email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258D098A" w14:textId="26120A73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Email of the listing agent</w:t>
      </w:r>
    </w:p>
    <w:p w14:paraId="2EB3BD2A" w14:textId="1D27A9AF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4725F9DB" w14:textId="16EF123D" w:rsidR="006015A2" w:rsidRPr="00B71F6D" w:rsidRDefault="006015A2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4E87A8A2" w14:textId="455D1B34" w:rsidR="0054713E" w:rsidRPr="00B71F6D" w:rsidRDefault="0054713E" w:rsidP="0054713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24% missing</w:t>
      </w:r>
    </w:p>
    <w:p w14:paraId="28782E18" w14:textId="77777777" w:rsidR="00E5582E" w:rsidRPr="00B71F6D" w:rsidRDefault="00E5582E" w:rsidP="009058CF">
      <w:pPr>
        <w:rPr>
          <w:rFonts w:ascii="Arial Narrow" w:hAnsi="Arial Narrow" w:cs="Times New Roman"/>
        </w:rPr>
      </w:pPr>
    </w:p>
    <w:p w14:paraId="70B98504" w14:textId="4A887758" w:rsidR="009058CF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Co.Listing.Agent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2D0282AE" w14:textId="6E24F176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Name of the co-listing agent    </w:t>
      </w:r>
    </w:p>
    <w:p w14:paraId="7FE5C6A4" w14:textId="26B26D13" w:rsidR="00E5582E" w:rsidRPr="00B71F6D" w:rsidRDefault="00E5582E" w:rsidP="009058C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5942B621" w14:textId="77777777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2C5C761E" w14:textId="6F520480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enteries: “-2, 665 665”</w:t>
      </w:r>
    </w:p>
    <w:p w14:paraId="260F31BE" w14:textId="77777777" w:rsidR="00E5582E" w:rsidRPr="00B71F6D" w:rsidRDefault="00E5582E" w:rsidP="00E5582E">
      <w:pPr>
        <w:ind w:left="360"/>
        <w:rPr>
          <w:rFonts w:ascii="Arial Narrow" w:hAnsi="Arial Narrow" w:cs="Times New Roman"/>
        </w:rPr>
      </w:pPr>
    </w:p>
    <w:p w14:paraId="04D37AC8" w14:textId="368B0C7E" w:rsidR="00A83370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Selling.Agency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89DB575" w14:textId="6C5B2831" w:rsidR="00E5582E" w:rsidRPr="00B71F6D" w:rsidRDefault="009A229D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Name of the selling agency  (ID)</w:t>
      </w:r>
      <w:r w:rsidR="00E5582E" w:rsidRPr="00B71F6D">
        <w:rPr>
          <w:rFonts w:ascii="Arial Narrow" w:hAnsi="Arial Narrow" w:cs="Times New Roman"/>
        </w:rPr>
        <w:t xml:space="preserve"> </w:t>
      </w:r>
    </w:p>
    <w:p w14:paraId="154727C4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163E9848" w14:textId="77777777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7A64BF85" w14:textId="2A03AD15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entries: “23, (23), 90, (90)</w:t>
      </w:r>
    </w:p>
    <w:p w14:paraId="5FF088DE" w14:textId="19D65500" w:rsidR="0054713E" w:rsidRPr="00B71F6D" w:rsidRDefault="0054713E" w:rsidP="0054713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20 missing</w:t>
      </w:r>
    </w:p>
    <w:p w14:paraId="4051A1D3" w14:textId="77777777" w:rsidR="00E5582E" w:rsidRPr="00B71F6D" w:rsidRDefault="00E5582E" w:rsidP="0054713E">
      <w:pPr>
        <w:rPr>
          <w:rFonts w:ascii="Arial Narrow" w:hAnsi="Arial Narrow" w:cs="Times New Roman"/>
        </w:rPr>
      </w:pPr>
    </w:p>
    <w:p w14:paraId="1BFBEEA2" w14:textId="0DC020EF" w:rsidR="009058CF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Selling.Agency.Phone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1D4DF5F6" w14:textId="349346E6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Phone number of the selling agency</w:t>
      </w:r>
    </w:p>
    <w:p w14:paraId="52E19EBB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(XXX) XX-XXXX</w:t>
      </w:r>
    </w:p>
    <w:p w14:paraId="0E1EA15E" w14:textId="312B1E95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75465052" w14:textId="25844FA7" w:rsidR="0054713E" w:rsidRPr="00B71F6D" w:rsidRDefault="0054713E" w:rsidP="0054713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28 misssing</w:t>
      </w:r>
    </w:p>
    <w:p w14:paraId="66FD4506" w14:textId="77777777" w:rsidR="00E5582E" w:rsidRPr="00B71F6D" w:rsidRDefault="00E5582E" w:rsidP="009058CF">
      <w:pPr>
        <w:rPr>
          <w:rFonts w:ascii="Arial Narrow" w:hAnsi="Arial Narrow" w:cs="Times New Roman"/>
        </w:rPr>
      </w:pPr>
    </w:p>
    <w:p w14:paraId="29706DFD" w14:textId="580A27AA" w:rsidR="00A83370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83370" w:rsidRPr="00B71F6D">
        <w:rPr>
          <w:rFonts w:ascii="Arial Narrow" w:hAnsi="Arial Narrow" w:cs="Times New Roman"/>
          <w:highlight w:val="yellow"/>
        </w:rPr>
        <w:t>Selling.Agency.Email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CCF8DE1" w14:textId="34FAFAE6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Email of the selling agency</w:t>
      </w:r>
    </w:p>
    <w:p w14:paraId="2182E0E8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7E8306F9" w14:textId="7A76C291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30F5D2DD" w14:textId="61A72BF2" w:rsidR="0054713E" w:rsidRPr="00B71F6D" w:rsidRDefault="0054713E" w:rsidP="0054713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42 missing</w:t>
      </w:r>
    </w:p>
    <w:p w14:paraId="673AFB82" w14:textId="77777777" w:rsidR="00E5582E" w:rsidRPr="00B71F6D" w:rsidRDefault="00E5582E" w:rsidP="009058CF">
      <w:pPr>
        <w:rPr>
          <w:rFonts w:ascii="Arial Narrow" w:hAnsi="Arial Narrow" w:cs="Times New Roman"/>
        </w:rPr>
      </w:pPr>
    </w:p>
    <w:p w14:paraId="525EF7E2" w14:textId="32CED356" w:rsidR="00A83370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83370" w:rsidRPr="00B71F6D">
        <w:rPr>
          <w:rFonts w:ascii="Arial Narrow" w:hAnsi="Arial Narrow" w:cs="Times New Roman"/>
          <w:highlight w:val="yellow"/>
        </w:rPr>
        <w:t>Selling.Agent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7BD81236" w14:textId="151CDB76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Name of the selling agent    </w:t>
      </w:r>
    </w:p>
    <w:p w14:paraId="4F57F17C" w14:textId="07EB2ECE" w:rsidR="00E5582E" w:rsidRPr="00B71F6D" w:rsidRDefault="00E5582E" w:rsidP="009058C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74E8C029" w14:textId="77777777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01AA14B3" w14:textId="5B5FB39D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entries: “-2, 1006 1006, 1240 1240, 382 382”</w:t>
      </w:r>
    </w:p>
    <w:p w14:paraId="02C2D828" w14:textId="77777777" w:rsidR="00E5582E" w:rsidRPr="00B71F6D" w:rsidRDefault="00E5582E" w:rsidP="00E5582E">
      <w:pPr>
        <w:rPr>
          <w:rFonts w:ascii="Arial Narrow" w:hAnsi="Arial Narrow" w:cs="Times New Roman"/>
        </w:rPr>
      </w:pPr>
    </w:p>
    <w:p w14:paraId="35A8082B" w14:textId="5E342831" w:rsidR="00A83370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83370" w:rsidRPr="00B71F6D">
        <w:rPr>
          <w:rFonts w:ascii="Arial Narrow" w:hAnsi="Arial Narrow" w:cs="Times New Roman"/>
          <w:highlight w:val="yellow"/>
        </w:rPr>
        <w:t>Selling.Agent.Phone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0387BAC" w14:textId="7126522F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Phone number of the selling agent</w:t>
      </w:r>
    </w:p>
    <w:p w14:paraId="54F759AF" w14:textId="72697ECC" w:rsidR="00E5582E" w:rsidRPr="00B71F6D" w:rsidRDefault="00E5582E" w:rsidP="009058C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(XXX) XX-XXXX</w:t>
      </w:r>
    </w:p>
    <w:p w14:paraId="51B039DF" w14:textId="381577B6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66FC7423" w14:textId="26214B5F" w:rsidR="002B2CB9" w:rsidRPr="00B71F6D" w:rsidRDefault="002B2CB9" w:rsidP="002B2CB9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25% missing</w:t>
      </w:r>
    </w:p>
    <w:p w14:paraId="54325D85" w14:textId="77777777" w:rsidR="00E5582E" w:rsidRPr="00B71F6D" w:rsidRDefault="00E5582E" w:rsidP="00E5582E">
      <w:pPr>
        <w:ind w:left="360"/>
        <w:rPr>
          <w:rFonts w:ascii="Arial Narrow" w:hAnsi="Arial Narrow" w:cs="Times New Roman"/>
        </w:rPr>
      </w:pPr>
    </w:p>
    <w:p w14:paraId="7DCF5AAC" w14:textId="64D2CE88" w:rsidR="00A83370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A83370" w:rsidRPr="00B71F6D">
        <w:rPr>
          <w:rFonts w:ascii="Arial Narrow" w:hAnsi="Arial Narrow" w:cs="Times New Roman"/>
          <w:highlight w:val="yellow"/>
        </w:rPr>
        <w:t>Selling.Agent.Email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09EE9DA2" w14:textId="56EF80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Email of the selling agenct</w:t>
      </w:r>
    </w:p>
    <w:p w14:paraId="2221FD69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18873581" w14:textId="2A855E30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7C31E9AB" w14:textId="1B805A9F" w:rsidR="002B2CB9" w:rsidRPr="00B71F6D" w:rsidRDefault="002B2CB9" w:rsidP="002B2CB9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36% missing</w:t>
      </w:r>
    </w:p>
    <w:p w14:paraId="3589FE54" w14:textId="77777777" w:rsidR="00E5582E" w:rsidRPr="00B71F6D" w:rsidRDefault="00E5582E" w:rsidP="009058CF">
      <w:pPr>
        <w:rPr>
          <w:rFonts w:ascii="Arial Narrow" w:hAnsi="Arial Narrow" w:cs="Times New Roman"/>
        </w:rPr>
      </w:pPr>
    </w:p>
    <w:p w14:paraId="4F32B9BB" w14:textId="77777777" w:rsidR="00B71F6D" w:rsidRDefault="00B71F6D" w:rsidP="009058CF">
      <w:pPr>
        <w:rPr>
          <w:rFonts w:ascii="Arial Narrow" w:hAnsi="Arial Narrow" w:cs="Times New Roman"/>
          <w:highlight w:val="yellow"/>
        </w:rPr>
      </w:pPr>
    </w:p>
    <w:p w14:paraId="30D4142A" w14:textId="2D729C7D" w:rsidR="00E5582E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Co.Selling.Agent</w:t>
      </w:r>
      <w:r w:rsidRPr="00B71F6D">
        <w:rPr>
          <w:rFonts w:ascii="Arial Narrow" w:hAnsi="Arial Narrow" w:cs="Times New Roman"/>
          <w:highlight w:val="yellow"/>
        </w:rPr>
        <w:t>”</w:t>
      </w:r>
      <w:r w:rsidR="009058CF" w:rsidRPr="00B71F6D">
        <w:rPr>
          <w:rFonts w:ascii="Arial Narrow" w:hAnsi="Arial Narrow" w:cs="Times New Roman"/>
        </w:rPr>
        <w:t xml:space="preserve">  </w:t>
      </w:r>
    </w:p>
    <w:p w14:paraId="19EB0260" w14:textId="12C6ECCF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Name of the co-selling agent    </w:t>
      </w:r>
    </w:p>
    <w:p w14:paraId="67C6D239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5C63EF4E" w14:textId="4E93C349" w:rsidR="00CA7B55" w:rsidRPr="00B71F6D" w:rsidRDefault="009A229D" w:rsidP="00CA7B5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</w:t>
      </w:r>
      <w:r w:rsidR="00CA7B55" w:rsidRPr="00B71F6D">
        <w:rPr>
          <w:rFonts w:ascii="Arial Narrow" w:hAnsi="Arial Narrow" w:cs="Times New Roman"/>
        </w:rPr>
        <w:t xml:space="preserve"> coded as “”</w:t>
      </w:r>
    </w:p>
    <w:p w14:paraId="15B79692" w14:textId="3F182AB8" w:rsidR="00CA7B55" w:rsidRPr="00B71F6D" w:rsidRDefault="00CA7B55" w:rsidP="00CA7B55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96% missing</w:t>
      </w:r>
    </w:p>
    <w:p w14:paraId="2AFE7ECA" w14:textId="45ADB060" w:rsidR="009058CF" w:rsidRPr="00B71F6D" w:rsidRDefault="009058CF" w:rsidP="00CA7B55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 </w:t>
      </w:r>
    </w:p>
    <w:p w14:paraId="43EA8F77" w14:textId="563AEF33" w:rsidR="00A83370" w:rsidRPr="00B71F6D" w:rsidRDefault="00A83370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Ltd.Service.Agent</w:t>
      </w:r>
    </w:p>
    <w:p w14:paraId="256DA667" w14:textId="2841EDB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Limited Service Agent involved?</w:t>
      </w:r>
    </w:p>
    <w:p w14:paraId="2312EE05" w14:textId="5178A42D" w:rsidR="00E5582E" w:rsidRPr="00B71F6D" w:rsidRDefault="00903A0D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E5582E" w:rsidRPr="00B71F6D">
        <w:rPr>
          <w:rFonts w:ascii="Arial Narrow" w:hAnsi="Arial Narrow" w:cs="Times New Roman"/>
        </w:rPr>
        <w:t>Yes/No</w:t>
      </w:r>
      <w:r w:rsidRPr="00B71F6D">
        <w:rPr>
          <w:rFonts w:ascii="Arial Narrow" w:hAnsi="Arial Narrow" w:cs="Times New Roman"/>
        </w:rPr>
        <w:t>”</w:t>
      </w:r>
    </w:p>
    <w:p w14:paraId="0F7044D7" w14:textId="77777777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63B0C486" w14:textId="2DF75AF5" w:rsidR="009A229D" w:rsidRPr="00B71F6D" w:rsidRDefault="009A229D" w:rsidP="009A229D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6 missing</w:t>
      </w:r>
    </w:p>
    <w:p w14:paraId="04BA6E36" w14:textId="77777777" w:rsidR="00E5582E" w:rsidRPr="00B71F6D" w:rsidRDefault="00E5582E" w:rsidP="00E5582E">
      <w:pPr>
        <w:ind w:left="360"/>
        <w:rPr>
          <w:rFonts w:ascii="Arial Narrow" w:hAnsi="Arial Narrow" w:cs="Times New Roman"/>
        </w:rPr>
      </w:pPr>
    </w:p>
    <w:p w14:paraId="54987D70" w14:textId="0FD1EB29" w:rsidR="00A83370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9058CF" w:rsidRPr="00B71F6D">
        <w:rPr>
          <w:rFonts w:ascii="Arial Narrow" w:hAnsi="Arial Narrow" w:cs="Times New Roman"/>
        </w:rPr>
        <w:t>Owner.Phone</w:t>
      </w:r>
      <w:r w:rsidRPr="00B71F6D">
        <w:rPr>
          <w:rFonts w:ascii="Arial Narrow" w:hAnsi="Arial Narrow" w:cs="Times New Roman"/>
        </w:rPr>
        <w:t>”</w:t>
      </w:r>
    </w:p>
    <w:p w14:paraId="72058459" w14:textId="3C3D3C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Phone number of the owner</w:t>
      </w:r>
    </w:p>
    <w:p w14:paraId="58B3461D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(XXX) XX-XXXX</w:t>
      </w:r>
    </w:p>
    <w:p w14:paraId="12355C65" w14:textId="77777777" w:rsidR="009A229D" w:rsidRPr="00B71F6D" w:rsidRDefault="009A229D" w:rsidP="009A229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24263DAC" w14:textId="6A18C50D" w:rsidR="009A229D" w:rsidRPr="00B71F6D" w:rsidRDefault="009A229D" w:rsidP="009A229D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90% missing</w:t>
      </w:r>
    </w:p>
    <w:p w14:paraId="1B82550D" w14:textId="77777777" w:rsidR="00E5582E" w:rsidRPr="00B71F6D" w:rsidRDefault="00E5582E" w:rsidP="009058CF">
      <w:pPr>
        <w:rPr>
          <w:rFonts w:ascii="Arial Narrow" w:hAnsi="Arial Narrow" w:cs="Times New Roman"/>
        </w:rPr>
      </w:pPr>
    </w:p>
    <w:p w14:paraId="0FE1F6EC" w14:textId="17B71F6D" w:rsidR="00E5582E" w:rsidRPr="00B71F6D" w:rsidRDefault="00903A0D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9058CF" w:rsidRPr="00B71F6D">
        <w:rPr>
          <w:rFonts w:ascii="Arial Narrow" w:hAnsi="Arial Narrow" w:cs="Times New Roman"/>
          <w:highlight w:val="yellow"/>
        </w:rPr>
        <w:t>Owner.Name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71B4CC53" w14:textId="7ABF35AD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Name of the owner</w:t>
      </w:r>
    </w:p>
    <w:p w14:paraId="400F71FB" w14:textId="77777777" w:rsidR="00E5582E" w:rsidRPr="00B71F6D" w:rsidRDefault="00E5582E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5D5D26A9" w14:textId="20517E35" w:rsidR="004B362B" w:rsidRPr="00B71F6D" w:rsidRDefault="004B362B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value codes: “”, NA</w:t>
      </w:r>
    </w:p>
    <w:p w14:paraId="2174FE6E" w14:textId="0D76F2AA" w:rsidR="004B362B" w:rsidRPr="00B71F6D" w:rsidRDefault="004B362B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name withheld code: WITHHELD, name withheld</w:t>
      </w:r>
    </w:p>
    <w:p w14:paraId="27481656" w14:textId="4463B745" w:rsidR="004B362B" w:rsidRPr="00B71F6D" w:rsidRDefault="004B362B" w:rsidP="00E5582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strings for same owner (e.g. Freddie Mac/Homesteps, Homesteps, Freddie Mac)</w:t>
      </w:r>
    </w:p>
    <w:p w14:paraId="3A434272" w14:textId="78D65D42" w:rsidR="009058CF" w:rsidRPr="00B71F6D" w:rsidRDefault="009058CF" w:rsidP="00B578CC">
      <w:pPr>
        <w:ind w:left="720"/>
        <w:rPr>
          <w:rFonts w:ascii="Arial Narrow" w:hAnsi="Arial Narrow" w:cs="Times New Roman"/>
        </w:rPr>
      </w:pPr>
    </w:p>
    <w:p w14:paraId="70DA114B" w14:textId="3F1424BC" w:rsidR="00B578CC" w:rsidRPr="00B71F6D" w:rsidRDefault="00B578CC" w:rsidP="009058CF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br w:type="page"/>
      </w:r>
    </w:p>
    <w:p w14:paraId="02D21D83" w14:textId="00C5B16C" w:rsidR="00B578CC" w:rsidRPr="00B71F6D" w:rsidRDefault="00C23DBB" w:rsidP="00C23DBB">
      <w:pPr>
        <w:ind w:left="720" w:hanging="720"/>
        <w:jc w:val="center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b/>
          <w:u w:val="single"/>
        </w:rPr>
        <w:t>Selling</w:t>
      </w:r>
    </w:p>
    <w:p w14:paraId="35CFFBB6" w14:textId="77777777" w:rsidR="00B71F6D" w:rsidRPr="00B71F6D" w:rsidRDefault="00B71F6D" w:rsidP="00B71F6D">
      <w:pPr>
        <w:ind w:left="720" w:hanging="720"/>
        <w:rPr>
          <w:rFonts w:ascii="Times New Roman" w:hAnsi="Times New Roman" w:cs="Times New Roman"/>
          <w:b/>
        </w:rPr>
      </w:pPr>
      <w:r w:rsidRPr="00B71F6D">
        <w:rPr>
          <w:rFonts w:ascii="Times New Roman" w:hAnsi="Times New Roman" w:cs="Times New Roman"/>
          <w:b/>
          <w:highlight w:val="yellow"/>
        </w:rPr>
        <w:t>*** Needs Cleaning</w:t>
      </w:r>
    </w:p>
    <w:p w14:paraId="52C4A649" w14:textId="7C2E1EE0" w:rsidR="00B578CC" w:rsidRPr="00B71F6D" w:rsidRDefault="00B71F6D" w:rsidP="00B71F6D">
      <w:pPr>
        <w:ind w:left="720" w:hanging="720"/>
        <w:rPr>
          <w:rFonts w:ascii="Times New Roman" w:hAnsi="Times New Roman" w:cs="Times New Roman"/>
          <w:b/>
        </w:rPr>
      </w:pPr>
      <w:r w:rsidRPr="00B71F6D">
        <w:rPr>
          <w:rFonts w:ascii="Times New Roman" w:hAnsi="Times New Roman" w:cs="Times New Roman"/>
          <w:b/>
          <w:highlight w:val="cyan"/>
        </w:rPr>
        <w:t>***</w:t>
      </w:r>
      <w:r>
        <w:rPr>
          <w:rFonts w:ascii="Times New Roman" w:hAnsi="Times New Roman" w:cs="Times New Roman"/>
          <w:b/>
          <w:highlight w:val="cyan"/>
        </w:rPr>
        <w:t xml:space="preserve"> </w:t>
      </w:r>
      <w:r w:rsidRPr="00B71F6D">
        <w:rPr>
          <w:rFonts w:ascii="Times New Roman" w:hAnsi="Times New Roman" w:cs="Times New Roman"/>
          <w:b/>
          <w:highlight w:val="cyan"/>
        </w:rPr>
        <w:t>Cleaned</w:t>
      </w:r>
    </w:p>
    <w:p w14:paraId="680C2AB9" w14:textId="77777777" w:rsidR="00B71F6D" w:rsidRDefault="00B71F6D" w:rsidP="00716B70">
      <w:pPr>
        <w:ind w:left="720" w:hanging="720"/>
        <w:rPr>
          <w:rFonts w:ascii="Arial Narrow" w:hAnsi="Arial Narrow" w:cs="Times New Roman"/>
        </w:rPr>
      </w:pPr>
    </w:p>
    <w:p w14:paraId="5F6B05FD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“List.Number”</w:t>
      </w:r>
    </w:p>
    <w:p w14:paraId="27D1AB87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used in the MLS database</w:t>
      </w:r>
    </w:p>
    <w:p w14:paraId="31AE341C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XXXXXXXX</w:t>
      </w:r>
    </w:p>
    <w:p w14:paraId="0311D664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All Values are unique and there are no NAs</w:t>
      </w:r>
    </w:p>
    <w:p w14:paraId="5E5A60FD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</w:p>
    <w:p w14:paraId="4C47BFA0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“Data_Year”</w:t>
      </w:r>
    </w:p>
    <w:p w14:paraId="778F3550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Original data set year (SDAL created to easily extract years of data)</w:t>
      </w:r>
    </w:p>
    <w:p w14:paraId="4BFD363F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</w:t>
      </w:r>
    </w:p>
    <w:p w14:paraId="3361CBAC" w14:textId="77777777" w:rsidR="00903A0D" w:rsidRPr="00B71F6D" w:rsidRDefault="00903A0D" w:rsidP="00903A0D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</w:p>
    <w:p w14:paraId="6D552292" w14:textId="49CF4FBD" w:rsidR="00C23DBB" w:rsidRPr="00B71F6D" w:rsidRDefault="00903A0D" w:rsidP="00903A0D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Property.Type</w:t>
      </w:r>
    </w:p>
    <w:p w14:paraId="374409AD" w14:textId="320C54CE" w:rsidR="00903A0D" w:rsidRPr="00B71F6D" w:rsidRDefault="00903A0D" w:rsidP="00903A0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Type of property/building</w:t>
      </w:r>
    </w:p>
    <w:p w14:paraId="7E41815A" w14:textId="7FDE30EC" w:rsidR="00903A0D" w:rsidRPr="00B71F6D" w:rsidRDefault="00903A0D" w:rsidP="00903A0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“Residential”</w:t>
      </w:r>
    </w:p>
    <w:p w14:paraId="0A07B849" w14:textId="77777777" w:rsidR="00903A0D" w:rsidRPr="00B71F6D" w:rsidRDefault="00903A0D" w:rsidP="00903A0D">
      <w:pPr>
        <w:rPr>
          <w:rFonts w:ascii="Arial Narrow" w:hAnsi="Arial Narrow" w:cs="Times New Roman"/>
        </w:rPr>
      </w:pPr>
    </w:p>
    <w:p w14:paraId="25FA1779" w14:textId="5819756F" w:rsidR="00C23DBB" w:rsidRPr="00B71F6D" w:rsidRDefault="00C23DBB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  <w:r w:rsidR="00903A0D" w:rsidRPr="00B71F6D">
        <w:rPr>
          <w:rFonts w:ascii="Arial Narrow" w:hAnsi="Arial Narrow" w:cs="Times New Roman"/>
        </w:rPr>
        <w:t>“</w:t>
      </w:r>
      <w:r w:rsidRPr="00B71F6D">
        <w:rPr>
          <w:rFonts w:ascii="Arial Narrow" w:hAnsi="Arial Narrow" w:cs="Times New Roman"/>
        </w:rPr>
        <w:t>Card.Format</w:t>
      </w:r>
      <w:r w:rsidR="00903A0D" w:rsidRPr="00B71F6D">
        <w:rPr>
          <w:rFonts w:ascii="Arial Narrow" w:hAnsi="Arial Narrow" w:cs="Times New Roman"/>
        </w:rPr>
        <w:t>”</w:t>
      </w:r>
    </w:p>
    <w:p w14:paraId="59F8BDDB" w14:textId="3586046F" w:rsidR="00903A0D" w:rsidRPr="00B71F6D" w:rsidRDefault="00903A0D" w:rsidP="00903A0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card format</w:t>
      </w:r>
    </w:p>
    <w:p w14:paraId="532B0C5C" w14:textId="47579D28" w:rsidR="00903A0D" w:rsidRPr="00B71F6D" w:rsidRDefault="00903A0D" w:rsidP="00903A0D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“Residential”</w:t>
      </w:r>
    </w:p>
    <w:p w14:paraId="0734EAD1" w14:textId="77777777" w:rsidR="00903A0D" w:rsidRPr="00B71F6D" w:rsidRDefault="00903A0D" w:rsidP="00903A0D">
      <w:pPr>
        <w:rPr>
          <w:rFonts w:ascii="Arial Narrow" w:hAnsi="Arial Narrow" w:cs="Times New Roman"/>
        </w:rPr>
      </w:pPr>
    </w:p>
    <w:p w14:paraId="53A20A67" w14:textId="48045659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End.Date</w:t>
      </w:r>
      <w:r w:rsidRPr="00B71F6D">
        <w:rPr>
          <w:rFonts w:ascii="Arial Narrow" w:hAnsi="Arial Narrow" w:cs="Times New Roman"/>
        </w:rPr>
        <w:t>”</w:t>
      </w:r>
    </w:p>
    <w:p w14:paraId="426AFF53" w14:textId="0A0C9A5A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deadline date for the sale of the property</w:t>
      </w:r>
    </w:p>
    <w:p w14:paraId="4DD546DE" w14:textId="491A31A2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m/d/yy</w:t>
      </w:r>
    </w:p>
    <w:p w14:paraId="2A571937" w14:textId="6A6F1823" w:rsidR="00DC1DC8" w:rsidRPr="00B71F6D" w:rsidRDefault="00DC1DC8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789361C1" w14:textId="77777777" w:rsidR="001A1369" w:rsidRPr="00B71F6D" w:rsidRDefault="001A1369" w:rsidP="001A1369">
      <w:pPr>
        <w:ind w:left="360"/>
        <w:rPr>
          <w:rFonts w:ascii="Arial Narrow" w:hAnsi="Arial Narrow" w:cs="Times New Roman"/>
        </w:rPr>
      </w:pPr>
    </w:p>
    <w:p w14:paraId="5E343566" w14:textId="2FFA6FCC" w:rsidR="00C23DBB" w:rsidRPr="00B71F6D" w:rsidRDefault="001A1369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  <w:r w:rsidR="00903A0D"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Listing.Date</w:t>
      </w:r>
      <w:r w:rsidR="00903A0D" w:rsidRPr="00B71F6D">
        <w:rPr>
          <w:rFonts w:ascii="Arial Narrow" w:hAnsi="Arial Narrow" w:cs="Times New Roman"/>
        </w:rPr>
        <w:t>”</w:t>
      </w:r>
    </w:p>
    <w:p w14:paraId="4A1A3CB8" w14:textId="43F6F635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Date when property was listed</w:t>
      </w:r>
    </w:p>
    <w:p w14:paraId="510E8671" w14:textId="77777777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m/d/yy</w:t>
      </w:r>
    </w:p>
    <w:p w14:paraId="21F99DF0" w14:textId="56C9B36C" w:rsidR="00DC1DC8" w:rsidRPr="00B71F6D" w:rsidRDefault="00DC1DC8" w:rsidP="00DC1DC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7164D2C6" w14:textId="77777777" w:rsidR="001A1369" w:rsidRPr="00B71F6D" w:rsidRDefault="001A1369" w:rsidP="001A1369">
      <w:pPr>
        <w:rPr>
          <w:rFonts w:ascii="Arial Narrow" w:hAnsi="Arial Narrow" w:cs="Times New Roman"/>
        </w:rPr>
      </w:pPr>
    </w:p>
    <w:p w14:paraId="65E38194" w14:textId="77777777" w:rsidR="001A1369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Sold.Date</w:t>
      </w:r>
      <w:r w:rsidRPr="00B71F6D">
        <w:rPr>
          <w:rFonts w:ascii="Arial Narrow" w:hAnsi="Arial Narrow" w:cs="Times New Roman"/>
        </w:rPr>
        <w:t>”</w:t>
      </w:r>
    </w:p>
    <w:p w14:paraId="5F0CBCBF" w14:textId="62EC5677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Date when property was sold</w:t>
      </w:r>
    </w:p>
    <w:p w14:paraId="06B1D0D8" w14:textId="77777777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m/d/yy</w:t>
      </w:r>
    </w:p>
    <w:p w14:paraId="5DB5E33D" w14:textId="5ACAA97D" w:rsidR="00DC1DC8" w:rsidRPr="00B71F6D" w:rsidRDefault="00DC1DC8" w:rsidP="00DC1DC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5A966E51" w14:textId="63EEE67A" w:rsidR="00C23DBB" w:rsidRPr="00B71F6D" w:rsidRDefault="00C23DBB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</w:p>
    <w:p w14:paraId="79A9E0A3" w14:textId="77777777" w:rsidR="001A1369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Status</w:t>
      </w:r>
      <w:r w:rsidRPr="00B71F6D">
        <w:rPr>
          <w:rFonts w:ascii="Arial Narrow" w:hAnsi="Arial Narrow" w:cs="Times New Roman"/>
        </w:rPr>
        <w:t>”</w:t>
      </w:r>
      <w:r w:rsidR="001A1369" w:rsidRPr="00B71F6D">
        <w:rPr>
          <w:rFonts w:ascii="Arial Narrow" w:hAnsi="Arial Narrow" w:cs="Times New Roman"/>
        </w:rPr>
        <w:t xml:space="preserve"> </w:t>
      </w:r>
    </w:p>
    <w:p w14:paraId="75CBB4F5" w14:textId="08090A1D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Status of the property</w:t>
      </w:r>
    </w:p>
    <w:p w14:paraId="0A3FADC5" w14:textId="34CD0DB0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“C”</w:t>
      </w:r>
    </w:p>
    <w:p w14:paraId="520335CC" w14:textId="5DD33D87" w:rsidR="00DC1DC8" w:rsidRPr="00B71F6D" w:rsidRDefault="00DC1DC8" w:rsidP="00DC1DC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0809443E" w14:textId="47FA266C" w:rsidR="00C23DBB" w:rsidRPr="00B71F6D" w:rsidRDefault="00C23DBB" w:rsidP="001A1369">
      <w:pPr>
        <w:ind w:left="36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    </w:t>
      </w:r>
    </w:p>
    <w:p w14:paraId="0D366C58" w14:textId="78FA90E2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Status.Change</w:t>
      </w:r>
      <w:r w:rsidRPr="00B71F6D">
        <w:rPr>
          <w:rFonts w:ascii="Arial Narrow" w:hAnsi="Arial Narrow" w:cs="Times New Roman"/>
        </w:rPr>
        <w:t>”</w:t>
      </w:r>
    </w:p>
    <w:p w14:paraId="63DFF95B" w14:textId="5B93240E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Date of status change of the property</w:t>
      </w:r>
    </w:p>
    <w:p w14:paraId="304661C4" w14:textId="77777777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m/d/yy</w:t>
      </w:r>
    </w:p>
    <w:p w14:paraId="01FA8E2C" w14:textId="6B3FEACF" w:rsidR="00DC1DC8" w:rsidRPr="00B71F6D" w:rsidRDefault="00DC1DC8" w:rsidP="00DC1DC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4A668F45" w14:textId="77777777" w:rsidR="001A1369" w:rsidRPr="00B71F6D" w:rsidRDefault="001A1369" w:rsidP="001A1369">
      <w:pPr>
        <w:ind w:left="360"/>
        <w:rPr>
          <w:rFonts w:ascii="Arial Narrow" w:hAnsi="Arial Narrow" w:cs="Times New Roman"/>
        </w:rPr>
      </w:pPr>
    </w:p>
    <w:p w14:paraId="5DB90ED3" w14:textId="45E908AC" w:rsidR="00C23DBB" w:rsidRPr="00B71F6D" w:rsidRDefault="001A1369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  <w:r w:rsidR="00903A0D"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Contingent</w:t>
      </w:r>
      <w:r w:rsidR="00903A0D" w:rsidRPr="00B71F6D">
        <w:rPr>
          <w:rFonts w:ascii="Arial Narrow" w:hAnsi="Arial Narrow" w:cs="Times New Roman"/>
          <w:highlight w:val="yellow"/>
        </w:rPr>
        <w:t>”</w:t>
      </w:r>
    </w:p>
    <w:p w14:paraId="5D50163A" w14:textId="70F21B14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Offer made on a property; seller can accept or decline</w:t>
      </w:r>
    </w:p>
    <w:p w14:paraId="23C833BC" w14:textId="7066254A" w:rsidR="00DC1DC8" w:rsidRPr="00B71F6D" w:rsidRDefault="00DC1DC8" w:rsidP="00DC1DC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4E9F66E4" w14:textId="2F57B643" w:rsidR="00A07E60" w:rsidRPr="00B71F6D" w:rsidRDefault="00A07E60" w:rsidP="00A07E6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factor possibly (n, N)</w:t>
      </w:r>
    </w:p>
    <w:p w14:paraId="543B2B3E" w14:textId="68C1E094" w:rsidR="00A07E60" w:rsidRPr="00B71F6D" w:rsidRDefault="00A07E60" w:rsidP="00A07E6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are coded as “”</w:t>
      </w:r>
    </w:p>
    <w:p w14:paraId="52F7FAFC" w14:textId="0AD18E1B" w:rsidR="00A07E60" w:rsidRPr="00B71F6D" w:rsidRDefault="00A07E60" w:rsidP="00A07E60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57% missing</w:t>
      </w:r>
    </w:p>
    <w:p w14:paraId="19B16A6B" w14:textId="77777777" w:rsidR="00DC1DC8" w:rsidRPr="00B71F6D" w:rsidRDefault="00DC1DC8" w:rsidP="00DC1DC8">
      <w:pPr>
        <w:ind w:left="360"/>
        <w:rPr>
          <w:rFonts w:ascii="Arial Narrow" w:hAnsi="Arial Narrow" w:cs="Times New Roman"/>
        </w:rPr>
      </w:pPr>
    </w:p>
    <w:p w14:paraId="783D71F7" w14:textId="77777777" w:rsidR="001A1369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Cont..Remarks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49C3C275" w14:textId="24B72380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Comments made by the contingent</w:t>
      </w:r>
    </w:p>
    <w:p w14:paraId="668BA269" w14:textId="71E08D73" w:rsidR="00C23DBB" w:rsidRPr="00B71F6D" w:rsidRDefault="00DC1DC8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</w:t>
      </w:r>
      <w:r w:rsidR="00A07E60" w:rsidRPr="00B71F6D">
        <w:rPr>
          <w:rFonts w:ascii="Arial Narrow" w:hAnsi="Arial Narrow" w:cs="Times New Roman"/>
        </w:rPr>
        <w:t>a</w:t>
      </w:r>
      <w:r w:rsidRPr="00B71F6D">
        <w:rPr>
          <w:rFonts w:ascii="Arial Narrow" w:hAnsi="Arial Narrow" w:cs="Times New Roman"/>
        </w:rPr>
        <w:t>ctor</w:t>
      </w:r>
    </w:p>
    <w:p w14:paraId="6EC4BE8C" w14:textId="77777777" w:rsidR="00DC1DC8" w:rsidRPr="00B71F6D" w:rsidRDefault="00DC1DC8" w:rsidP="00DC1DC8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are coded as “”</w:t>
      </w:r>
    </w:p>
    <w:p w14:paraId="40F76AB0" w14:textId="02762E0E" w:rsidR="00DC1DC8" w:rsidRPr="00B71F6D" w:rsidRDefault="00DC1DC8" w:rsidP="00A07E60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38% missing</w:t>
      </w:r>
    </w:p>
    <w:p w14:paraId="7ABCA206" w14:textId="77777777" w:rsidR="00DC1DC8" w:rsidRPr="00B71F6D" w:rsidRDefault="00DC1DC8" w:rsidP="00DC1DC8">
      <w:pPr>
        <w:rPr>
          <w:rFonts w:ascii="Arial Narrow" w:hAnsi="Arial Narrow" w:cs="Times New Roman"/>
        </w:rPr>
      </w:pPr>
    </w:p>
    <w:p w14:paraId="29769CA7" w14:textId="563B5E37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Orig..List.Price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F01CBBB" w14:textId="5B6B718F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Original price of property</w:t>
      </w:r>
    </w:p>
    <w:p w14:paraId="1F3F534D" w14:textId="174F8CC3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A07E60" w:rsidRPr="00B71F6D">
        <w:rPr>
          <w:rFonts w:ascii="Arial Narrow" w:hAnsi="Arial Narrow" w:cs="Times New Roman"/>
        </w:rPr>
        <w:t xml:space="preserve"> (0 – 500000)</w:t>
      </w:r>
    </w:p>
    <w:p w14:paraId="46FD857B" w14:textId="5BAC4FE2" w:rsidR="00A07E60" w:rsidRPr="00B71F6D" w:rsidRDefault="00A07E60" w:rsidP="00A07E60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2 are coded as 0</w:t>
      </w:r>
    </w:p>
    <w:p w14:paraId="5072B5EE" w14:textId="7E4C61DF" w:rsidR="00A07E60" w:rsidRPr="00B71F6D" w:rsidRDefault="00A07E60" w:rsidP="00A07E6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 missing</w:t>
      </w:r>
    </w:p>
    <w:p w14:paraId="63BE7492" w14:textId="77777777" w:rsidR="001A1369" w:rsidRPr="00B71F6D" w:rsidRDefault="001A1369" w:rsidP="001A1369">
      <w:pPr>
        <w:rPr>
          <w:rFonts w:ascii="Arial Narrow" w:hAnsi="Arial Narrow" w:cs="Times New Roman"/>
        </w:rPr>
      </w:pPr>
    </w:p>
    <w:p w14:paraId="610C09D8" w14:textId="0A5F1B74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Price</w:t>
      </w:r>
      <w:r w:rsidRPr="00B71F6D">
        <w:rPr>
          <w:rFonts w:ascii="Arial Narrow" w:hAnsi="Arial Narrow" w:cs="Times New Roman"/>
        </w:rPr>
        <w:t>”</w:t>
      </w:r>
    </w:p>
    <w:p w14:paraId="3D45C30E" w14:textId="4EF052C9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Actual price of property</w:t>
      </w:r>
    </w:p>
    <w:p w14:paraId="3858D491" w14:textId="0FDF615C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BD4EAE" w:rsidRPr="00B71F6D">
        <w:rPr>
          <w:rFonts w:ascii="Arial Narrow" w:hAnsi="Arial Narrow" w:cs="Times New Roman"/>
        </w:rPr>
        <w:t xml:space="preserve"> (10000 – 350000)</w:t>
      </w:r>
    </w:p>
    <w:p w14:paraId="392DFB57" w14:textId="341015F8" w:rsidR="00BD4EAE" w:rsidRPr="00B71F6D" w:rsidRDefault="00BD4EAE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 missing</w:t>
      </w:r>
    </w:p>
    <w:p w14:paraId="2A41E6F3" w14:textId="77777777" w:rsidR="001A1369" w:rsidRPr="00B71F6D" w:rsidRDefault="001A1369" w:rsidP="00C23DBB">
      <w:pPr>
        <w:rPr>
          <w:rFonts w:ascii="Arial Narrow" w:hAnsi="Arial Narrow" w:cs="Times New Roman"/>
        </w:rPr>
      </w:pPr>
    </w:p>
    <w:p w14:paraId="02DAAA66" w14:textId="2E362AD6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Sold.Price</w:t>
      </w:r>
      <w:r w:rsidRPr="00B71F6D">
        <w:rPr>
          <w:rFonts w:ascii="Arial Narrow" w:hAnsi="Arial Narrow" w:cs="Times New Roman"/>
        </w:rPr>
        <w:t>”</w:t>
      </w:r>
    </w:p>
    <w:p w14:paraId="7A0250CE" w14:textId="30A3A344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Price property sold at</w:t>
      </w:r>
    </w:p>
    <w:p w14:paraId="39B89A40" w14:textId="57227902" w:rsidR="001A1369" w:rsidRPr="00B71F6D" w:rsidRDefault="001A1369" w:rsidP="00C23DB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BD4EAE" w:rsidRPr="00B71F6D">
        <w:rPr>
          <w:rFonts w:ascii="Arial Narrow" w:hAnsi="Arial Narrow" w:cs="Times New Roman"/>
        </w:rPr>
        <w:t xml:space="preserve"> (24500 – 300000)</w:t>
      </w:r>
    </w:p>
    <w:p w14:paraId="07A6C61D" w14:textId="240B0926" w:rsidR="00BD4EAE" w:rsidRPr="00B71F6D" w:rsidRDefault="00BD4EAE" w:rsidP="00C23DBB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10BB3E06" w14:textId="77777777" w:rsidR="001A1369" w:rsidRPr="00B71F6D" w:rsidRDefault="001A1369" w:rsidP="001A1369">
      <w:pPr>
        <w:rPr>
          <w:rFonts w:ascii="Arial Narrow" w:hAnsi="Arial Narrow" w:cs="Times New Roman"/>
        </w:rPr>
      </w:pPr>
    </w:p>
    <w:p w14:paraId="78D780D0" w14:textId="77777777" w:rsidR="001A1369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Low.Price</w:t>
      </w:r>
      <w:r w:rsidRPr="00B71F6D">
        <w:rPr>
          <w:rFonts w:ascii="Arial Narrow" w:hAnsi="Arial Narrow" w:cs="Times New Roman"/>
        </w:rPr>
        <w:t>”</w:t>
      </w:r>
    </w:p>
    <w:p w14:paraId="04C0FF24" w14:textId="00194A69" w:rsidR="001A1369" w:rsidRPr="00B71F6D" w:rsidRDefault="001A1369" w:rsidP="001A1369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Lowest price offered</w:t>
      </w:r>
    </w:p>
    <w:p w14:paraId="6FD90C61" w14:textId="21788E1A" w:rsidR="00985E6E" w:rsidRPr="00B71F6D" w:rsidRDefault="001A1369" w:rsidP="00985E6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985E6E" w:rsidRPr="00B71F6D">
        <w:rPr>
          <w:rFonts w:ascii="Arial Narrow" w:hAnsi="Arial Narrow" w:cs="Times New Roman"/>
        </w:rPr>
        <w:t xml:space="preserve"> (135000 – 849900)</w:t>
      </w:r>
    </w:p>
    <w:p w14:paraId="28F02CAD" w14:textId="20EEA94A" w:rsidR="00985E6E" w:rsidRPr="00B71F6D" w:rsidRDefault="00985E6E" w:rsidP="00985E6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99% Missing</w:t>
      </w:r>
    </w:p>
    <w:p w14:paraId="665B653A" w14:textId="7EB32CD1" w:rsidR="00C23DBB" w:rsidRPr="00B71F6D" w:rsidRDefault="00C23DBB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        </w:t>
      </w:r>
    </w:p>
    <w:p w14:paraId="4B725A94" w14:textId="4F7F98D2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sell_broker_comm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21EED76E" w14:textId="5E295AB8" w:rsidR="00B63405" w:rsidRPr="00B71F6D" w:rsidRDefault="00B63405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The compensation offered to the selling broker/agent</w:t>
      </w:r>
    </w:p>
    <w:p w14:paraId="7216578B" w14:textId="4EF85868" w:rsidR="00B63405" w:rsidRPr="00B71F6D" w:rsidRDefault="00B63405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“Yes/No”</w:t>
      </w:r>
    </w:p>
    <w:p w14:paraId="7EE13773" w14:textId="1DA26908" w:rsidR="00985E6E" w:rsidRPr="00B71F6D" w:rsidRDefault="00985E6E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code: “”, NA</w:t>
      </w:r>
    </w:p>
    <w:p w14:paraId="7AA410A0" w14:textId="4C67CB2A" w:rsidR="00985E6E" w:rsidRPr="00B71F6D" w:rsidRDefault="00985E6E" w:rsidP="00985E6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70% missing</w:t>
      </w:r>
    </w:p>
    <w:p w14:paraId="28647E2D" w14:textId="77777777" w:rsidR="00B63405" w:rsidRPr="00B71F6D" w:rsidRDefault="00B63405" w:rsidP="00B63405">
      <w:pPr>
        <w:rPr>
          <w:rFonts w:ascii="Arial Narrow" w:hAnsi="Arial Narrow" w:cs="Times New Roman"/>
        </w:rPr>
      </w:pPr>
    </w:p>
    <w:p w14:paraId="177FDCD7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1F47E61F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2453E7B7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41ED10A7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091AFB59" w14:textId="6F35986F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Variable.Commission</w:t>
      </w:r>
    </w:p>
    <w:p w14:paraId="67689267" w14:textId="68CB2F26" w:rsidR="00B63405" w:rsidRPr="00B71F6D" w:rsidRDefault="00B63405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Was there a variable commission?</w:t>
      </w:r>
    </w:p>
    <w:p w14:paraId="271A2A5B" w14:textId="77777777" w:rsidR="00B63405" w:rsidRPr="00B71F6D" w:rsidRDefault="00B63405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“Yes/No”</w:t>
      </w:r>
    </w:p>
    <w:p w14:paraId="44E9F2B6" w14:textId="706C3915" w:rsidR="00985E6E" w:rsidRPr="00B71F6D" w:rsidRDefault="00985E6E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 coded as “”</w:t>
      </w:r>
    </w:p>
    <w:p w14:paraId="02D6C1E2" w14:textId="0322FB43" w:rsidR="00985E6E" w:rsidRPr="00B71F6D" w:rsidRDefault="00985E6E" w:rsidP="00985E6E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75 missing</w:t>
      </w:r>
    </w:p>
    <w:p w14:paraId="6C99F14E" w14:textId="77777777" w:rsidR="00B63405" w:rsidRPr="00B71F6D" w:rsidRDefault="00B63405" w:rsidP="00B63405">
      <w:pPr>
        <w:rPr>
          <w:rFonts w:ascii="Arial Narrow" w:hAnsi="Arial Narrow" w:cs="Times New Roman"/>
        </w:rPr>
      </w:pPr>
    </w:p>
    <w:p w14:paraId="4B442803" w14:textId="579203CE" w:rsidR="00C23DBB" w:rsidRPr="00B71F6D" w:rsidRDefault="00C23DBB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</w:t>
      </w:r>
      <w:r w:rsidR="00903A0D" w:rsidRPr="00B71F6D">
        <w:rPr>
          <w:rFonts w:ascii="Arial Narrow" w:hAnsi="Arial Narrow" w:cs="Times New Roman"/>
          <w:highlight w:val="yellow"/>
        </w:rPr>
        <w:t>“</w:t>
      </w:r>
      <w:r w:rsidRPr="00B71F6D">
        <w:rPr>
          <w:rFonts w:ascii="Arial Narrow" w:hAnsi="Arial Narrow" w:cs="Times New Roman"/>
          <w:highlight w:val="yellow"/>
        </w:rPr>
        <w:t>Foreclosure</w:t>
      </w:r>
      <w:r w:rsidR="00903A0D" w:rsidRPr="00B71F6D">
        <w:rPr>
          <w:rFonts w:ascii="Arial Narrow" w:hAnsi="Arial Narrow" w:cs="Times New Roman"/>
          <w:highlight w:val="yellow"/>
        </w:rPr>
        <w:t>”</w:t>
      </w:r>
    </w:p>
    <w:p w14:paraId="3FE670E8" w14:textId="4ACA5411" w:rsidR="00B63405" w:rsidRPr="00B71F6D" w:rsidRDefault="00B63405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it a foreclosure or not?</w:t>
      </w:r>
    </w:p>
    <w:p w14:paraId="61DEB108" w14:textId="77777777" w:rsidR="00B63405" w:rsidRPr="00B71F6D" w:rsidRDefault="00B63405" w:rsidP="00B6340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“Yes/No”</w:t>
      </w:r>
    </w:p>
    <w:p w14:paraId="483C5A57" w14:textId="77777777" w:rsidR="00985E6E" w:rsidRPr="00B71F6D" w:rsidRDefault="00985E6E" w:rsidP="00985E6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 coded as “”</w:t>
      </w:r>
    </w:p>
    <w:p w14:paraId="639AE47C" w14:textId="4FACC296" w:rsidR="00985E6E" w:rsidRPr="00B71F6D" w:rsidRDefault="005B722F" w:rsidP="00FF1A67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21</w:t>
      </w:r>
      <w:r w:rsidR="00985E6E" w:rsidRPr="00B71F6D">
        <w:rPr>
          <w:rFonts w:ascii="Arial Narrow" w:hAnsi="Arial Narrow" w:cs="Times New Roman"/>
        </w:rPr>
        <w:t>% missing</w:t>
      </w:r>
    </w:p>
    <w:p w14:paraId="7DA55567" w14:textId="77777777" w:rsidR="00B63405" w:rsidRPr="00B71F6D" w:rsidRDefault="00B63405" w:rsidP="00B63405">
      <w:pPr>
        <w:rPr>
          <w:rFonts w:ascii="Arial Narrow" w:hAnsi="Arial Narrow" w:cs="Times New Roman"/>
        </w:rPr>
      </w:pPr>
    </w:p>
    <w:p w14:paraId="5589B236" w14:textId="77777777" w:rsidR="007C10E5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mod_timestamp</w:t>
      </w:r>
      <w:r w:rsidRPr="00B71F6D">
        <w:rPr>
          <w:rFonts w:ascii="Arial Narrow" w:hAnsi="Arial Narrow" w:cs="Times New Roman"/>
          <w:highlight w:val="yellow"/>
        </w:rPr>
        <w:t>”</w:t>
      </w:r>
      <w:r w:rsidR="00C23DBB" w:rsidRPr="00B71F6D">
        <w:rPr>
          <w:rFonts w:ascii="Arial Narrow" w:hAnsi="Arial Narrow" w:cs="Times New Roman"/>
        </w:rPr>
        <w:t xml:space="preserve"> </w:t>
      </w:r>
    </w:p>
    <w:p w14:paraId="0241F966" w14:textId="5CE5251F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The time a listing was modified</w:t>
      </w:r>
    </w:p>
    <w:p w14:paraId="65AC42C6" w14:textId="77777777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XX:XX.X</w:t>
      </w:r>
    </w:p>
    <w:p w14:paraId="23B5D377" w14:textId="117E5074" w:rsidR="00FF1A67" w:rsidRPr="00B71F6D" w:rsidRDefault="00FF1A67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35E12BE9" w14:textId="325D7ABF" w:rsidR="00FF1A67" w:rsidRPr="00B71F6D" w:rsidRDefault="00FF1A67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time: (e.g. 59:51.1)</w:t>
      </w:r>
    </w:p>
    <w:p w14:paraId="30B7459E" w14:textId="1C8A9C65" w:rsidR="00C23DBB" w:rsidRPr="00B71F6D" w:rsidRDefault="00C23DBB" w:rsidP="007C10E5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  </w:t>
      </w:r>
    </w:p>
    <w:p w14:paraId="28649142" w14:textId="0A9F1726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Occupied.By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E0F3E16" w14:textId="645B989B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availability of the property</w:t>
      </w:r>
    </w:p>
    <w:p w14:paraId="4DD44B5A" w14:textId="334521A7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FF1A67" w:rsidRPr="00B71F6D">
        <w:rPr>
          <w:rFonts w:ascii="Arial Narrow" w:hAnsi="Arial Narrow" w:cs="Times New Roman"/>
        </w:rPr>
        <w:t>Owner, Tenant, Vacant</w:t>
      </w:r>
      <w:r w:rsidRPr="00B71F6D">
        <w:rPr>
          <w:rFonts w:ascii="Arial Narrow" w:hAnsi="Arial Narrow" w:cs="Times New Roman"/>
        </w:rPr>
        <w:t>”</w:t>
      </w:r>
    </w:p>
    <w:p w14:paraId="0B9ED791" w14:textId="77777777" w:rsidR="00FF1A67" w:rsidRPr="00B71F6D" w:rsidRDefault="00FF1A67" w:rsidP="00FF1A6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 coded as “”</w:t>
      </w:r>
    </w:p>
    <w:p w14:paraId="7E28C2E7" w14:textId="1D7B50FE" w:rsidR="00FF1A67" w:rsidRPr="00B71F6D" w:rsidRDefault="00FF1A67" w:rsidP="00FF1A67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13% missing</w:t>
      </w:r>
    </w:p>
    <w:p w14:paraId="5D780B96" w14:textId="77777777" w:rsidR="007C10E5" w:rsidRPr="00B71F6D" w:rsidRDefault="007C10E5" w:rsidP="007C10E5">
      <w:pPr>
        <w:rPr>
          <w:rFonts w:ascii="Arial Narrow" w:hAnsi="Arial Narrow" w:cs="Times New Roman"/>
        </w:rPr>
      </w:pPr>
    </w:p>
    <w:p w14:paraId="231C077D" w14:textId="0557FC96" w:rsidR="007C10E5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Owner.Agent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1B81C67C" w14:textId="14FC68CB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Is there an owner/agent?</w:t>
      </w:r>
    </w:p>
    <w:p w14:paraId="1B05AC60" w14:textId="6BE4C7EF" w:rsidR="007C10E5" w:rsidRPr="00B71F6D" w:rsidRDefault="00FF1A67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“Y/N”</w:t>
      </w:r>
    </w:p>
    <w:p w14:paraId="5736FF6A" w14:textId="77777777" w:rsidR="00FF1A67" w:rsidRPr="00B71F6D" w:rsidRDefault="00FF1A67" w:rsidP="00FF1A6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 coded as “”</w:t>
      </w:r>
    </w:p>
    <w:p w14:paraId="03FB3543" w14:textId="22FE01D9" w:rsidR="00FF1A67" w:rsidRPr="00B71F6D" w:rsidRDefault="00FF1A67" w:rsidP="00FF1A67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 missing</w:t>
      </w:r>
    </w:p>
    <w:p w14:paraId="472FEF4E" w14:textId="77777777" w:rsidR="007C10E5" w:rsidRPr="00B71F6D" w:rsidRDefault="007C10E5" w:rsidP="007C10E5">
      <w:pPr>
        <w:rPr>
          <w:rFonts w:ascii="Arial Narrow" w:hAnsi="Arial Narrow" w:cs="Times New Roman"/>
        </w:rPr>
      </w:pPr>
    </w:p>
    <w:p w14:paraId="789B19A3" w14:textId="7D2A1EBF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Listing.Type</w:t>
      </w:r>
      <w:r w:rsidRPr="00B71F6D">
        <w:rPr>
          <w:rFonts w:ascii="Arial Narrow" w:hAnsi="Arial Narrow" w:cs="Times New Roman"/>
        </w:rPr>
        <w:t>”</w:t>
      </w:r>
    </w:p>
    <w:p w14:paraId="6555182B" w14:textId="7CD19A1A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Type of listing of the property</w:t>
      </w:r>
    </w:p>
    <w:p w14:paraId="36BFF2C7" w14:textId="71CAD4CE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FF1A67" w:rsidRPr="00B71F6D">
        <w:rPr>
          <w:rFonts w:ascii="Arial Narrow" w:hAnsi="Arial Narrow" w:cs="Times New Roman"/>
        </w:rPr>
        <w:t>EA, ERS, OTH, RP, RP-ERS, VRC</w:t>
      </w:r>
      <w:r w:rsidRPr="00B71F6D">
        <w:rPr>
          <w:rFonts w:ascii="Arial Narrow" w:hAnsi="Arial Narrow" w:cs="Times New Roman"/>
        </w:rPr>
        <w:t>”</w:t>
      </w:r>
    </w:p>
    <w:p w14:paraId="0D52DF85" w14:textId="3F55AE62" w:rsidR="00FF1A67" w:rsidRPr="00B71F6D" w:rsidRDefault="00FF1A67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None missing</w:t>
      </w:r>
    </w:p>
    <w:p w14:paraId="16169563" w14:textId="40D8D2F6" w:rsidR="00C23DBB" w:rsidRPr="00B71F6D" w:rsidRDefault="00C23DBB" w:rsidP="00C23DBB">
      <w:pPr>
        <w:rPr>
          <w:rFonts w:ascii="Arial Narrow" w:hAnsi="Arial Narrow" w:cs="Times New Roman"/>
        </w:rPr>
      </w:pPr>
    </w:p>
    <w:p w14:paraId="400587EB" w14:textId="49C2032D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7C10E5" w:rsidRPr="00B71F6D">
        <w:rPr>
          <w:rFonts w:ascii="Arial Narrow" w:hAnsi="Arial Narrow" w:cs="Times New Roman"/>
          <w:highlight w:val="yellow"/>
        </w:rPr>
        <w:t>Seller.Concessions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300A526" w14:textId="3CD9D8B9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Did the seller provide concessions</w:t>
      </w:r>
    </w:p>
    <w:p w14:paraId="72BE5EFA" w14:textId="2A272929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“Yes, No, S”</w:t>
      </w:r>
    </w:p>
    <w:p w14:paraId="21D934A9" w14:textId="77777777" w:rsidR="00FF1A67" w:rsidRPr="00B71F6D" w:rsidRDefault="00FF1A67" w:rsidP="00FF1A6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 coded as “”</w:t>
      </w:r>
    </w:p>
    <w:p w14:paraId="79112584" w14:textId="4B26DF91" w:rsidR="00FF1A67" w:rsidRPr="00B71F6D" w:rsidRDefault="00FF1A67" w:rsidP="00CA08CD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45% missing</w:t>
      </w:r>
    </w:p>
    <w:p w14:paraId="3B62CC82" w14:textId="77777777" w:rsidR="007C10E5" w:rsidRPr="00B71F6D" w:rsidRDefault="007C10E5" w:rsidP="007C10E5">
      <w:pPr>
        <w:rPr>
          <w:rFonts w:ascii="Arial Narrow" w:hAnsi="Arial Narrow" w:cs="Times New Roman"/>
        </w:rPr>
      </w:pPr>
    </w:p>
    <w:p w14:paraId="3EA4A0D9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4CBB77ED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4EF4A9CC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1B22C3C3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653DAD35" w14:textId="7DCAB24E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Special.Assmnts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25879AA" w14:textId="09DAF92C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Are there any special assessments?  </w:t>
      </w:r>
    </w:p>
    <w:p w14:paraId="39D05F0B" w14:textId="011F62C3" w:rsidR="007C10E5" w:rsidRPr="00B71F6D" w:rsidRDefault="005B2E6E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Factor</w:t>
      </w:r>
    </w:p>
    <w:p w14:paraId="39603147" w14:textId="583327BD" w:rsidR="007C10E5" w:rsidRPr="00B71F6D" w:rsidRDefault="005B2E6E" w:rsidP="005B2E6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coding ($value, value, annually, club…)</w:t>
      </w:r>
    </w:p>
    <w:p w14:paraId="3D88698F" w14:textId="5FF478D1" w:rsidR="005B2E6E" w:rsidRPr="00B71F6D" w:rsidRDefault="005B2E6E" w:rsidP="005B2E6E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value coding: “”, -, --, ---, NA</w:t>
      </w:r>
    </w:p>
    <w:p w14:paraId="7CEB8106" w14:textId="77777777" w:rsidR="005B2E6E" w:rsidRPr="00B71F6D" w:rsidRDefault="005B2E6E" w:rsidP="005B2E6E">
      <w:pPr>
        <w:pStyle w:val="ListParagraph"/>
        <w:rPr>
          <w:rFonts w:ascii="Arial Narrow" w:hAnsi="Arial Narrow" w:cs="Times New Roman"/>
        </w:rPr>
      </w:pPr>
    </w:p>
    <w:p w14:paraId="5228C8D1" w14:textId="01ACE394" w:rsidR="007C10E5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SellingBroker.Incent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60A35C96" w14:textId="73D7D2E4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Used if any incentives are offered to the selling broker/agent</w:t>
      </w:r>
    </w:p>
    <w:p w14:paraId="3C250905" w14:textId="45C7D553" w:rsidR="007C10E5" w:rsidRPr="00B71F6D" w:rsidRDefault="005B2E6E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“Yes/No”</w:t>
      </w:r>
    </w:p>
    <w:p w14:paraId="1E4F9843" w14:textId="39C84A2E" w:rsidR="005B2E6E" w:rsidRPr="00B71F6D" w:rsidRDefault="005B2E6E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co</w:t>
      </w:r>
      <w:r w:rsidR="007E2291" w:rsidRPr="00B71F6D">
        <w:rPr>
          <w:rFonts w:ascii="Arial Narrow" w:hAnsi="Arial Narrow" w:cs="Times New Roman"/>
        </w:rPr>
        <w:t>de: Select Onr</w:t>
      </w:r>
    </w:p>
    <w:p w14:paraId="3A326137" w14:textId="77E703B4" w:rsidR="007E2291" w:rsidRPr="00B71F6D" w:rsidRDefault="007E2291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value code: “”, NA</w:t>
      </w:r>
    </w:p>
    <w:p w14:paraId="74860C18" w14:textId="4E41DAB9" w:rsidR="007E2291" w:rsidRPr="00B71F6D" w:rsidRDefault="007E2291" w:rsidP="007E2291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47% missing</w:t>
      </w:r>
    </w:p>
    <w:p w14:paraId="6EE8817F" w14:textId="77777777" w:rsidR="007C10E5" w:rsidRPr="00B71F6D" w:rsidRDefault="007C10E5" w:rsidP="007C10E5">
      <w:pPr>
        <w:rPr>
          <w:rFonts w:ascii="Arial Narrow" w:hAnsi="Arial Narrow" w:cs="Times New Roman"/>
        </w:rPr>
      </w:pPr>
    </w:p>
    <w:p w14:paraId="465EA189" w14:textId="72258E6B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Describe.Concession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71F898B2" w14:textId="3F48DDDF" w:rsidR="007C10E5" w:rsidRPr="00B71F6D" w:rsidRDefault="007C10E5" w:rsidP="007C10E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Used if the seller has allowed disclosure of any concessions given at closing ($5,000 carpet allowance for example)</w:t>
      </w:r>
    </w:p>
    <w:p w14:paraId="09DE17C5" w14:textId="6B2556AA" w:rsidR="00EE2F87" w:rsidRPr="00B71F6D" w:rsidRDefault="00EE2F87" w:rsidP="00EE2F8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04B19B01" w14:textId="38C5FE50" w:rsidR="00EE2F87" w:rsidRPr="00B71F6D" w:rsidRDefault="00EE2F87" w:rsidP="00EE2F8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value coding: “”, NA</w:t>
      </w:r>
    </w:p>
    <w:p w14:paraId="668BC939" w14:textId="719D7792" w:rsidR="00EE2F87" w:rsidRPr="00B71F6D" w:rsidRDefault="00EE2F87" w:rsidP="00EE2F8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0 value coding: 0, none</w:t>
      </w:r>
    </w:p>
    <w:p w14:paraId="1EBA278B" w14:textId="77777777" w:rsidR="00EE2F87" w:rsidRPr="00B71F6D" w:rsidRDefault="00EE2F87" w:rsidP="00EE2F87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</w:p>
    <w:p w14:paraId="51CD6C47" w14:textId="77777777" w:rsidR="007C10E5" w:rsidRPr="00B71F6D" w:rsidRDefault="007C10E5" w:rsidP="007C10E5">
      <w:pPr>
        <w:rPr>
          <w:rFonts w:ascii="Arial Narrow" w:hAnsi="Arial Narrow" w:cs="Times New Roman"/>
        </w:rPr>
      </w:pPr>
    </w:p>
    <w:p w14:paraId="76DFA443" w14:textId="22140A75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How.Sold</w:t>
      </w:r>
      <w:r w:rsidRPr="00B71F6D">
        <w:rPr>
          <w:rFonts w:ascii="Arial Narrow" w:hAnsi="Arial Narrow" w:cs="Times New Roman"/>
        </w:rPr>
        <w:t>”</w:t>
      </w:r>
    </w:p>
    <w:p w14:paraId="6A5D6D55" w14:textId="2AAD872C" w:rsidR="00FD11A4" w:rsidRPr="00B71F6D" w:rsidRDefault="00FD11A4" w:rsidP="00FD11A4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Method of payment used to buy the property</w:t>
      </w:r>
    </w:p>
    <w:p w14:paraId="22943DE2" w14:textId="77777777" w:rsidR="0087483F" w:rsidRPr="0087483F" w:rsidRDefault="0087483F" w:rsidP="0087483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87483F">
        <w:rPr>
          <w:rFonts w:ascii="Arial Narrow" w:hAnsi="Arial Narrow" w:cs="Times New Roman"/>
        </w:rPr>
        <w:t>Levels:  "Assumption" ,"Cash","Contract For Deed", "Conventional","Farmers Home","FHA","Other","Owner Held","VA"</w:t>
      </w:r>
    </w:p>
    <w:p w14:paraId="215A767A" w14:textId="13F56036" w:rsidR="00EE2F87" w:rsidRPr="00B71F6D" w:rsidRDefault="00EE2F87" w:rsidP="00FD11A4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bookmarkStart w:id="0" w:name="_GoBack"/>
      <w:bookmarkEnd w:id="0"/>
      <w:r w:rsidRPr="00B71F6D">
        <w:rPr>
          <w:rFonts w:ascii="Arial Narrow" w:hAnsi="Arial Narrow" w:cs="Times New Roman"/>
        </w:rPr>
        <w:t>No Missing Values</w:t>
      </w:r>
    </w:p>
    <w:p w14:paraId="70373EB9" w14:textId="77777777" w:rsidR="00FD11A4" w:rsidRPr="00B71F6D" w:rsidRDefault="00FD11A4" w:rsidP="00414D4C">
      <w:pPr>
        <w:rPr>
          <w:rFonts w:ascii="Arial Narrow" w:hAnsi="Arial Narrow" w:cs="Times New Roman"/>
        </w:rPr>
      </w:pPr>
    </w:p>
    <w:p w14:paraId="333E3CDF" w14:textId="75B21438" w:rsidR="00414D4C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C23DBB" w:rsidRPr="00B71F6D">
        <w:rPr>
          <w:rFonts w:ascii="Arial Narrow" w:hAnsi="Arial Narrow" w:cs="Times New Roman"/>
        </w:rPr>
        <w:t>Selling.Broker.Comp</w:t>
      </w:r>
      <w:r w:rsidRPr="00B71F6D">
        <w:rPr>
          <w:rFonts w:ascii="Arial Narrow" w:hAnsi="Arial Narrow" w:cs="Times New Roman"/>
        </w:rPr>
        <w:t>”</w:t>
      </w:r>
      <w:r w:rsidR="00C23DBB" w:rsidRPr="00B71F6D">
        <w:rPr>
          <w:rFonts w:ascii="Arial Narrow" w:hAnsi="Arial Narrow" w:cs="Times New Roman"/>
        </w:rPr>
        <w:t xml:space="preserve"> </w:t>
      </w:r>
    </w:p>
    <w:p w14:paraId="4BBEA70C" w14:textId="230D79A3" w:rsidR="00414D4C" w:rsidRPr="00B71F6D" w:rsidRDefault="00414D4C" w:rsidP="00414D4C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The compensation offered to the selling broker/agent</w:t>
      </w:r>
    </w:p>
    <w:p w14:paraId="6C480C51" w14:textId="473E117E" w:rsidR="00414D4C" w:rsidRPr="00B71F6D" w:rsidRDefault="00414D4C" w:rsidP="00414D4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5C64F5" w:rsidRPr="00B71F6D">
        <w:rPr>
          <w:rFonts w:ascii="Arial Narrow" w:hAnsi="Arial Narrow" w:cs="Times New Roman"/>
        </w:rPr>
        <w:t xml:space="preserve"> (0-18300)</w:t>
      </w:r>
    </w:p>
    <w:p w14:paraId="40AC22BC" w14:textId="26BD4CF5" w:rsidR="005C64F5" w:rsidRPr="00B71F6D" w:rsidRDefault="005C64F5" w:rsidP="00414D4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1 missing</w:t>
      </w:r>
    </w:p>
    <w:p w14:paraId="0DD3FB8F" w14:textId="77777777" w:rsidR="00414D4C" w:rsidRPr="00B71F6D" w:rsidRDefault="00414D4C" w:rsidP="00414D4C">
      <w:pPr>
        <w:rPr>
          <w:rFonts w:ascii="Arial Narrow" w:hAnsi="Arial Narrow" w:cs="Times New Roman"/>
        </w:rPr>
      </w:pPr>
    </w:p>
    <w:p w14:paraId="1C41BAAE" w14:textId="004B1F34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Est..Closing.Date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09280C7B" w14:textId="60C222E6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Estimated date of closing</w:t>
      </w:r>
    </w:p>
    <w:p w14:paraId="6DEDDC38" w14:textId="77777777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m/d/yy</w:t>
      </w:r>
    </w:p>
    <w:p w14:paraId="3331FB58" w14:textId="3DBED030" w:rsidR="005C64F5" w:rsidRPr="00B71F6D" w:rsidRDefault="005C64F5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code: “”, NA</w:t>
      </w:r>
    </w:p>
    <w:p w14:paraId="5C45A5C4" w14:textId="76F5325B" w:rsidR="005C64F5" w:rsidRPr="00B71F6D" w:rsidRDefault="005C64F5" w:rsidP="005C64F5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42% missing</w:t>
      </w:r>
    </w:p>
    <w:p w14:paraId="5210921C" w14:textId="77777777" w:rsidR="00A018CC" w:rsidRPr="00B71F6D" w:rsidRDefault="00A018CC" w:rsidP="00A018CC">
      <w:pPr>
        <w:rPr>
          <w:rFonts w:ascii="Arial Narrow" w:hAnsi="Arial Narrow" w:cs="Times New Roman"/>
        </w:rPr>
      </w:pPr>
    </w:p>
    <w:p w14:paraId="16E2E127" w14:textId="18841662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Short.CompromiseSale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3A6181E" w14:textId="76D8D925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Was this a short or comprise sale</w:t>
      </w:r>
    </w:p>
    <w:p w14:paraId="5D9FC656" w14:textId="5879E508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“Yes/No”</w:t>
      </w:r>
    </w:p>
    <w:p w14:paraId="7F49DA86" w14:textId="77777777" w:rsidR="005C64F5" w:rsidRPr="00B71F6D" w:rsidRDefault="005C64F5" w:rsidP="005C64F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Inconsistent missing code: “”, NA</w:t>
      </w:r>
    </w:p>
    <w:p w14:paraId="4AFA4C31" w14:textId="4F0731CF" w:rsidR="005C64F5" w:rsidRPr="00B71F6D" w:rsidRDefault="005C64F5" w:rsidP="005C64F5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81% missing</w:t>
      </w:r>
    </w:p>
    <w:p w14:paraId="575457E5" w14:textId="77777777" w:rsidR="00A018CC" w:rsidRPr="00B71F6D" w:rsidRDefault="00A018CC" w:rsidP="00A018CC">
      <w:pPr>
        <w:ind w:left="360"/>
        <w:rPr>
          <w:rFonts w:ascii="Arial Narrow" w:hAnsi="Arial Narrow" w:cs="Times New Roman"/>
        </w:rPr>
      </w:pPr>
    </w:p>
    <w:p w14:paraId="1FBCE2B6" w14:textId="77777777" w:rsidR="0063516A" w:rsidRDefault="0063516A" w:rsidP="00C23DBB">
      <w:pPr>
        <w:rPr>
          <w:rFonts w:ascii="Arial Narrow" w:hAnsi="Arial Narrow" w:cs="Times New Roman"/>
          <w:highlight w:val="yellow"/>
        </w:rPr>
      </w:pPr>
    </w:p>
    <w:p w14:paraId="5EE66C1B" w14:textId="2C786A56" w:rsidR="00C23DBB" w:rsidRPr="00B71F6D" w:rsidRDefault="0087483F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 xml:space="preserve"> </w:t>
      </w:r>
      <w:r w:rsidR="00903A0D"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Days.on.Market</w:t>
      </w:r>
      <w:r w:rsidR="00903A0D" w:rsidRPr="00B71F6D">
        <w:rPr>
          <w:rFonts w:ascii="Arial Narrow" w:hAnsi="Arial Narrow" w:cs="Times New Roman"/>
          <w:highlight w:val="yellow"/>
        </w:rPr>
        <w:t>”</w:t>
      </w:r>
    </w:p>
    <w:p w14:paraId="48354252" w14:textId="328FEA70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amount of days the property was on the market</w:t>
      </w:r>
    </w:p>
    <w:p w14:paraId="62716080" w14:textId="5EDBBE07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Numeric</w:t>
      </w:r>
      <w:r w:rsidR="005C64F5" w:rsidRPr="00B71F6D">
        <w:rPr>
          <w:rFonts w:ascii="Arial Narrow" w:hAnsi="Arial Narrow" w:cs="Times New Roman"/>
        </w:rPr>
        <w:t xml:space="preserve"> (-289 – 2192)</w:t>
      </w:r>
    </w:p>
    <w:p w14:paraId="2F15FA78" w14:textId="40634344" w:rsidR="005C64F5" w:rsidRPr="00B71F6D" w:rsidRDefault="005C64F5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No missing values</w:t>
      </w:r>
    </w:p>
    <w:p w14:paraId="03D2A45C" w14:textId="5A8E52B3" w:rsidR="005C64F5" w:rsidRPr="00B71F6D" w:rsidRDefault="005C64F5" w:rsidP="005C64F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Invalid entries (e.g -298)</w:t>
      </w:r>
    </w:p>
    <w:p w14:paraId="38100B4D" w14:textId="2107930B" w:rsidR="005C64F5" w:rsidRPr="00B71F6D" w:rsidRDefault="005C64F5" w:rsidP="005C64F5">
      <w:pPr>
        <w:pStyle w:val="ListParagraph"/>
        <w:numPr>
          <w:ilvl w:val="1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4 below 0</w:t>
      </w:r>
    </w:p>
    <w:p w14:paraId="5CBA51CF" w14:textId="77777777" w:rsidR="00A018CC" w:rsidRPr="00B71F6D" w:rsidRDefault="00A018CC" w:rsidP="00A018CC">
      <w:pPr>
        <w:rPr>
          <w:rFonts w:ascii="Arial Narrow" w:hAnsi="Arial Narrow" w:cs="Times New Roman"/>
        </w:rPr>
      </w:pPr>
    </w:p>
    <w:p w14:paraId="137AB2DD" w14:textId="03BB4E69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Photo.URL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295FFAD1" w14:textId="2E39EEA8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Link to photos of the property</w:t>
      </w:r>
    </w:p>
    <w:p w14:paraId="2413FF68" w14:textId="7859C262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3AA0C3B2" w14:textId="19472A86" w:rsidR="005C64F5" w:rsidRPr="00B71F6D" w:rsidRDefault="005C64F5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24DE1F0B" w14:textId="77777777" w:rsidR="00A018CC" w:rsidRPr="00B71F6D" w:rsidRDefault="00A018CC" w:rsidP="00A018CC">
      <w:pPr>
        <w:rPr>
          <w:rFonts w:ascii="Arial Narrow" w:hAnsi="Arial Narrow" w:cs="Times New Roman"/>
        </w:rPr>
      </w:pPr>
    </w:p>
    <w:p w14:paraId="3E8607FF" w14:textId="6F530BA6" w:rsidR="00C23DBB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Public.Remarks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5EB9EFE8" w14:textId="1502F33B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Comments made from the public</w:t>
      </w:r>
    </w:p>
    <w:p w14:paraId="51A729FF" w14:textId="529717DB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0D148C21" w14:textId="2F66104D" w:rsidR="005C64F5" w:rsidRPr="00B71F6D" w:rsidRDefault="005C64F5" w:rsidP="005C64F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6F84BEC2" w14:textId="77777777" w:rsidR="00A018CC" w:rsidRPr="00B71F6D" w:rsidRDefault="00A018CC" w:rsidP="00A018CC">
      <w:pPr>
        <w:ind w:left="360"/>
        <w:rPr>
          <w:rFonts w:ascii="Arial Narrow" w:hAnsi="Arial Narrow" w:cs="Times New Roman"/>
        </w:rPr>
      </w:pPr>
    </w:p>
    <w:p w14:paraId="5D2C1B5B" w14:textId="665A2409" w:rsidR="00B578CC" w:rsidRPr="00B71F6D" w:rsidRDefault="00903A0D" w:rsidP="00C23DBB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  <w:highlight w:val="yellow"/>
        </w:rPr>
        <w:t>“</w:t>
      </w:r>
      <w:r w:rsidR="00C23DBB" w:rsidRPr="00B71F6D">
        <w:rPr>
          <w:rFonts w:ascii="Arial Narrow" w:hAnsi="Arial Narrow" w:cs="Times New Roman"/>
          <w:highlight w:val="yellow"/>
        </w:rPr>
        <w:t>Agent.Remarks</w:t>
      </w:r>
      <w:r w:rsidRPr="00B71F6D">
        <w:rPr>
          <w:rFonts w:ascii="Arial Narrow" w:hAnsi="Arial Narrow" w:cs="Times New Roman"/>
          <w:highlight w:val="yellow"/>
        </w:rPr>
        <w:t>”</w:t>
      </w:r>
    </w:p>
    <w:p w14:paraId="31238F8A" w14:textId="0324C137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Comments made from the public</w:t>
      </w:r>
    </w:p>
    <w:p w14:paraId="7E14E867" w14:textId="795CD2F0" w:rsidR="00A018CC" w:rsidRPr="00B71F6D" w:rsidRDefault="00A018CC" w:rsidP="00A018CC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String</w:t>
      </w:r>
    </w:p>
    <w:p w14:paraId="123F4927" w14:textId="77777777" w:rsidR="005C64F5" w:rsidRPr="00B71F6D" w:rsidRDefault="005C64F5" w:rsidP="005C64F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Missing values coded as “”</w:t>
      </w:r>
    </w:p>
    <w:p w14:paraId="798C30F6" w14:textId="77777777" w:rsidR="005C64F5" w:rsidRPr="00B71F6D" w:rsidRDefault="005C64F5" w:rsidP="005C64F5">
      <w:pPr>
        <w:rPr>
          <w:rFonts w:ascii="Arial Narrow" w:hAnsi="Arial Narrow" w:cs="Times New Roman"/>
        </w:rPr>
      </w:pPr>
    </w:p>
    <w:p w14:paraId="080B8B44" w14:textId="77777777" w:rsidR="00AA3940" w:rsidRPr="00B71F6D" w:rsidRDefault="00AA3940" w:rsidP="00AA3940">
      <w:pPr>
        <w:rPr>
          <w:rFonts w:ascii="Arial Narrow" w:hAnsi="Arial Narrow" w:cs="Times New Roman"/>
        </w:rPr>
      </w:pPr>
    </w:p>
    <w:p w14:paraId="7710118D" w14:textId="77777777" w:rsidR="00AA3940" w:rsidRPr="00B71F6D" w:rsidRDefault="00AA3940" w:rsidP="00AA3940">
      <w:pPr>
        <w:rPr>
          <w:rFonts w:ascii="Arial Narrow" w:hAnsi="Arial Narrow" w:cs="Times New Roman"/>
        </w:rPr>
      </w:pPr>
    </w:p>
    <w:p w14:paraId="3E7E547F" w14:textId="77777777" w:rsidR="00AA3940" w:rsidRPr="00B71F6D" w:rsidRDefault="00AA3940" w:rsidP="00AA3940">
      <w:pPr>
        <w:rPr>
          <w:rFonts w:ascii="Arial Narrow" w:hAnsi="Arial Narrow" w:cs="Times New Roman"/>
        </w:rPr>
      </w:pPr>
    </w:p>
    <w:p w14:paraId="0F7C52CC" w14:textId="77777777" w:rsidR="00AA3940" w:rsidRPr="00B71F6D" w:rsidRDefault="00AA3940" w:rsidP="00AA3940">
      <w:pPr>
        <w:rPr>
          <w:rFonts w:ascii="Arial Narrow" w:hAnsi="Arial Narrow" w:cs="Times New Roman"/>
        </w:rPr>
      </w:pPr>
    </w:p>
    <w:p w14:paraId="2F811A9A" w14:textId="79EFC4AC" w:rsidR="00537212" w:rsidRPr="00B71F6D" w:rsidRDefault="00537212" w:rsidP="00AA3940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br w:type="page"/>
      </w:r>
    </w:p>
    <w:p w14:paraId="7E58EA46" w14:textId="34207FEF" w:rsidR="00AA3940" w:rsidRPr="00B71F6D" w:rsidRDefault="00537212" w:rsidP="00537212">
      <w:pPr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Tax</w:t>
      </w:r>
    </w:p>
    <w:p w14:paraId="793BAA31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</w:p>
    <w:p w14:paraId="4C16F636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“List.Number”</w:t>
      </w:r>
    </w:p>
    <w:p w14:paraId="27F061F7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number used in the MLS database</w:t>
      </w:r>
    </w:p>
    <w:p w14:paraId="4BEB0D3B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XXXXXXXX</w:t>
      </w:r>
    </w:p>
    <w:p w14:paraId="13677BBC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All Values are unique and there are no NAs</w:t>
      </w:r>
    </w:p>
    <w:p w14:paraId="040292F9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</w:p>
    <w:p w14:paraId="71CD0C5B" w14:textId="77777777" w:rsidR="00716B70" w:rsidRPr="00B71F6D" w:rsidRDefault="00716B70" w:rsidP="00716B70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“Data_Year”</w:t>
      </w:r>
    </w:p>
    <w:p w14:paraId="625FFE36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Original data set year (SDAL created to easily extract years of data)</w:t>
      </w:r>
    </w:p>
    <w:p w14:paraId="17A840E6" w14:textId="77777777" w:rsidR="00716B70" w:rsidRPr="00B71F6D" w:rsidRDefault="00716B70" w:rsidP="00716B7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XXXX</w:t>
      </w:r>
    </w:p>
    <w:p w14:paraId="3A8D8564" w14:textId="77777777" w:rsidR="007C3611" w:rsidRPr="00B71F6D" w:rsidRDefault="007C3611" w:rsidP="00716B70">
      <w:pPr>
        <w:rPr>
          <w:rFonts w:ascii="Arial Narrow" w:hAnsi="Arial Narrow" w:cs="Times New Roman"/>
        </w:rPr>
      </w:pPr>
    </w:p>
    <w:p w14:paraId="41AE4558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  <w:highlight w:val="yellow"/>
        </w:rPr>
        <w:t>"Partial.Tax.Assmnt"</w:t>
      </w:r>
    </w:p>
    <w:p w14:paraId="7E09CCD6" w14:textId="7D7A7C5B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Incomplete tax amount due to any of the following reasons: New or proposed construction, Incomplete construction, or Additional structures being built</w:t>
      </w:r>
    </w:p>
    <w:p w14:paraId="4854EFA6" w14:textId="484F1623" w:rsidR="00835545" w:rsidRPr="00B71F6D" w:rsidRDefault="00716B70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“Y/N”</w:t>
      </w:r>
    </w:p>
    <w:p w14:paraId="1D110852" w14:textId="3178EFD5" w:rsidR="00716B70" w:rsidRPr="00B71F6D" w:rsidRDefault="00716B70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3% Missing</w:t>
      </w:r>
    </w:p>
    <w:p w14:paraId="3B1458AD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</w:p>
    <w:p w14:paraId="2B45F09A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  <w:highlight w:val="yellow"/>
        </w:rPr>
        <w:t>"Tax.Year"</w:t>
      </w:r>
    </w:p>
    <w:p w14:paraId="537BA22E" w14:textId="7C1CE34B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Year taxes were paid</w:t>
      </w:r>
    </w:p>
    <w:p w14:paraId="4BB50F68" w14:textId="51AA81BD" w:rsidR="00835545" w:rsidRPr="00B71F6D" w:rsidRDefault="00716B70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Factor (Had to convert to a factor from a numeric)</w:t>
      </w:r>
    </w:p>
    <w:p w14:paraId="15401617" w14:textId="3A9E195E" w:rsidR="00716B70" w:rsidRPr="00B71F6D" w:rsidRDefault="00716B70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Invalid and inconsistent coding</w:t>
      </w:r>
    </w:p>
    <w:p w14:paraId="06FBE631" w14:textId="7BEA0FB1" w:rsidR="00716B70" w:rsidRPr="00B71F6D" w:rsidRDefault="00716B70" w:rsidP="00716B70">
      <w:pPr>
        <w:pStyle w:val="ListParagraph"/>
        <w:numPr>
          <w:ilvl w:val="1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58 levels ranging from 0 to 8481</w:t>
      </w:r>
    </w:p>
    <w:p w14:paraId="32E03F76" w14:textId="77777777" w:rsidR="00835545" w:rsidRPr="00B71F6D" w:rsidRDefault="00835545" w:rsidP="00835545">
      <w:pPr>
        <w:ind w:left="360"/>
        <w:rPr>
          <w:rFonts w:ascii="Arial Narrow" w:hAnsi="Arial Narrow" w:cs="Times New Roman"/>
          <w:color w:val="000000"/>
        </w:rPr>
      </w:pPr>
    </w:p>
    <w:p w14:paraId="62EC1927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  <w:highlight w:val="yellow"/>
        </w:rPr>
        <w:t>"Rollback.Taxes"</w:t>
      </w:r>
    </w:p>
    <w:p w14:paraId="04926139" w14:textId="48D78E3D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The sum of the deferred tax plus simple interest</w:t>
      </w:r>
    </w:p>
    <w:p w14:paraId="3AAE3943" w14:textId="1544AAC2" w:rsidR="00835545" w:rsidRPr="00B71F6D" w:rsidRDefault="00716B70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Factor/Numeric</w:t>
      </w:r>
    </w:p>
    <w:p w14:paraId="7285E239" w14:textId="23A02266" w:rsidR="00716B70" w:rsidRPr="00B71F6D" w:rsidRDefault="00716B70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Missing are coded as: “”, -, na, N/K, N/A, no, No, NO, none, None…”</w:t>
      </w:r>
    </w:p>
    <w:p w14:paraId="4615433F" w14:textId="3CE0ECF8" w:rsidR="003F17EC" w:rsidRPr="00B71F6D" w:rsidRDefault="003F17EC" w:rsidP="003F17EC">
      <w:pPr>
        <w:pStyle w:val="ListParagraph"/>
        <w:numPr>
          <w:ilvl w:val="1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95% are coded as “”</w:t>
      </w:r>
    </w:p>
    <w:p w14:paraId="2C8D5C28" w14:textId="23F64BC3" w:rsidR="003F17EC" w:rsidRPr="00B71F6D" w:rsidRDefault="003F17EC" w:rsidP="003F17EC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Invalid entries (e.g. by seller, current”</w:t>
      </w:r>
    </w:p>
    <w:p w14:paraId="032DFA87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</w:p>
    <w:p w14:paraId="277ACD80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  <w:highlight w:val="yellow"/>
        </w:rPr>
        <w:t>"Tax.Rate"</w:t>
      </w:r>
    </w:p>
    <w:p w14:paraId="47FEB54B" w14:textId="06332269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222222"/>
        </w:rPr>
      </w:pPr>
      <w:r w:rsidRPr="00B71F6D">
        <w:rPr>
          <w:rFonts w:ascii="Arial Narrow" w:hAnsi="Arial Narrow" w:cs="Times New Roman"/>
          <w:color w:val="222222"/>
          <w:highlight w:val="white"/>
        </w:rPr>
        <w:t>The real estate tax rate per $100 of real estate assessed value</w:t>
      </w:r>
    </w:p>
    <w:p w14:paraId="2E622506" w14:textId="0B58B653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Numeric</w:t>
      </w:r>
    </w:p>
    <w:p w14:paraId="39ED6AA8" w14:textId="64218E7D" w:rsidR="003F17EC" w:rsidRPr="00B71F6D" w:rsidRDefault="003F17EC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37% missing</w:t>
      </w:r>
    </w:p>
    <w:p w14:paraId="65573E67" w14:textId="06FD922F" w:rsidR="003F17EC" w:rsidRPr="00B71F6D" w:rsidRDefault="003F17EC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 xml:space="preserve">Invalid entries (e.g. rate in % or value of tax) </w:t>
      </w:r>
    </w:p>
    <w:p w14:paraId="05E212CE" w14:textId="77777777" w:rsidR="00835545" w:rsidRPr="00B71F6D" w:rsidRDefault="00835545" w:rsidP="00835545">
      <w:pPr>
        <w:ind w:left="360"/>
        <w:rPr>
          <w:rFonts w:ascii="Arial Narrow" w:hAnsi="Arial Narrow" w:cs="Times New Roman"/>
          <w:color w:val="000000"/>
        </w:rPr>
      </w:pPr>
    </w:p>
    <w:p w14:paraId="1C335820" w14:textId="2D2A61B9" w:rsidR="00C23DBB" w:rsidRPr="00B71F6D" w:rsidRDefault="00835545" w:rsidP="00835545">
      <w:p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  <w:highlight w:val="yellow"/>
        </w:rPr>
        <w:t>"Taxes"</w:t>
      </w:r>
    </w:p>
    <w:p w14:paraId="06F11DE6" w14:textId="768CD2AF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Taxes paid</w:t>
      </w:r>
    </w:p>
    <w:p w14:paraId="6B14BDFE" w14:textId="4777F721" w:rsidR="00835545" w:rsidRPr="00B71F6D" w:rsidRDefault="00835545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Numeric</w:t>
      </w:r>
      <w:r w:rsidR="003F17EC" w:rsidRPr="00B71F6D">
        <w:rPr>
          <w:rFonts w:ascii="Arial Narrow" w:hAnsi="Arial Narrow" w:cs="Times New Roman"/>
          <w:color w:val="000000"/>
        </w:rPr>
        <w:t xml:space="preserve"> (0 – 563,000)</w:t>
      </w:r>
    </w:p>
    <w:p w14:paraId="48DDD536" w14:textId="1CC840A0" w:rsidR="003F17EC" w:rsidRPr="00B71F6D" w:rsidRDefault="003F17EC" w:rsidP="00835545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None missing</w:t>
      </w:r>
    </w:p>
    <w:p w14:paraId="77B6041A" w14:textId="4963FDC9" w:rsidR="003F17EC" w:rsidRPr="00B71F6D" w:rsidRDefault="003F17EC" w:rsidP="003F17EC">
      <w:pPr>
        <w:pStyle w:val="ListParagraph"/>
        <w:numPr>
          <w:ilvl w:val="0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Unsure if 0 = missing or 0 paid</w:t>
      </w:r>
    </w:p>
    <w:p w14:paraId="01AF186F" w14:textId="0DEC1D55" w:rsidR="004F0A26" w:rsidRPr="00B71F6D" w:rsidRDefault="004F0A26" w:rsidP="004F0A26">
      <w:pPr>
        <w:pStyle w:val="ListParagraph"/>
        <w:numPr>
          <w:ilvl w:val="1"/>
          <w:numId w:val="1"/>
        </w:num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>7% are listed at 0</w:t>
      </w:r>
    </w:p>
    <w:p w14:paraId="5520D91D" w14:textId="77777777" w:rsidR="00835545" w:rsidRPr="00B71F6D" w:rsidRDefault="00835545" w:rsidP="00835545">
      <w:pPr>
        <w:pStyle w:val="ListParagraph"/>
        <w:rPr>
          <w:rFonts w:ascii="Arial Narrow" w:hAnsi="Arial Narrow" w:cs="Times New Roman"/>
          <w:color w:val="000000"/>
        </w:rPr>
      </w:pPr>
    </w:p>
    <w:p w14:paraId="1251178B" w14:textId="77777777" w:rsidR="00835545" w:rsidRPr="00B71F6D" w:rsidRDefault="00835545" w:rsidP="009058CF">
      <w:pPr>
        <w:rPr>
          <w:rFonts w:ascii="Arial Narrow" w:hAnsi="Arial Narrow" w:cs="Times New Roman"/>
        </w:rPr>
      </w:pPr>
    </w:p>
    <w:p w14:paraId="297AD464" w14:textId="2C71F5E2" w:rsidR="00A93B6B" w:rsidRPr="00B71F6D" w:rsidRDefault="00A93B6B" w:rsidP="00A93B6B">
      <w:pPr>
        <w:rPr>
          <w:rFonts w:ascii="Arial Narrow" w:hAnsi="Arial Narrow" w:cs="Times New Roman"/>
        </w:rPr>
      </w:pPr>
    </w:p>
    <w:p w14:paraId="0E685CB9" w14:textId="771C95DE" w:rsidR="00FD3F30" w:rsidRPr="00B71F6D" w:rsidRDefault="00FD3F30" w:rsidP="00FD3F30">
      <w:pPr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No Data</w:t>
      </w:r>
    </w:p>
    <w:p w14:paraId="0CE766E2" w14:textId="77777777" w:rsidR="00DA5F3A" w:rsidRPr="00B71F6D" w:rsidRDefault="00DA5F3A" w:rsidP="00A5134F">
      <w:pPr>
        <w:ind w:left="720" w:hanging="720"/>
        <w:rPr>
          <w:rFonts w:ascii="Arial Narrow" w:hAnsi="Arial Narrow" w:cs="Times New Roman"/>
          <w:b/>
          <w:u w:val="single"/>
        </w:rPr>
      </w:pPr>
    </w:p>
    <w:p w14:paraId="2462A3ED" w14:textId="2E0DAD66" w:rsidR="00DA5F3A" w:rsidRPr="00B71F6D" w:rsidRDefault="00903A0D" w:rsidP="00DA5F3A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A5F3A" w:rsidRPr="00B71F6D">
        <w:rPr>
          <w:rFonts w:ascii="Arial Narrow" w:hAnsi="Arial Narrow" w:cs="Times New Roman"/>
        </w:rPr>
        <w:t>box_nbr</w:t>
      </w:r>
      <w:r w:rsidRPr="00B71F6D">
        <w:rPr>
          <w:rFonts w:ascii="Arial Narrow" w:hAnsi="Arial Narrow" w:cs="Times New Roman"/>
        </w:rPr>
        <w:t>”</w:t>
      </w:r>
    </w:p>
    <w:p w14:paraId="77377AEF" w14:textId="72BD0618" w:rsidR="00DA5F3A" w:rsidRPr="00B71F6D" w:rsidRDefault="00903A0D" w:rsidP="00DA5F3A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A5F3A" w:rsidRPr="00B71F6D">
        <w:rPr>
          <w:rFonts w:ascii="Arial Narrow" w:hAnsi="Arial Narrow" w:cs="Times New Roman"/>
        </w:rPr>
        <w:t>Address.2</w:t>
      </w:r>
      <w:r w:rsidRPr="00B71F6D">
        <w:rPr>
          <w:rFonts w:ascii="Arial Narrow" w:hAnsi="Arial Narrow" w:cs="Times New Roman"/>
        </w:rPr>
        <w:t>”</w:t>
      </w:r>
    </w:p>
    <w:p w14:paraId="267419BD" w14:textId="7F6D8694" w:rsidR="00DA5F3A" w:rsidRPr="00B71F6D" w:rsidRDefault="00903A0D" w:rsidP="00DA5F3A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A5F3A" w:rsidRPr="00B71F6D">
        <w:rPr>
          <w:rFonts w:ascii="Arial Narrow" w:hAnsi="Arial Narrow" w:cs="Times New Roman"/>
        </w:rPr>
        <w:t>Streetdirsuffix</w:t>
      </w:r>
      <w:r w:rsidRPr="00B71F6D">
        <w:rPr>
          <w:rFonts w:ascii="Arial Narrow" w:hAnsi="Arial Narrow" w:cs="Times New Roman"/>
        </w:rPr>
        <w:t>”</w:t>
      </w:r>
    </w:p>
    <w:p w14:paraId="4F0C2553" w14:textId="2E0C34AD" w:rsidR="00DA5F3A" w:rsidRPr="00B71F6D" w:rsidRDefault="00903A0D" w:rsidP="00DA5F3A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A5F3A" w:rsidRPr="00B71F6D">
        <w:rPr>
          <w:rFonts w:ascii="Arial Narrow" w:hAnsi="Arial Narrow" w:cs="Times New Roman"/>
        </w:rPr>
        <w:t>carrier_route</w:t>
      </w:r>
      <w:r w:rsidRPr="00B71F6D">
        <w:rPr>
          <w:rFonts w:ascii="Arial Narrow" w:hAnsi="Arial Narrow" w:cs="Times New Roman"/>
        </w:rPr>
        <w:t>”</w:t>
      </w:r>
    </w:p>
    <w:p w14:paraId="4D0ED605" w14:textId="0A3F474A" w:rsidR="00A93B6B" w:rsidRPr="00B71F6D" w:rsidRDefault="00903A0D" w:rsidP="00A93B6B">
      <w:pPr>
        <w:ind w:left="720" w:hanging="720"/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A93B6B" w:rsidRPr="00B71F6D">
        <w:rPr>
          <w:rFonts w:ascii="Arial Narrow" w:hAnsi="Arial Narrow" w:cs="Times New Roman"/>
        </w:rPr>
        <w:t>geo_county</w:t>
      </w:r>
      <w:r w:rsidRPr="00B71F6D">
        <w:rPr>
          <w:rFonts w:ascii="Arial Narrow" w:hAnsi="Arial Narrow" w:cs="Times New Roman"/>
        </w:rPr>
        <w:t>”</w:t>
      </w:r>
    </w:p>
    <w:p w14:paraId="537BF068" w14:textId="2C34B49C" w:rsidR="00DD2A18" w:rsidRPr="00B71F6D" w:rsidRDefault="00903A0D" w:rsidP="00DD2A1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DD2A18" w:rsidRPr="00B71F6D">
        <w:rPr>
          <w:rFonts w:ascii="Arial Narrow" w:hAnsi="Arial Narrow" w:cs="Times New Roman"/>
        </w:rPr>
        <w:t>assessed_val</w:t>
      </w:r>
      <w:r w:rsidRPr="00B71F6D">
        <w:rPr>
          <w:rFonts w:ascii="Arial Narrow" w:hAnsi="Arial Narrow" w:cs="Times New Roman"/>
        </w:rPr>
        <w:t>”</w:t>
      </w:r>
    </w:p>
    <w:p w14:paraId="7AD98D3E" w14:textId="092C575F" w:rsidR="006641F1" w:rsidRPr="00B71F6D" w:rsidRDefault="00903A0D" w:rsidP="006641F1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</w:t>
      </w:r>
      <w:r w:rsidR="006641F1" w:rsidRPr="00B71F6D">
        <w:rPr>
          <w:rFonts w:ascii="Arial Narrow" w:hAnsi="Arial Narrow" w:cs="Times New Roman"/>
        </w:rPr>
        <w:t>stories</w:t>
      </w:r>
      <w:r w:rsidRPr="00B71F6D">
        <w:rPr>
          <w:rFonts w:ascii="Arial Narrow" w:hAnsi="Arial Narrow" w:cs="Times New Roman"/>
        </w:rPr>
        <w:t>”</w:t>
      </w:r>
    </w:p>
    <w:p w14:paraId="4CEB15C6" w14:textId="77777777" w:rsidR="001A1369" w:rsidRPr="00B71F6D" w:rsidRDefault="00903A0D" w:rsidP="00903A0D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“Book.Section”</w:t>
      </w:r>
    </w:p>
    <w:p w14:paraId="671BC8FD" w14:textId="77777777" w:rsidR="001A1369" w:rsidRPr="00B71F6D" w:rsidRDefault="001A1369" w:rsidP="001A1369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“book_sec”</w:t>
      </w:r>
    </w:p>
    <w:p w14:paraId="061177D7" w14:textId="77777777" w:rsidR="001A1369" w:rsidRPr="00B71F6D" w:rsidRDefault="001A1369" w:rsidP="001A1369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 xml:space="preserve">“Withdraw.Date” </w:t>
      </w:r>
    </w:p>
    <w:p w14:paraId="672F157F" w14:textId="77777777" w:rsidR="001A1369" w:rsidRPr="00B71F6D" w:rsidRDefault="001A1369" w:rsidP="001A1369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“Cancel.Date”</w:t>
      </w:r>
    </w:p>
    <w:p w14:paraId="0995F58B" w14:textId="77777777" w:rsidR="001A1369" w:rsidRPr="00B71F6D" w:rsidRDefault="001A1369" w:rsidP="001A1369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“high_price”</w:t>
      </w:r>
    </w:p>
    <w:p w14:paraId="0A15A3C4" w14:textId="77777777" w:rsidR="001A1369" w:rsidRPr="00B71F6D" w:rsidRDefault="001A1369" w:rsidP="001A1369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“financing”</w:t>
      </w:r>
    </w:p>
    <w:p w14:paraId="05F5D654" w14:textId="77777777" w:rsidR="007C10E5" w:rsidRPr="00B71F6D" w:rsidRDefault="007C10E5" w:rsidP="007C10E5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“Supplement.Attached”</w:t>
      </w:r>
    </w:p>
    <w:p w14:paraId="47A3F406" w14:textId="77777777" w:rsidR="00835545" w:rsidRPr="00B71F6D" w:rsidRDefault="00835545" w:rsidP="00835545">
      <w:pPr>
        <w:rPr>
          <w:rFonts w:ascii="Arial Narrow" w:hAnsi="Arial Narrow" w:cs="Times New Roman"/>
          <w:color w:val="000000"/>
        </w:rPr>
      </w:pPr>
      <w:r w:rsidRPr="00B71F6D">
        <w:rPr>
          <w:rFonts w:ascii="Arial Narrow" w:hAnsi="Arial Narrow" w:cs="Times New Roman"/>
          <w:color w:val="000000"/>
        </w:rPr>
        <w:t xml:space="preserve">"taxes" </w:t>
      </w:r>
    </w:p>
    <w:p w14:paraId="170FB479" w14:textId="0C0D46C6" w:rsidR="0036020A" w:rsidRPr="00B71F6D" w:rsidRDefault="0036020A" w:rsidP="0036020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“sqft1”</w:t>
      </w:r>
    </w:p>
    <w:p w14:paraId="3775A233" w14:textId="7460CF80" w:rsidR="0036020A" w:rsidRPr="00B71F6D" w:rsidRDefault="0036020A" w:rsidP="0036020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“sqft2”</w:t>
      </w:r>
    </w:p>
    <w:p w14:paraId="5D12D797" w14:textId="6DB6557A" w:rsidR="0036020A" w:rsidRPr="00B71F6D" w:rsidRDefault="0036020A" w:rsidP="0036020A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“sqft3”</w:t>
      </w:r>
    </w:p>
    <w:p w14:paraId="571B2695" w14:textId="4CDC0DE8" w:rsidR="00835545" w:rsidRPr="00B71F6D" w:rsidRDefault="0036020A" w:rsidP="007C10E5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“sqft4”</w:t>
      </w:r>
    </w:p>
    <w:p w14:paraId="26549D64" w14:textId="1726D534" w:rsidR="008C575D" w:rsidRPr="00B71F6D" w:rsidRDefault="008C575D" w:rsidP="007C10E5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t>“baths_3_4”</w:t>
      </w:r>
    </w:p>
    <w:p w14:paraId="4EED7031" w14:textId="77777777" w:rsidR="007C10E5" w:rsidRPr="00B71F6D" w:rsidRDefault="007C10E5" w:rsidP="001A1369">
      <w:pPr>
        <w:rPr>
          <w:rFonts w:ascii="Arial Narrow" w:hAnsi="Arial Narrow" w:cs="Times New Roman"/>
        </w:rPr>
      </w:pPr>
    </w:p>
    <w:p w14:paraId="4B73F574" w14:textId="14C2EDAF" w:rsidR="00F335B8" w:rsidRPr="00B71F6D" w:rsidRDefault="00F335B8" w:rsidP="00F335B8">
      <w:pPr>
        <w:rPr>
          <w:rFonts w:ascii="Arial Narrow" w:hAnsi="Arial Narrow" w:cs="Times New Roman"/>
        </w:rPr>
      </w:pPr>
      <w:r w:rsidRPr="00B71F6D">
        <w:rPr>
          <w:rFonts w:ascii="Arial Narrow" w:hAnsi="Arial Narrow" w:cs="Times New Roman"/>
        </w:rPr>
        <w:br w:type="page"/>
      </w:r>
    </w:p>
    <w:p w14:paraId="63FE2EA5" w14:textId="283B1FA8" w:rsidR="00F335B8" w:rsidRPr="00B71F6D" w:rsidRDefault="00F335B8" w:rsidP="00F335B8">
      <w:pPr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u w:val="single"/>
        </w:rPr>
        <w:t>Geographic Spread</w:t>
      </w:r>
    </w:p>
    <w:p w14:paraId="15250CB9" w14:textId="77777777" w:rsidR="00DA5F3A" w:rsidRPr="00B71F6D" w:rsidRDefault="00DA5F3A" w:rsidP="00F335B8">
      <w:pPr>
        <w:jc w:val="center"/>
        <w:rPr>
          <w:rFonts w:ascii="Arial Narrow" w:hAnsi="Arial Narrow" w:cs="Times New Roman"/>
          <w:b/>
          <w:u w:val="single"/>
        </w:rPr>
      </w:pPr>
    </w:p>
    <w:p w14:paraId="2959A3FF" w14:textId="2B8C1C5B" w:rsidR="00F335B8" w:rsidRPr="00B71F6D" w:rsidRDefault="00F335B8" w:rsidP="00F335B8">
      <w:pPr>
        <w:jc w:val="center"/>
        <w:rPr>
          <w:rFonts w:ascii="Arial Narrow" w:hAnsi="Arial Narrow" w:cs="Times New Roman"/>
          <w:b/>
          <w:u w:val="single"/>
        </w:rPr>
      </w:pPr>
      <w:r w:rsidRPr="00B71F6D">
        <w:rPr>
          <w:rFonts w:ascii="Arial Narrow" w:hAnsi="Arial Narrow" w:cs="Times New Roman"/>
          <w:b/>
          <w:noProof/>
        </w:rPr>
        <w:drawing>
          <wp:inline distT="0" distB="0" distL="0" distR="0" wp14:anchorId="3928866E" wp14:editId="5D37BEBB">
            <wp:extent cx="5080000" cy="50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LS_Data_Map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5B8" w:rsidRPr="00B71F6D" w:rsidSect="00A5134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CDB4" w14:textId="77777777" w:rsidR="00A73D1D" w:rsidRDefault="00A73D1D" w:rsidP="00696186">
      <w:r>
        <w:separator/>
      </w:r>
    </w:p>
  </w:endnote>
  <w:endnote w:type="continuationSeparator" w:id="0">
    <w:p w14:paraId="4231F45E" w14:textId="77777777" w:rsidR="00A73D1D" w:rsidRDefault="00A73D1D" w:rsidP="006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8215" w14:textId="77777777" w:rsidR="00A73D1D" w:rsidRDefault="00A73D1D" w:rsidP="005B3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1C29A" w14:textId="77777777" w:rsidR="00A73D1D" w:rsidRDefault="00A73D1D" w:rsidP="00FD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321A4" w14:textId="77777777" w:rsidR="00A73D1D" w:rsidRDefault="00A73D1D" w:rsidP="005B3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8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29E63" w14:textId="77777777" w:rsidR="00A73D1D" w:rsidRDefault="00A73D1D" w:rsidP="00FD3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29DB" w14:textId="77777777" w:rsidR="00A73D1D" w:rsidRDefault="00A73D1D" w:rsidP="00696186">
      <w:r>
        <w:separator/>
      </w:r>
    </w:p>
  </w:footnote>
  <w:footnote w:type="continuationSeparator" w:id="0">
    <w:p w14:paraId="5AFD6AD3" w14:textId="77777777" w:rsidR="00A73D1D" w:rsidRDefault="00A73D1D" w:rsidP="00696186">
      <w:r>
        <w:continuationSeparator/>
      </w:r>
    </w:p>
  </w:footnote>
  <w:footnote w:id="1">
    <w:p w14:paraId="34DB8B69" w14:textId="3380AA91" w:rsidR="00A73D1D" w:rsidRDefault="00A73D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2724">
        <w:rPr>
          <w:highlight w:val="yellow"/>
        </w:rPr>
        <w:t>Will need to be cleaned (see below</w:t>
      </w:r>
      <w:r>
        <w:rPr>
          <w:highlight w:val="yellow"/>
        </w:rPr>
        <w:t xml:space="preserve"> in Location Section</w:t>
      </w:r>
      <w:r w:rsidRPr="00FA2724">
        <w:rPr>
          <w:highlight w:val="yellow"/>
        </w:rPr>
        <w:t>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E5"/>
    <w:multiLevelType w:val="hybridMultilevel"/>
    <w:tmpl w:val="C15466BA"/>
    <w:lvl w:ilvl="0" w:tplc="AA4E0A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D5BB8"/>
    <w:multiLevelType w:val="hybridMultilevel"/>
    <w:tmpl w:val="77C43118"/>
    <w:lvl w:ilvl="0" w:tplc="CEF4E3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4F"/>
    <w:rsid w:val="0002031A"/>
    <w:rsid w:val="00124A0F"/>
    <w:rsid w:val="001906D8"/>
    <w:rsid w:val="001A1369"/>
    <w:rsid w:val="001A2547"/>
    <w:rsid w:val="001B18F9"/>
    <w:rsid w:val="001B5CA2"/>
    <w:rsid w:val="002B2CB9"/>
    <w:rsid w:val="002D1A02"/>
    <w:rsid w:val="003307FF"/>
    <w:rsid w:val="0036020A"/>
    <w:rsid w:val="003B03F0"/>
    <w:rsid w:val="003D4BB0"/>
    <w:rsid w:val="003F17EC"/>
    <w:rsid w:val="00414D4C"/>
    <w:rsid w:val="00443567"/>
    <w:rsid w:val="004B362B"/>
    <w:rsid w:val="004F0A26"/>
    <w:rsid w:val="00537212"/>
    <w:rsid w:val="0054713E"/>
    <w:rsid w:val="005B2E6E"/>
    <w:rsid w:val="005B3FBB"/>
    <w:rsid w:val="005B722F"/>
    <w:rsid w:val="005C64F5"/>
    <w:rsid w:val="005D4B6A"/>
    <w:rsid w:val="006015A2"/>
    <w:rsid w:val="00604E03"/>
    <w:rsid w:val="00615331"/>
    <w:rsid w:val="0063516A"/>
    <w:rsid w:val="00652F75"/>
    <w:rsid w:val="006641F1"/>
    <w:rsid w:val="00696186"/>
    <w:rsid w:val="006C5561"/>
    <w:rsid w:val="006F397B"/>
    <w:rsid w:val="00716B70"/>
    <w:rsid w:val="00793359"/>
    <w:rsid w:val="007C10E5"/>
    <w:rsid w:val="007C3611"/>
    <w:rsid w:val="007E2291"/>
    <w:rsid w:val="00802D06"/>
    <w:rsid w:val="00835545"/>
    <w:rsid w:val="00865F42"/>
    <w:rsid w:val="0087483F"/>
    <w:rsid w:val="008C575D"/>
    <w:rsid w:val="00903A0D"/>
    <w:rsid w:val="009058CF"/>
    <w:rsid w:val="0091023C"/>
    <w:rsid w:val="00915DC4"/>
    <w:rsid w:val="0092535B"/>
    <w:rsid w:val="00985E6E"/>
    <w:rsid w:val="009864AD"/>
    <w:rsid w:val="009A229D"/>
    <w:rsid w:val="009C6A51"/>
    <w:rsid w:val="00A018CC"/>
    <w:rsid w:val="00A07E60"/>
    <w:rsid w:val="00A10DC7"/>
    <w:rsid w:val="00A40872"/>
    <w:rsid w:val="00A47AED"/>
    <w:rsid w:val="00A5134F"/>
    <w:rsid w:val="00A66E32"/>
    <w:rsid w:val="00A72CA7"/>
    <w:rsid w:val="00A73D1D"/>
    <w:rsid w:val="00A77BAF"/>
    <w:rsid w:val="00A83370"/>
    <w:rsid w:val="00A93B6B"/>
    <w:rsid w:val="00AA3940"/>
    <w:rsid w:val="00AF1AAE"/>
    <w:rsid w:val="00AF28F1"/>
    <w:rsid w:val="00B578CC"/>
    <w:rsid w:val="00B63405"/>
    <w:rsid w:val="00B71F6D"/>
    <w:rsid w:val="00B73042"/>
    <w:rsid w:val="00B73AF0"/>
    <w:rsid w:val="00BA0134"/>
    <w:rsid w:val="00BB4889"/>
    <w:rsid w:val="00BC21C9"/>
    <w:rsid w:val="00BD4EAE"/>
    <w:rsid w:val="00C000B0"/>
    <w:rsid w:val="00C23DBB"/>
    <w:rsid w:val="00C70775"/>
    <w:rsid w:val="00CA08CD"/>
    <w:rsid w:val="00CA7B55"/>
    <w:rsid w:val="00CB2653"/>
    <w:rsid w:val="00CC16ED"/>
    <w:rsid w:val="00CD7C01"/>
    <w:rsid w:val="00D45EAF"/>
    <w:rsid w:val="00D540EB"/>
    <w:rsid w:val="00DA5F3A"/>
    <w:rsid w:val="00DC1DC8"/>
    <w:rsid w:val="00DD2A18"/>
    <w:rsid w:val="00DD4F6C"/>
    <w:rsid w:val="00E42FF9"/>
    <w:rsid w:val="00E5582E"/>
    <w:rsid w:val="00EE2F87"/>
    <w:rsid w:val="00F335B8"/>
    <w:rsid w:val="00FA2724"/>
    <w:rsid w:val="00FC344A"/>
    <w:rsid w:val="00FD11A4"/>
    <w:rsid w:val="00FD3F30"/>
    <w:rsid w:val="00FF1A67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333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3A"/>
    <w:pPr>
      <w:ind w:left="720"/>
      <w:contextualSpacing/>
    </w:pPr>
  </w:style>
  <w:style w:type="paragraph" w:customStyle="1" w:styleId="normal0">
    <w:name w:val="normal"/>
    <w:rsid w:val="00DA5F3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DA5F3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545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86"/>
  </w:style>
  <w:style w:type="paragraph" w:styleId="Footer">
    <w:name w:val="footer"/>
    <w:basedOn w:val="Normal"/>
    <w:link w:val="Foot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86"/>
  </w:style>
  <w:style w:type="character" w:customStyle="1" w:styleId="Heading1Char">
    <w:name w:val="Heading 1 Char"/>
    <w:basedOn w:val="DefaultParagraphFont"/>
    <w:link w:val="Heading1"/>
    <w:uiPriority w:val="9"/>
    <w:rsid w:val="00FD3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3F3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30D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3F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3F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3F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3F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3F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3F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3F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3F30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3F30"/>
  </w:style>
  <w:style w:type="paragraph" w:styleId="FootnoteText">
    <w:name w:val="footnote text"/>
    <w:basedOn w:val="Normal"/>
    <w:link w:val="FootnoteTextChar"/>
    <w:uiPriority w:val="99"/>
    <w:unhideWhenUsed/>
    <w:rsid w:val="00FA2724"/>
  </w:style>
  <w:style w:type="character" w:customStyle="1" w:styleId="FootnoteTextChar">
    <w:name w:val="Footnote Text Char"/>
    <w:basedOn w:val="DefaultParagraphFont"/>
    <w:link w:val="FootnoteText"/>
    <w:uiPriority w:val="99"/>
    <w:rsid w:val="00FA2724"/>
  </w:style>
  <w:style w:type="character" w:styleId="FootnoteReference">
    <w:name w:val="footnote reference"/>
    <w:basedOn w:val="DefaultParagraphFont"/>
    <w:uiPriority w:val="99"/>
    <w:unhideWhenUsed/>
    <w:rsid w:val="00FA272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3A"/>
    <w:pPr>
      <w:ind w:left="720"/>
      <w:contextualSpacing/>
    </w:pPr>
  </w:style>
  <w:style w:type="paragraph" w:customStyle="1" w:styleId="normal0">
    <w:name w:val="normal"/>
    <w:rsid w:val="00DA5F3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DA5F3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545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86"/>
  </w:style>
  <w:style w:type="paragraph" w:styleId="Footer">
    <w:name w:val="footer"/>
    <w:basedOn w:val="Normal"/>
    <w:link w:val="Foot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86"/>
  </w:style>
  <w:style w:type="character" w:customStyle="1" w:styleId="Heading1Char">
    <w:name w:val="Heading 1 Char"/>
    <w:basedOn w:val="DefaultParagraphFont"/>
    <w:link w:val="Heading1"/>
    <w:uiPriority w:val="9"/>
    <w:rsid w:val="00FD3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3F3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30D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3F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3F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3F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3F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3F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3F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3F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3F30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3F30"/>
  </w:style>
  <w:style w:type="paragraph" w:styleId="FootnoteText">
    <w:name w:val="footnote text"/>
    <w:basedOn w:val="Normal"/>
    <w:link w:val="FootnoteTextChar"/>
    <w:uiPriority w:val="99"/>
    <w:unhideWhenUsed/>
    <w:rsid w:val="00FA2724"/>
  </w:style>
  <w:style w:type="character" w:customStyle="1" w:styleId="FootnoteTextChar">
    <w:name w:val="Footnote Text Char"/>
    <w:basedOn w:val="DefaultParagraphFont"/>
    <w:link w:val="FootnoteText"/>
    <w:uiPriority w:val="99"/>
    <w:rsid w:val="00FA2724"/>
  </w:style>
  <w:style w:type="character" w:styleId="FootnoteReference">
    <w:name w:val="footnote reference"/>
    <w:basedOn w:val="DefaultParagraphFont"/>
    <w:uiPriority w:val="99"/>
    <w:unhideWhenUsed/>
    <w:rsid w:val="00FA2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A9DD13-3E79-8949-8EA1-4B108CAD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2036</Words>
  <Characters>11610</Characters>
  <Application>Microsoft Macintosh Word</Application>
  <DocSecurity>0</DocSecurity>
  <Lines>96</Lines>
  <Paragraphs>27</Paragraphs>
  <ScaleCrop>false</ScaleCrop>
  <Company>VBI</Company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Molfino</dc:creator>
  <cp:keywords/>
  <dc:description/>
  <cp:lastModifiedBy>Emily Molfino</cp:lastModifiedBy>
  <cp:revision>7</cp:revision>
  <dcterms:created xsi:type="dcterms:W3CDTF">2015-08-13T16:25:00Z</dcterms:created>
  <dcterms:modified xsi:type="dcterms:W3CDTF">2015-08-19T16:55:00Z</dcterms:modified>
</cp:coreProperties>
</file>